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907923" w:rsidP="0032009D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1560"/>
        <w:gridCol w:w="1666"/>
      </w:tblGrid>
      <w:tr w:rsidR="0032009D" w:rsidRPr="00E11D05" w:rsidTr="008959B1">
        <w:tc>
          <w:tcPr>
            <w:tcW w:w="817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1560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666" w:type="dxa"/>
          </w:tcPr>
          <w:p w:rsidR="0032009D" w:rsidRPr="00E11D05" w:rsidRDefault="0032009D" w:rsidP="0089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129D9" w:rsidRPr="00E11D05" w:rsidTr="008959B1">
        <w:tc>
          <w:tcPr>
            <w:tcW w:w="817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7129D9" w:rsidRDefault="007129D9" w:rsidP="007129D9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Текст. Сочинение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я жду летних каникул»</w:t>
            </w:r>
          </w:p>
          <w:p w:rsidR="007129D9" w:rsidRPr="0051582F" w:rsidRDefault="007129D9" w:rsidP="00712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свободное сочинение из 3 частей</w:t>
            </w:r>
          </w:p>
        </w:tc>
        <w:tc>
          <w:tcPr>
            <w:tcW w:w="1560" w:type="dxa"/>
          </w:tcPr>
          <w:p w:rsidR="007129D9" w:rsidRDefault="007129D9" w:rsidP="007129D9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Красиво переписать в тетрадь.</w:t>
            </w:r>
          </w:p>
          <w:p w:rsidR="007129D9" w:rsidRPr="00D10A22" w:rsidRDefault="007129D9" w:rsidP="007129D9">
            <w:pPr>
              <w:spacing w:before="100" w:beforeAutospacing="1" w:after="24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129D9" w:rsidRPr="00D10A22" w:rsidRDefault="007129D9" w:rsidP="007129D9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7129D9" w:rsidRPr="00D10A2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129D9" w:rsidRPr="00E11D05" w:rsidRDefault="007129D9" w:rsidP="007129D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129D9" w:rsidRPr="00E11D05" w:rsidTr="008959B1">
        <w:tc>
          <w:tcPr>
            <w:tcW w:w="817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7129D9" w:rsidRPr="00E8002D" w:rsidRDefault="007129D9" w:rsidP="007129D9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:rsidR="007129D9" w:rsidRPr="00D0277F" w:rsidRDefault="007129D9" w:rsidP="007129D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над о</w:t>
            </w:r>
            <w:r w:rsidRPr="00D02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шибками.</w:t>
            </w:r>
          </w:p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77F">
              <w:rPr>
                <w:rFonts w:ascii="Calibri" w:eastAsia="Times New Roman" w:hAnsi="Calibri" w:cs="Times New Roman"/>
                <w:lang w:eastAsia="ru-RU"/>
              </w:rPr>
              <w:t>Геометрические Фигуры</w:t>
            </w:r>
            <w:proofErr w:type="gramStart"/>
            <w:r w:rsidRPr="00D0277F">
              <w:rPr>
                <w:rFonts w:ascii="Calibri" w:eastAsia="Times New Roman" w:hAnsi="Calibri" w:cs="Times New Roman"/>
                <w:lang w:eastAsia="ru-RU"/>
              </w:rPr>
              <w:t xml:space="preserve"> И</w:t>
            </w:r>
            <w:proofErr w:type="gramEnd"/>
            <w:r w:rsidRPr="00D0277F">
              <w:rPr>
                <w:rFonts w:ascii="Calibri" w:eastAsia="Times New Roman" w:hAnsi="Calibri" w:cs="Times New Roman"/>
                <w:lang w:eastAsia="ru-RU"/>
              </w:rPr>
              <w:t xml:space="preserve"> Величины.</w:t>
            </w:r>
          </w:p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F918E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11303510257841812249&amp;Text=Геометрические%20фигуры%20и%20величины%203%20класс%20видеоурок&amp;Path=Wizard&amp;Parent-Reqid=1590008400111991-801954873891058903900292-Production-App-Host-Sas-Web-Yp-104&amp;Redircnt=1590008505.1</w:t>
              </w:r>
            </w:hyperlink>
          </w:p>
          <w:p w:rsidR="007129D9" w:rsidRPr="00D0277F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С.109 №4,5</w:t>
            </w:r>
          </w:p>
        </w:tc>
        <w:tc>
          <w:tcPr>
            <w:tcW w:w="1560" w:type="dxa"/>
          </w:tcPr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С.110  выполнить тест</w:t>
            </w:r>
          </w:p>
          <w:p w:rsidR="007129D9" w:rsidRPr="00D10A22" w:rsidRDefault="007129D9" w:rsidP="007129D9">
            <w:pPr>
              <w:spacing w:before="100" w:beforeAutospacing="1" w:after="24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129D9" w:rsidRPr="00D10A22" w:rsidRDefault="007129D9" w:rsidP="007129D9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7129D9" w:rsidRPr="00174CB0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129D9" w:rsidRPr="00E11D05" w:rsidRDefault="007129D9" w:rsidP="007129D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129D9" w:rsidRPr="00E11D05" w:rsidTr="008959B1">
        <w:tc>
          <w:tcPr>
            <w:tcW w:w="817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0" w:type="dxa"/>
          </w:tcPr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5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277F">
              <w:rPr>
                <w:rFonts w:ascii="Times New Roman" w:eastAsia="Times New Roman" w:hAnsi="Times New Roman" w:cs="Times New Roman"/>
                <w:lang w:eastAsia="ru-RU"/>
              </w:rPr>
              <w:t xml:space="preserve"> Бег 60 метров. </w:t>
            </w:r>
            <w:r w:rsidRPr="00D027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тестирование (выполнить замер времени бега расстояния в 60 м)</w:t>
            </w:r>
          </w:p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129D9" w:rsidRPr="003939D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29D9" w:rsidRPr="00D10A2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129D9" w:rsidRPr="00D10A2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7129D9" w:rsidRPr="00D10A2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666" w:type="dxa"/>
          </w:tcPr>
          <w:p w:rsidR="007129D9" w:rsidRPr="00E11D05" w:rsidRDefault="007129D9" w:rsidP="007129D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lyubina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.3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7129D9" w:rsidRPr="00E11D05" w:rsidTr="008959B1">
        <w:tc>
          <w:tcPr>
            <w:tcW w:w="817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129D9" w:rsidRPr="00E11D05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110" w:type="dxa"/>
          </w:tcPr>
          <w:p w:rsidR="007129D9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1582F">
              <w:rPr>
                <w:rFonts w:ascii="Calibri" w:eastAsia="Times New Roman" w:hAnsi="Calibri" w:cs="Times New Roman"/>
                <w:lang w:eastAsia="ru-RU"/>
              </w:rPr>
              <w:t xml:space="preserve"> Игра «Умники и умницы».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Сколько минут нужно варить яйцо, сваренное вкрутую?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В сказках цари часто посылают героев “за тридевять земель”. Внимание, вопрос! Тридевять — это сколько?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Назовите пословицы, связанные с числом.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Сколько раз старик ходил к морю в сказке А.С. Пушкина “Сказка о рыбаке и рыбке”, чтобы рыбка выполнила пожелания старухи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  <w:proofErr w:type="gramEnd"/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Известно, что 10 единиц составляют - десяток, 10 десятков — сотню, 10 сотен — тысячу и т. д. Мы видим, что число 10 играет большую роль.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Почему именно число 10, а не другое?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Сколько домов находится </w:t>
            </w:r>
            <w:r w:rsidRPr="005158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между</w:t>
            </w: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домами № 26 и № 56, расположенными на одной стороне улицы? Подсказка: это четная сторона улицы.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 котёнка - </w:t>
            </w:r>
            <w:proofErr w:type="spell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Касьянка</w:t>
            </w:r>
            <w:proofErr w:type="spell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Том и Плут - съели плотвичку, окуня и карася. </w:t>
            </w:r>
            <w:proofErr w:type="spell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Касьянка</w:t>
            </w:r>
            <w:proofErr w:type="spell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 ел ни плотвичку, ни окуня. Том не ел плотвичку. Какую </w:t>
            </w: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рыбу съел каждый котёнок?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Какие города носят название рек?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9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дворе гуляли гуси и собаки. Мальчик посчитал их лапы. Всего 8 лап. Сколько было гусей и сколько собак?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 Какое вещество на нашей планете существует в трех состояниях?</w:t>
            </w:r>
          </w:p>
          <w:p w:rsidR="007129D9" w:rsidRPr="0051582F" w:rsidRDefault="007129D9" w:rsidP="007129D9">
            <w:pPr>
              <w:spacing w:after="135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11. </w:t>
            </w: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названии какой птицы 40 букв?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колько лет рыбачил старик из сказки А.С. Пушкина “Сказка о рыбаке и рыбке”?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 Обобщи слова.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Чашка и нож - это. . 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Зима и лето - это. . 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Метры и литры - это.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И </w:t>
            </w:r>
            <w:proofErr w:type="spell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spell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- это.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</w:p>
          <w:p w:rsidR="007129D9" w:rsidRPr="0051582F" w:rsidRDefault="007129D9" w:rsidP="007129D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Тюльпан и роза - это.</w:t>
            </w:r>
            <w:proofErr w:type="gramStart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58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</w:p>
          <w:p w:rsidR="007129D9" w:rsidRPr="0051582F" w:rsidRDefault="007129D9" w:rsidP="0071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82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129D9" w:rsidRPr="0051582F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29D9" w:rsidRPr="00D10A22" w:rsidRDefault="007129D9" w:rsidP="007129D9">
            <w:pPr>
              <w:pStyle w:val="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7129D9" w:rsidRPr="00D10A22" w:rsidRDefault="007129D9" w:rsidP="007129D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129D9" w:rsidRPr="00D10A22" w:rsidRDefault="007129D9" w:rsidP="007129D9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28.05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7129D9" w:rsidRPr="00D10A22" w:rsidRDefault="007129D9" w:rsidP="007129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129D9" w:rsidRPr="00E11D05" w:rsidRDefault="007129D9" w:rsidP="007129D9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11D0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hyperlink r:id="rId11" w:history="1"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 xml:space="preserve"> 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lyubina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.3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klass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@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yandex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</w:rPr>
                  <w:t>.</w:t>
                </w:r>
                <w:r w:rsidRPr="00E11D05">
                  <w:rPr>
                    <w:rFonts w:ascii="Times New Roman" w:eastAsia="Calibri" w:hAnsi="Times New Roman" w:cs="Times New Roman"/>
                    <w:color w:val="0000FF"/>
                    <w:sz w:val="24"/>
                    <w:szCs w:val="24"/>
                    <w:u w:val="single"/>
                    <w:lang w:val="en-US"/>
                  </w:rPr>
                  <w:t>ru</w:t>
                </w:r>
              </w:hyperlink>
            </w:hyperlink>
          </w:p>
        </w:tc>
      </w:tr>
    </w:tbl>
    <w:p w:rsidR="0032009D" w:rsidRDefault="0032009D" w:rsidP="0032009D">
      <w:r>
        <w:lastRenderedPageBreak/>
        <w:t xml:space="preserve"> </w:t>
      </w:r>
    </w:p>
    <w:p w:rsidR="0032009D" w:rsidRPr="0032009D" w:rsidRDefault="0032009D" w:rsidP="0032009D"/>
    <w:p w:rsidR="0032009D" w:rsidRDefault="0032009D" w:rsidP="0032009D"/>
    <w:p w:rsidR="0032009D" w:rsidRPr="0032009D" w:rsidRDefault="0032009D" w:rsidP="0032009D"/>
    <w:sectPr w:rsidR="0032009D" w:rsidRPr="0032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244DC2"/>
    <w:rsid w:val="0032009D"/>
    <w:rsid w:val="007129D9"/>
    <w:rsid w:val="00907923"/>
    <w:rsid w:val="00993A7A"/>
    <w:rsid w:val="00B218F6"/>
    <w:rsid w:val="00E11D05"/>
    <w:rsid w:val="00E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  <w:style w:type="paragraph" w:styleId="a5">
    <w:name w:val="No Spacing"/>
    <w:uiPriority w:val="1"/>
    <w:qFormat/>
    <w:rsid w:val="007129D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  <w:style w:type="paragraph" w:styleId="a5">
    <w:name w:val="No Spacing"/>
    <w:uiPriority w:val="1"/>
    <w:qFormat/>
    <w:rsid w:val="007129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SlN4Sgo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lyubinan.a.3klass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303510257841812249&amp;text=&#1075;&#1077;&#1086;&#1084;&#1077;&#1090;&#1088;&#1080;&#1095;&#1077;&#1089;&#1082;&#1080;&#1077;%20&#1092;&#1080;&#1075;&#1091;&#1088;&#1099;%20&#1080;%20&#1074;&#1077;&#1083;&#1080;&#1095;&#1080;&#1085;&#1099;%203%20&#1082;&#1083;&#1072;&#1089;&#1089;%20&#1074;&#1080;&#1076;&#1077;&#1086;&#1091;&#1088;&#1086;&#1082;&amp;path=wizard&amp;parent-reqid=1590008400111991-801954873891058903900292-production-app-host-sas-web-yp-104&amp;redircnt=1590008505.1" TargetMode="External"/><Relationship Id="rId11" Type="http://schemas.openxmlformats.org/officeDocument/2006/relationships/hyperlink" Target="mailto:%20lyubinan.a.3klass@yandex.ru" TargetMode="External"/><Relationship Id="rId5" Type="http://schemas.openxmlformats.org/officeDocument/2006/relationships/hyperlink" Target="mailto:%20lyubinan.a.3klass@yandex.ru" TargetMode="Externa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yubinan.a.3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2020-05-21T04:55:00Z</dcterms:modified>
</cp:coreProperties>
</file>