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61" w:rsidRDefault="006B3561" w:rsidP="006B3561">
      <w:r w:rsidRPr="006B3561">
        <w:t xml:space="preserve"> 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395"/>
        <w:gridCol w:w="1417"/>
        <w:gridCol w:w="1383"/>
      </w:tblGrid>
      <w:tr w:rsidR="006B3561" w:rsidRPr="009E10D0" w:rsidTr="008959B1">
        <w:tc>
          <w:tcPr>
            <w:tcW w:w="675" w:type="dxa"/>
          </w:tcPr>
          <w:p w:rsidR="006B3561" w:rsidRPr="009E10D0" w:rsidRDefault="006B356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E10D0">
              <w:rPr>
                <w:rFonts w:ascii="Times New Roman" w:hAnsi="Times New Roman" w:cs="Times New Roman"/>
              </w:rPr>
              <w:t>п</w:t>
            </w:r>
            <w:proofErr w:type="gramEnd"/>
            <w:r w:rsidRPr="009E10D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6B3561" w:rsidRPr="009E10D0" w:rsidRDefault="006B356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5" w:type="dxa"/>
          </w:tcPr>
          <w:p w:rsidR="006B3561" w:rsidRPr="009E10D0" w:rsidRDefault="006B356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417" w:type="dxa"/>
          </w:tcPr>
          <w:p w:rsidR="006B3561" w:rsidRPr="009E10D0" w:rsidRDefault="006B356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383" w:type="dxa"/>
          </w:tcPr>
          <w:p w:rsidR="006B3561" w:rsidRPr="009E10D0" w:rsidRDefault="006B356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FA1341" w:rsidRPr="009E10D0" w:rsidTr="008959B1">
        <w:tc>
          <w:tcPr>
            <w:tcW w:w="675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95" w:type="dxa"/>
          </w:tcPr>
          <w:p w:rsidR="00FA1341" w:rsidRDefault="00FA1341" w:rsidP="00932FF6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7BB">
              <w:rPr>
                <w:rFonts w:ascii="Times New Roman" w:hAnsi="Times New Roman"/>
                <w:sz w:val="24"/>
                <w:szCs w:val="24"/>
              </w:rPr>
              <w:t xml:space="preserve">Откуда пришли слова?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C17BB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  <w:r>
              <w:t xml:space="preserve"> </w:t>
            </w:r>
          </w:p>
          <w:p w:rsidR="00FA1341" w:rsidRDefault="00FA1341" w:rsidP="00932FF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918E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https://yandex.ru/video/preview/?filmId=16146034256300937455&amp;text=откуда%20пришли%20слова%203%20класс&amp;path=wizard&amp;parent-reqid=1590008778324459-1234252222209164537400132-production-app-host-vla-web-yp-319&amp;redircnt=1590008788.1</w:t>
              </w:r>
            </w:hyperlink>
          </w:p>
          <w:p w:rsidR="00FA1341" w:rsidRPr="00D0277F" w:rsidRDefault="00FA1341" w:rsidP="00932FF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proofErr w:type="gramStart"/>
            <w:r w:rsidRPr="00D0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 дл</w:t>
            </w:r>
            <w:proofErr w:type="gramEnd"/>
            <w:r w:rsidRPr="00D0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проведения  проверочной работы.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           Дядя Серёжа очень этому зайчонку обрадовался. Вот почему: у него, у дяди Серёжи</w:t>
            </w:r>
            <w:proofErr w:type="gramStart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не так давно ощенилась дворовая собака по кличке </w:t>
            </w:r>
            <w:proofErr w:type="spellStart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Клеопарда</w:t>
            </w:r>
            <w:proofErr w:type="spellEnd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Щенят всех он ещё раньше знакомым  своим обещал. А как их у матери отнимешь? И без этого </w:t>
            </w:r>
            <w:proofErr w:type="gramStart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злющая</w:t>
            </w:r>
            <w:proofErr w:type="gramEnd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Клепарда</w:t>
            </w:r>
            <w:proofErr w:type="spellEnd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совсем с ума сойдёт, на всех начнёт кидаться. Дядя  Серёжа и придумал зайчонка ей вместо щенят подложить, чтобы не скучала, не лютовала.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        Так и сделал. Щенята в ящике сидели. Он их оттуда взял, когда матери не было, а на их место зайчонка положил.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        </w:t>
            </w:r>
            <w:proofErr w:type="spellStart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Клеопарда</w:t>
            </w:r>
            <w:proofErr w:type="spellEnd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 пришла – щенят нет, а сидит в ящике малая </w:t>
            </w:r>
            <w:proofErr w:type="gramStart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зверюшка</w:t>
            </w:r>
            <w:proofErr w:type="gramEnd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от неё собачьим запахом пахнет: в ящике – то всё с её запахом.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          Она и не  тронула зайчонка: своим признала. Утешилась им. Кости ему стала таскать,  лучшие куски мяса. От такой пищи зайчонок  живо бы ножки протянул, да дядя Серёжа кормил его молоком и капустой. Так и не научила </w:t>
            </w:r>
            <w:proofErr w:type="spellStart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Клеопарда</w:t>
            </w:r>
            <w:proofErr w:type="spellEnd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своего приёмыша кости глодать и мясо есть  -  её собачью  пищу.  Зато научила собачьей храбрости.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        Зайчонок взрослел быстро. Зайчихи своих детей и двух не недель не кормят.  По - заячьему, двухнедельный зайчонок уже большим считается и должен сам себе разные вкусные травки разыскивать и прятаться от собак.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        Этот зайчонок, хоть ещё и махонький, живо из ящика выскочил и бегал по всему двору за своей названной матерью. И во всём ей, как обезьянка,  подражал.  </w:t>
            </w:r>
            <w:proofErr w:type="spellStart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Клеопарда</w:t>
            </w:r>
            <w:proofErr w:type="spellEnd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 места – и он за ней. Она  на собаку – и он тоже. Она куснёт  - и он старается куснуть собаку.  А зубы у него передние -  видели зайцев? – длинные,  острые,  ветки перегрызают. Как куснёт – из собаки шерсть летит! Собаке не до него: только бы от </w:t>
            </w:r>
            <w:proofErr w:type="spellStart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Клепарды</w:t>
            </w:r>
            <w:proofErr w:type="spellEnd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отбиться. Он</w:t>
            </w:r>
            <w:proofErr w:type="gramStart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зайчонок , и потерял всякий страх перед собаками. Как где увидит, так и несётся навстречу – кусаться. Храбрей волчонка стал. Соседские собаки все его боялись.</w:t>
            </w:r>
          </w:p>
          <w:p w:rsidR="00FA1341" w:rsidRPr="00D0277F" w:rsidRDefault="00FA1341" w:rsidP="00932FF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Вопросы по русскому языку.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Найди и выпиши из текста 10  слов с безударным гласным  в  </w:t>
            </w:r>
            <w:proofErr w:type="gramStart"/>
            <w:r w:rsidRPr="00D0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   слова</w:t>
            </w:r>
            <w:proofErr w:type="gramEnd"/>
            <w:r w:rsidRPr="00D0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орфограмму подчеркни, запиши проверочное слово.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Найди и выпиши из текста  4 слова с  орфограммой безударные окончания имён существительных,  докажи правильность написания.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Выпиши предложение с однородными членами, подчеркни.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Выпиши 5 слов с приставками, выдели  их.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Выпиши 3 слова, с непроверяемыми безударными гласными (словарные).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Орфограмму подчеркни.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Выпиши 3 слова с орфограммой парный согласный,  запиши проверочное слово, орфограмму подчеркни.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Выполни  разбор предложения.</w:t>
            </w:r>
          </w:p>
          <w:p w:rsidR="00FA1341" w:rsidRPr="00D0277F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У дяди Серёжи  недавно ощенилась дворовая собака.</w:t>
            </w:r>
          </w:p>
          <w:p w:rsidR="00FA1341" w:rsidRPr="00F4504E" w:rsidRDefault="00FA1341" w:rsidP="00932FF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341" w:rsidRPr="00E35EB4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341" w:rsidRPr="00645905" w:rsidRDefault="00FA1341" w:rsidP="00932FF6">
            <w:pPr>
              <w:spacing w:before="100" w:beforeAutospacing="1" w:after="100" w:afterAutospacing="1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Задания записать в тетрадь. </w:t>
            </w:r>
          </w:p>
          <w:p w:rsidR="00FA1341" w:rsidRPr="00D10A22" w:rsidRDefault="00FA1341" w:rsidP="00932FF6">
            <w:pPr>
              <w:spacing w:before="100" w:beforeAutospacing="1" w:after="100" w:afterAutospacing="1"/>
              <w:outlineLvl w:val="2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A1341" w:rsidRPr="00D10A22" w:rsidRDefault="00FA1341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29.05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FA1341" w:rsidRPr="00D10A22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1341" w:rsidRPr="009E10D0" w:rsidRDefault="00FA1341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D0">
              <w:rPr>
                <w:rFonts w:ascii="Times New Roman" w:eastAsia="Calibri" w:hAnsi="Times New Roman" w:cs="Times New Roman"/>
              </w:rPr>
              <w:t xml:space="preserve"> </w:t>
            </w:r>
            <w:hyperlink r:id="rId6" w:history="1"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A1341" w:rsidRPr="009E10D0" w:rsidTr="008959B1">
        <w:tc>
          <w:tcPr>
            <w:tcW w:w="675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5" w:type="dxa"/>
          </w:tcPr>
          <w:p w:rsidR="00FA1341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64DF5">
              <w:rPr>
                <w:rFonts w:ascii="Calibri" w:eastAsia="Times New Roman" w:hAnsi="Calibri" w:cs="Times New Roman"/>
                <w:lang w:eastAsia="ru-RU"/>
              </w:rPr>
              <w:t>Решение уравнений и задач.</w:t>
            </w:r>
          </w:p>
          <w:p w:rsidR="00FA1341" w:rsidRPr="00964DF5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С.111 решить тест (3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понравившихся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задания)</w:t>
            </w:r>
          </w:p>
        </w:tc>
        <w:tc>
          <w:tcPr>
            <w:tcW w:w="1417" w:type="dxa"/>
          </w:tcPr>
          <w:p w:rsidR="00FA1341" w:rsidRPr="00F4504E" w:rsidRDefault="00FA1341" w:rsidP="00932FF6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1341" w:rsidRPr="00D10A22" w:rsidRDefault="00FA1341" w:rsidP="00932F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A1341" w:rsidRPr="00D10A22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1341" w:rsidRPr="00D10A22" w:rsidRDefault="00FA1341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29.05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FA1341" w:rsidRPr="00D10A22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1341" w:rsidRPr="009E10D0" w:rsidRDefault="00FA1341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E10D0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hyperlink r:id="rId7" w:history="1"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A1341" w:rsidRPr="009E10D0" w:rsidTr="008959B1">
        <w:tc>
          <w:tcPr>
            <w:tcW w:w="675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  <w:proofErr w:type="spellStart"/>
            <w:r w:rsidRPr="009E10D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95" w:type="dxa"/>
          </w:tcPr>
          <w:p w:rsidR="00FA1341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4DF5">
              <w:rPr>
                <w:rFonts w:ascii="Times New Roman" w:eastAsia="Times New Roman" w:hAnsi="Times New Roman" w:cs="Times New Roman"/>
                <w:lang w:eastAsia="ru-RU"/>
              </w:rPr>
              <w:t xml:space="preserve">Прыжок в длину с разбега. </w:t>
            </w:r>
            <w:r w:rsidRPr="00964D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A1341" w:rsidRPr="00D10A22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тест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амерять длину прыжка с разбега)</w:t>
            </w:r>
          </w:p>
        </w:tc>
        <w:tc>
          <w:tcPr>
            <w:tcW w:w="1417" w:type="dxa"/>
          </w:tcPr>
          <w:p w:rsidR="00FA1341" w:rsidRPr="00D10A22" w:rsidRDefault="00FA1341" w:rsidP="00932FF6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1341" w:rsidRPr="00D10A22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1341" w:rsidRPr="00D10A22" w:rsidRDefault="00FA1341" w:rsidP="00932F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A1341" w:rsidRPr="00D10A22" w:rsidRDefault="00FA1341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29.05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FA1341" w:rsidRPr="00D10A22" w:rsidRDefault="00FA1341" w:rsidP="00932FF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1341" w:rsidRPr="009E10D0" w:rsidRDefault="00FA1341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8" w:history="1"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</w:hyperlink>
          </w:p>
        </w:tc>
      </w:tr>
      <w:tr w:rsidR="00FA1341" w:rsidRPr="009E10D0" w:rsidTr="008959B1">
        <w:tc>
          <w:tcPr>
            <w:tcW w:w="675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9E10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5" w:type="dxa"/>
          </w:tcPr>
          <w:p w:rsidR="00FA1341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  <w:p w:rsidR="00FA1341" w:rsidRPr="00645905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DF5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12636031721831136785&amp;text=обобщающий%20урок%20музыка%203%20класс%20презентация&amp;path=wizard&amp;parent-reqid=1590009283001906-972872484509721514200244-prestable-app-host-sas-web-yp-213&amp;redircnt=1590009291.1</w:t>
            </w:r>
          </w:p>
        </w:tc>
        <w:tc>
          <w:tcPr>
            <w:tcW w:w="1417" w:type="dxa"/>
          </w:tcPr>
          <w:p w:rsidR="00FA1341" w:rsidRPr="00645905" w:rsidRDefault="00FA1341" w:rsidP="00932FF6">
            <w:pPr>
              <w:shd w:val="clear" w:color="auto" w:fill="FFFFFF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Слушать песни о лете.</w:t>
            </w:r>
          </w:p>
          <w:p w:rsidR="00FA1341" w:rsidRPr="00D10A22" w:rsidRDefault="00FA1341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 xml:space="preserve"> </w:t>
            </w:r>
          </w:p>
          <w:p w:rsidR="00FA1341" w:rsidRPr="00D10A22" w:rsidRDefault="00FA1341" w:rsidP="00932F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A1341" w:rsidRPr="00D10A22" w:rsidRDefault="00FA1341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29.05.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FA1341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1341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1341" w:rsidRPr="00D10A22" w:rsidRDefault="00FA1341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1341" w:rsidRPr="009E10D0" w:rsidRDefault="00FA1341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E10D0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9" w:history="1"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FA1341" w:rsidRPr="009E10D0" w:rsidTr="008959B1">
        <w:tc>
          <w:tcPr>
            <w:tcW w:w="675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A1341" w:rsidRPr="009E10D0" w:rsidRDefault="00FA1341" w:rsidP="008959B1">
            <w:pPr>
              <w:rPr>
                <w:rFonts w:ascii="Times New Roman" w:hAnsi="Times New Roman" w:cs="Times New Roman"/>
              </w:rPr>
            </w:pPr>
          </w:p>
        </w:tc>
      </w:tr>
    </w:tbl>
    <w:p w:rsidR="006B3561" w:rsidRDefault="006B3561" w:rsidP="006B3561">
      <w:r>
        <w:lastRenderedPageBreak/>
        <w:t xml:space="preserve"> </w:t>
      </w:r>
    </w:p>
    <w:p w:rsidR="00907923" w:rsidRPr="006B3561" w:rsidRDefault="00907923" w:rsidP="006B3561"/>
    <w:sectPr w:rsidR="00907923" w:rsidRPr="006B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80"/>
    <w:rsid w:val="00691080"/>
    <w:rsid w:val="006B3561"/>
    <w:rsid w:val="00715FBB"/>
    <w:rsid w:val="007D7EDF"/>
    <w:rsid w:val="008B2471"/>
    <w:rsid w:val="00907923"/>
    <w:rsid w:val="009E10D0"/>
    <w:rsid w:val="00FA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35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3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yubinan.a.3kla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lyubinan.a.3klass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lyubinan.a.3klass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16146034256300937455&amp;text=&#1086;&#1090;&#1082;&#1091;&#1076;&#1072;%20&#1087;&#1088;&#1080;&#1096;&#1083;&#1080;%20&#1089;&#1083;&#1086;&#1074;&#1072;%203%20&#1082;&#1083;&#1072;&#1089;&#1089;&amp;path=wizard&amp;parent-reqid=1590008778324459-1234252222209164537400132-production-app-host-vla-web-yp-319&amp;redircnt=1590008788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lyubinan.a.3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2020-04-13T09:27:00Z</dcterms:created>
  <dcterms:modified xsi:type="dcterms:W3CDTF">2020-05-21T04:56:00Z</dcterms:modified>
</cp:coreProperties>
</file>