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7" w:rsidRDefault="00A52677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36" w:rsidRPr="0062427C" w:rsidRDefault="00076836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2268"/>
        <w:gridCol w:w="1525"/>
      </w:tblGrid>
      <w:tr w:rsidR="00A52677" w:rsidRPr="0062427C" w:rsidTr="00076836">
        <w:tc>
          <w:tcPr>
            <w:tcW w:w="534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3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F54A5" w:rsidRPr="008F54A5" w:rsidTr="00076836">
        <w:tc>
          <w:tcPr>
            <w:tcW w:w="534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543" w:type="dxa"/>
          </w:tcPr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17C">
              <w:rPr>
                <w:rFonts w:ascii="Times New Roman" w:hAnsi="Times New Roman" w:cs="Times New Roman"/>
                <w:sz w:val="24"/>
                <w:szCs w:val="24"/>
              </w:rPr>
              <w:t>Я пишу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https://nsportal.ru/nachalnaya-shkola/raznoe/2020/04/16/ya-pishu-pismo</w:t>
              </w:r>
            </w:hyperlink>
          </w:p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A5" w:rsidRPr="00BE2AAA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другу.</w:t>
            </w:r>
          </w:p>
          <w:p w:rsidR="008F54A5" w:rsidRPr="00BE2AAA" w:rsidRDefault="008F54A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F54A5" w:rsidRPr="00BE2AAA" w:rsidRDefault="008F54A5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8F54A5" w:rsidRPr="00BE2AAA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F54A5" w:rsidRPr="00AB23D2" w:rsidRDefault="008F54A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8F54A5" w:rsidRPr="008F54A5" w:rsidTr="00076836">
        <w:tc>
          <w:tcPr>
            <w:tcW w:w="534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3" w:type="dxa"/>
          </w:tcPr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 </w:t>
            </w:r>
          </w:p>
          <w:p w:rsidR="008F54A5" w:rsidRPr="00DE7A7A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 с.97</w:t>
            </w: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  <w:p w:rsidR="008F54A5" w:rsidRPr="00D70CDE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(1-4), (устно)</w:t>
            </w:r>
          </w:p>
          <w:p w:rsidR="008F54A5" w:rsidRPr="00D70CDE" w:rsidRDefault="008F54A5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C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54A5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 с.97</w:t>
            </w: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  <w:p w:rsidR="008F54A5" w:rsidRPr="00D70CDE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(5-8), (устно)</w:t>
            </w:r>
          </w:p>
          <w:p w:rsidR="008F54A5" w:rsidRPr="00BE2AAA" w:rsidRDefault="008F54A5" w:rsidP="00A550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F54A5" w:rsidRPr="00AB23D2" w:rsidRDefault="008F54A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F54A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8F54A5" w:rsidRPr="008F54A5" w:rsidTr="00076836">
        <w:tc>
          <w:tcPr>
            <w:tcW w:w="534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543" w:type="dxa"/>
          </w:tcPr>
          <w:p w:rsidR="008F54A5" w:rsidRPr="00313412" w:rsidRDefault="008F54A5" w:rsidP="00A550E8">
            <w:pPr>
              <w:pStyle w:val="a5"/>
              <w:spacing w:before="0" w:beforeAutospacing="0" w:after="0"/>
              <w:jc w:val="center"/>
            </w:pPr>
            <w:r w:rsidRPr="00313412">
              <w:rPr>
                <w:b/>
                <w:bCs/>
              </w:rPr>
              <w:t xml:space="preserve">Итоговая контрольная работа по ОРКСЭ </w:t>
            </w:r>
            <w:r>
              <w:rPr>
                <w:b/>
                <w:bCs/>
              </w:rPr>
              <w:t xml:space="preserve">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1.</w:t>
            </w:r>
            <w:r w:rsidRPr="00313412">
              <w:t xml:space="preserve"> </w:t>
            </w:r>
            <w:r w:rsidRPr="00313412">
              <w:rPr>
                <w:b/>
                <w:bCs/>
              </w:rPr>
              <w:t>Среди понятий отметь «Добродетель»: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дружелюбие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б) вредность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угодничество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2.</w:t>
            </w:r>
            <w:r w:rsidRPr="00313412">
              <w:t xml:space="preserve"> </w:t>
            </w:r>
            <w:r w:rsidRPr="00313412">
              <w:rPr>
                <w:b/>
                <w:bCs/>
              </w:rPr>
              <w:t>Это наука, которая рассматривает поступки и отношения между людьми с точки зрения представлений о добре и зле.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этика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б) культура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моральные нормы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3. Выбор между различными способами поведения, между нормами, которым следует человек, выбор между добром и злом.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свобода б) моральный выбор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4.</w:t>
            </w:r>
            <w:r w:rsidRPr="00313412">
              <w:t xml:space="preserve"> </w:t>
            </w:r>
            <w:r w:rsidRPr="00313412">
              <w:rPr>
                <w:b/>
                <w:bCs/>
              </w:rPr>
              <w:t>Преднамеренность - это.....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черта характера личности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б) когда какой-либо поступок совершается сознательно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когда человек отвечает только за свои поступки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5.</w:t>
            </w:r>
            <w:r w:rsidRPr="00313412">
              <w:t xml:space="preserve"> </w:t>
            </w:r>
            <w:r w:rsidRPr="00313412">
              <w:rPr>
                <w:b/>
                <w:bCs/>
              </w:rPr>
              <w:t>Отметь все моральные обязанности человека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исполнять установленные в обществе моральные нормы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 xml:space="preserve">б) уважать других людей и их </w:t>
            </w:r>
            <w:r w:rsidRPr="00313412">
              <w:rPr>
                <w:i/>
                <w:iCs/>
              </w:rPr>
              <w:lastRenderedPageBreak/>
              <w:t>права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бескорыстная помощь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г) давать списывать на уроке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6. Соотнеси признаки справедливости с их объяснением</w:t>
            </w:r>
          </w:p>
          <w:tbl>
            <w:tblPr>
              <w:tblW w:w="957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8F54A5" w:rsidRPr="00313412" w:rsidTr="00A550E8">
              <w:trPr>
                <w:tblCellSpacing w:w="15" w:type="dxa"/>
              </w:trPr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54A5" w:rsidRPr="00313412" w:rsidRDefault="008F54A5" w:rsidP="00A550E8">
                  <w:pPr>
                    <w:pStyle w:val="a5"/>
                    <w:spacing w:before="0" w:beforeAutospacing="0" w:after="0"/>
                  </w:pPr>
                  <w:r w:rsidRPr="00313412">
                    <w:t>Равенство труда и оплаты, вреда и его возмещения</w:t>
                  </w:r>
                </w:p>
              </w:tc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54A5" w:rsidRPr="00313412" w:rsidRDefault="008F54A5" w:rsidP="00A550E8">
                  <w:pPr>
                    <w:pStyle w:val="a5"/>
                    <w:spacing w:before="0" w:beforeAutospacing="0" w:after="0"/>
                  </w:pPr>
                  <w:r w:rsidRPr="00313412">
                    <w:t>Уравнивание</w:t>
                  </w:r>
                </w:p>
              </w:tc>
            </w:tr>
          </w:tbl>
          <w:p w:rsidR="008F54A5" w:rsidRPr="00313412" w:rsidRDefault="008F54A5" w:rsidP="00A550E8">
            <w:pPr>
              <w:pStyle w:val="a5"/>
              <w:spacing w:before="0" w:beforeAutospacing="0" w:after="0"/>
            </w:pP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7. Чувство нравственной ответственности за своё поведение перед окружающими людьми, обществом – это: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a) совесть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б) долг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мораль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8. Продолжите фразу: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Профессиональный долг – это обяз</w:t>
            </w:r>
            <w:r>
              <w:rPr>
                <w:i/>
                <w:iCs/>
              </w:rPr>
              <w:t>анность___________</w:t>
            </w:r>
            <w:r w:rsidRPr="00313412">
              <w:rPr>
                <w:i/>
                <w:iCs/>
              </w:rPr>
              <w:t>_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9. Собери пословицы</w:t>
            </w:r>
          </w:p>
          <w:p w:rsidR="008F54A5" w:rsidRPr="00313412" w:rsidRDefault="008F54A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и откликнется.</w:t>
            </w:r>
            <w:r w:rsidRPr="0031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color w:val="000000"/>
              </w:rPr>
              <w:t xml:space="preserve">Как аукнется,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color w:val="000000"/>
              </w:rPr>
              <w:t>проживут и люди для тебя. 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color w:val="000000"/>
              </w:rPr>
              <w:t xml:space="preserve">Большая душа, как большой костёр,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color w:val="000000"/>
              </w:rPr>
              <w:t>издалека видна.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10. Впиши слово, которое пропущено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t xml:space="preserve">    </w:t>
            </w:r>
            <w:r w:rsidRPr="00313412">
              <w:rPr>
                <w:i/>
                <w:iCs/>
              </w:rPr>
              <w:t>Сын, _________, __________, прадед. Мужская линия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11.</w:t>
            </w:r>
            <w:r w:rsidRPr="00313412">
              <w:t xml:space="preserve"> </w:t>
            </w:r>
            <w:r w:rsidRPr="00313412">
              <w:rPr>
                <w:b/>
                <w:bCs/>
              </w:rPr>
              <w:t>Какой памятник Волгограда является символом семьи, любви, верности.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 xml:space="preserve">а) Ангелу-хранителю;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 xml:space="preserve">б) Петру и </w:t>
            </w:r>
            <w:proofErr w:type="spellStart"/>
            <w:r w:rsidRPr="00313412">
              <w:rPr>
                <w:i/>
                <w:iCs/>
              </w:rPr>
              <w:t>Февронии</w:t>
            </w:r>
            <w:proofErr w:type="spellEnd"/>
            <w:r w:rsidRPr="00313412">
              <w:rPr>
                <w:i/>
                <w:iCs/>
              </w:rPr>
              <w:t xml:space="preserve">;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Подкове.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12. Какой год Указом Президента России объявлен Годом Семьи: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 xml:space="preserve">а) 2008;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 xml:space="preserve">б) 2003; 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2010.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13. Эт</w:t>
            </w:r>
            <w:r>
              <w:rPr>
                <w:b/>
                <w:bCs/>
              </w:rPr>
              <w:t>ика – это _________________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b/>
                <w:bCs/>
              </w:rPr>
              <w:t>14. Где важно соблюдать правила этикета?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а) дома;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б) в школе;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в) на улице;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lastRenderedPageBreak/>
              <w:t>г) в транспорте;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  <w:r w:rsidRPr="00313412">
              <w:rPr>
                <w:i/>
                <w:iCs/>
              </w:rPr>
              <w:t>д) везде.</w:t>
            </w:r>
          </w:p>
          <w:p w:rsidR="008F54A5" w:rsidRPr="00313412" w:rsidRDefault="008F54A5" w:rsidP="00A550E8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8F54A5" w:rsidRPr="00313412" w:rsidRDefault="008F54A5" w:rsidP="00A550E8">
            <w:pPr>
              <w:pStyle w:val="a5"/>
              <w:spacing w:before="0" w:beforeAutospacing="0" w:after="0"/>
            </w:pPr>
            <w:r>
              <w:lastRenderedPageBreak/>
              <w:t>Выполнить контрольную работу</w:t>
            </w:r>
          </w:p>
          <w:p w:rsidR="008F54A5" w:rsidRPr="00BE2AAA" w:rsidRDefault="008F54A5" w:rsidP="00A550E8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8F54A5" w:rsidRPr="00BE2AAA" w:rsidRDefault="008F54A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F54A5" w:rsidRPr="00BE2AAA" w:rsidRDefault="008F54A5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8F54A5" w:rsidRPr="00AB23D2" w:rsidRDefault="008F54A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8F54A5" w:rsidRPr="008F54A5" w:rsidTr="00076836">
        <w:tc>
          <w:tcPr>
            <w:tcW w:w="534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F54A5" w:rsidRPr="0062427C" w:rsidRDefault="008F54A5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3" w:type="dxa"/>
          </w:tcPr>
          <w:p w:rsidR="008F54A5" w:rsidRDefault="008F54A5" w:rsidP="00A550E8">
            <w:pPr>
              <w:pStyle w:val="a5"/>
              <w:spacing w:before="0" w:beforeAutospacing="0" w:after="0"/>
            </w:pPr>
            <w:r w:rsidRPr="00392E10">
              <w:t>Рассвет на Москве реке</w:t>
            </w:r>
            <w:r>
              <w:t>.</w:t>
            </w:r>
          </w:p>
          <w:p w:rsidR="008F54A5" w:rsidRDefault="008F54A5" w:rsidP="00A550E8">
            <w:pPr>
              <w:pStyle w:val="a5"/>
              <w:spacing w:before="0" w:beforeAutospacing="0" w:after="0"/>
            </w:pPr>
            <w:hyperlink r:id="rId9" w:history="1">
              <w:proofErr w:type="gramStart"/>
              <w:r w:rsidRPr="00BE2BD3">
                <w:rPr>
                  <w:rStyle w:val="a4"/>
                </w:rPr>
                <w:t>https://yandex.ru/video/preview/?filmId=8391673464199584736&amp;parent-reqid=1590003507143219-1496308331651306921800288-production-app-host-man-web-yp-347&amp;path=wizard&amp;text=%D0%B2%D0%B8%D0%B4%D0%B5%D0%BE+%D1%83%D1%80%D0%BE%D0%BA+%D0%BF%D0%BE+%D0%BC%D1%83%D0%B7%D1%8B%D0%BA%D0%B5+4+%D0%BA%D0%BB%D0%B0%D1%81%D1%81+%D0%A0%D0</w:t>
              </w:r>
              <w:proofErr w:type="gramEnd"/>
              <w:r w:rsidRPr="00BE2BD3">
                <w:rPr>
                  <w:rStyle w:val="a4"/>
                </w:rPr>
                <w:t>%B0%D1%81%D1%81%D0%B2%D0%B5%D1%82+%D0%BD%D0%B0+%D0%9C%D0%BE%D1%81%D0%BA%D0%B2%D0%B5+%D1%80%D0%B5%D0%BA%D0%B5</w:t>
              </w:r>
            </w:hyperlink>
          </w:p>
          <w:p w:rsidR="008F54A5" w:rsidRPr="00BE2AAA" w:rsidRDefault="008F54A5" w:rsidP="00A550E8">
            <w:pPr>
              <w:pStyle w:val="a5"/>
              <w:spacing w:before="0" w:beforeAutospacing="0" w:after="0"/>
            </w:pPr>
            <w:r w:rsidRPr="00BE2AAA">
              <w:t xml:space="preserve"> </w:t>
            </w:r>
          </w:p>
        </w:tc>
        <w:tc>
          <w:tcPr>
            <w:tcW w:w="2268" w:type="dxa"/>
          </w:tcPr>
          <w:p w:rsidR="008F54A5" w:rsidRDefault="008F54A5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Просмотреть урок по ссылке</w:t>
            </w:r>
          </w:p>
          <w:p w:rsidR="008F54A5" w:rsidRDefault="008F54A5" w:rsidP="00A550E8">
            <w:pPr>
              <w:pStyle w:val="a5"/>
              <w:spacing w:before="0" w:beforeAutospacing="0" w:after="0"/>
            </w:pPr>
            <w:hyperlink r:id="rId10" w:history="1">
              <w:proofErr w:type="gramStart"/>
              <w:r w:rsidRPr="00BE2BD3">
                <w:rPr>
                  <w:rStyle w:val="a4"/>
                </w:rPr>
                <w:t>https://yandex.ru/video/preview/?filmId=8391673464199584736&amp;parent-reqid=1590003507143219-1496308331651306921800288-production-app-host-man-web-yp-347&amp;path=wizard&amp;text=%D0%B2%D0%B8%D0%B4%D0%B5%D0%BE+%D1%83%D1%80%D0%BE%D0%BA+%D0%BF%D0%BE+%D0%BC%D1%83%D0%B7%D1%8B%D0%BA%D0%B5+4+%D0%BA%D0%BB%D0%B0%D1%81%D1%81+%D0%A0%D0</w:t>
              </w:r>
              <w:proofErr w:type="gramEnd"/>
              <w:r w:rsidRPr="00BE2BD3">
                <w:rPr>
                  <w:rStyle w:val="a4"/>
                </w:rPr>
                <w:t>%B0%D1%81%D1%81%D0%B2%D0%B5%D1%82+%D0%BD%D0%B0+%D0%9C%D0%BE%D1%81%D0%BA%D0%B2%D0%B5+%D1%80%D0%B5%D0%BA%D0%B5</w:t>
              </w:r>
            </w:hyperlink>
          </w:p>
          <w:p w:rsidR="008F54A5" w:rsidRPr="00BE2AAA" w:rsidRDefault="008F54A5" w:rsidP="00A550E8">
            <w:pPr>
              <w:pStyle w:val="a5"/>
              <w:spacing w:before="0" w:beforeAutospacing="0" w:after="0"/>
            </w:pPr>
          </w:p>
        </w:tc>
        <w:tc>
          <w:tcPr>
            <w:tcW w:w="1525" w:type="dxa"/>
          </w:tcPr>
          <w:p w:rsidR="008F54A5" w:rsidRPr="00581D72" w:rsidRDefault="008F54A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8F54A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</w:tbl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907923" w:rsidRPr="00076836" w:rsidRDefault="00907923" w:rsidP="00A52677">
      <w:pPr>
        <w:rPr>
          <w:lang w:val="en-US"/>
        </w:rPr>
      </w:pPr>
    </w:p>
    <w:sectPr w:rsidR="00907923" w:rsidRPr="0007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76836"/>
    <w:rsid w:val="002755C8"/>
    <w:rsid w:val="0045176F"/>
    <w:rsid w:val="004B6994"/>
    <w:rsid w:val="008F54A5"/>
    <w:rsid w:val="00907923"/>
    <w:rsid w:val="00A52677"/>
    <w:rsid w:val="00B50B7F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nsportal.ru/nachalnaya-shkola/raznoe/2020/04/16/ya-pishu-pismo" TargetMode="External"/><Relationship Id="rId10" Type="http://schemas.openxmlformats.org/officeDocument/2006/relationships/hyperlink" Target="https://yandex.ru/video/preview/?filmId=8391673464199584736&amp;parent-reqid=1590003507143219-1496308331651306921800288-production-app-host-man-web-yp-347&amp;path=wizard&amp;text=%D0%B2%D0%B8%D0%B4%D0%B5%D0%BE+%D1%83%D1%80%D0%BE%D0%BA+%D0%BF%D0%BE+%D0%BC%D1%83%D0%B7%D1%8B%D0%BA%D0%B5+4+%D0%BA%D0%BB%D0%B0%D1%81%D1%81+%D0%A0%D0%B0%D1%81%D1%81%D0%B2%D0%B5%D1%82+%D0%BD%D0%B0+%D0%9C%D0%BE%D1%81%D0%BA%D0%B2%D0%B5+%D1%80%D0%B5%D0%BA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391673464199584736&amp;parent-reqid=1590003507143219-1496308331651306921800288-production-app-host-man-web-yp-347&amp;path=wizard&amp;text=%D0%B2%D0%B8%D0%B4%D0%B5%D0%BE+%D1%83%D1%80%D0%BE%D0%BA+%D0%BF%D0%BE+%D0%BC%D1%83%D0%B7%D1%8B%D0%BA%D0%B5+4+%D0%BA%D0%BB%D0%B0%D1%81%D1%81+%D0%A0%D0%B0%D1%81%D1%81%D0%B2%D0%B5%D1%82+%D0%BD%D0%B0+%D0%9C%D0%BE%D1%81%D0%BA%D0%B2%D0%B5+%D1%80%D0%B5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2020-04-13T09:22:00Z</dcterms:created>
  <dcterms:modified xsi:type="dcterms:W3CDTF">2020-05-21T06:30:00Z</dcterms:modified>
</cp:coreProperties>
</file>