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9B" w:rsidRDefault="0010689B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5F1" w:rsidRPr="0062427C" w:rsidRDefault="00D975F1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119"/>
        <w:gridCol w:w="1758"/>
        <w:gridCol w:w="2176"/>
      </w:tblGrid>
      <w:tr w:rsidR="0010689B" w:rsidRPr="0062427C" w:rsidTr="00D975F1">
        <w:tc>
          <w:tcPr>
            <w:tcW w:w="53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9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58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2176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5D64E7" w:rsidRPr="005D64E7" w:rsidTr="00D975F1">
        <w:tc>
          <w:tcPr>
            <w:tcW w:w="53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5D64E7" w:rsidRDefault="005D64E7" w:rsidP="00A55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контрольного диктанта. Повторение. Звуки и буквы. </w:t>
            </w:r>
          </w:p>
          <w:p w:rsidR="005D64E7" w:rsidRDefault="005D64E7" w:rsidP="00A55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4E7" w:rsidRDefault="005D64E7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 (устно)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:rsidR="005D64E7" w:rsidRDefault="005D64E7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 (устно) </w:t>
            </w:r>
          </w:p>
          <w:p w:rsidR="005D64E7" w:rsidRPr="00BE2AAA" w:rsidRDefault="005D64E7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D64E7" w:rsidRPr="00AB23D2" w:rsidRDefault="005D64E7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581D7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5D64E7" w:rsidRPr="005D64E7" w:rsidTr="00D975F1">
        <w:tc>
          <w:tcPr>
            <w:tcW w:w="53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19" w:type="dxa"/>
          </w:tcPr>
          <w:p w:rsidR="005D64E7" w:rsidRPr="00AB7DEC" w:rsidRDefault="005D64E7" w:rsidP="00A550E8">
            <w:pPr>
              <w:pStyle w:val="a6"/>
              <w:spacing w:before="0" w:beforeAutospacing="0" w:after="0"/>
            </w:pPr>
            <w:r w:rsidRPr="00297D85">
              <w:t>Урок-отчёт «Путешествие по дорогам любимых книг».</w:t>
            </w:r>
          </w:p>
          <w:p w:rsidR="005D64E7" w:rsidRPr="00BE2AAA" w:rsidRDefault="005D64E7" w:rsidP="00A550E8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758" w:type="dxa"/>
          </w:tcPr>
          <w:p w:rsidR="005D64E7" w:rsidRPr="00BE2AAA" w:rsidRDefault="005D64E7" w:rsidP="00A550E8">
            <w:pPr>
              <w:pStyle w:val="a6"/>
              <w:spacing w:before="0" w:beforeAutospacing="0" w:after="0"/>
            </w:pPr>
            <w:r>
              <w:t xml:space="preserve"> </w:t>
            </w:r>
            <w:r>
              <w:rPr>
                <w:color w:val="000000"/>
              </w:rPr>
              <w:t>Рассказать о своей любимой книге.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аудиозапись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76" w:type="dxa"/>
          </w:tcPr>
          <w:p w:rsidR="005D64E7" w:rsidRPr="00AB23D2" w:rsidRDefault="005D64E7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F411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5D64E7" w:rsidRPr="005D64E7" w:rsidTr="00D975F1">
        <w:tc>
          <w:tcPr>
            <w:tcW w:w="53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9" w:type="dxa"/>
          </w:tcPr>
          <w:p w:rsidR="005D64E7" w:rsidRDefault="005D64E7" w:rsidP="00A550E8">
            <w:pPr>
              <w:pStyle w:val="a6"/>
              <w:spacing w:before="0" w:beforeAutospacing="0" w:after="0"/>
            </w:pPr>
            <w:r>
              <w:t>Итоговый урок</w:t>
            </w:r>
          </w:p>
          <w:p w:rsidR="005D64E7" w:rsidRDefault="005D64E7" w:rsidP="00A550E8">
            <w:pPr>
              <w:pStyle w:val="a6"/>
              <w:spacing w:before="0" w:beforeAutospacing="0" w:after="0"/>
            </w:pPr>
          </w:p>
          <w:p w:rsidR="005D64E7" w:rsidRPr="00BE2AAA" w:rsidRDefault="005D64E7" w:rsidP="00A550E8">
            <w:pPr>
              <w:pStyle w:val="a6"/>
              <w:spacing w:before="0" w:beforeAutospacing="0" w:after="0"/>
            </w:pPr>
            <w:r w:rsidRPr="00BE2AAA">
              <w:t>учебник с.</w:t>
            </w:r>
            <w:r>
              <w:t>216 – 219 выполнить тест.</w:t>
            </w:r>
          </w:p>
        </w:tc>
        <w:tc>
          <w:tcPr>
            <w:tcW w:w="1758" w:type="dxa"/>
          </w:tcPr>
          <w:p w:rsidR="005D64E7" w:rsidRDefault="005D64E7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12">
              <w:rPr>
                <w:rFonts w:ascii="Times New Roman" w:hAnsi="Times New Roman" w:cs="Times New Roman"/>
                <w:sz w:val="24"/>
                <w:szCs w:val="24"/>
              </w:rPr>
              <w:t>учебник с. 216 – 219 выполнить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D64E7" w:rsidRPr="00313412" w:rsidRDefault="005D64E7" w:rsidP="00A550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76" w:type="dxa"/>
          </w:tcPr>
          <w:p w:rsidR="005D64E7" w:rsidRPr="00AB23D2" w:rsidRDefault="005D64E7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5D64E7" w:rsidRPr="005D64E7" w:rsidTr="00D975F1">
        <w:tc>
          <w:tcPr>
            <w:tcW w:w="53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5D64E7" w:rsidRPr="00DE7A7A" w:rsidRDefault="005D64E7" w:rsidP="00A550E8">
            <w:pPr>
              <w:pStyle w:val="a6"/>
              <w:spacing w:before="0" w:beforeAutospacing="0" w:after="0"/>
            </w:pPr>
            <w:r w:rsidRPr="00DE7A7A">
              <w:rPr>
                <w:b/>
                <w:bCs/>
                <w:color w:val="000000"/>
              </w:rPr>
              <w:t xml:space="preserve">Итоговая контрольная работа 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>
              <w:rPr>
                <w:b/>
                <w:bCs/>
                <w:color w:val="000000"/>
              </w:rPr>
              <w:t xml:space="preserve"> 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>
              <w:rPr>
                <w:color w:val="000000"/>
              </w:rPr>
              <w:t>1.</w:t>
            </w:r>
            <w:r w:rsidRPr="00DE7A7A">
              <w:rPr>
                <w:color w:val="000000"/>
              </w:rPr>
              <w:t>Запиши числа: двести сорок  тысяч сто восемнадцать, двадцать четыре тысячи восемнадцать. Сравни их.</w:t>
            </w:r>
          </w:p>
          <w:p w:rsidR="005D64E7" w:rsidRPr="00DE7A7A" w:rsidRDefault="005D64E7" w:rsidP="005D64E7">
            <w:pPr>
              <w:pStyle w:val="a6"/>
              <w:numPr>
                <w:ilvl w:val="0"/>
                <w:numId w:val="2"/>
              </w:numPr>
              <w:spacing w:before="0" w:beforeAutospacing="0" w:after="0"/>
            </w:pPr>
            <w:r w:rsidRPr="00DE7A7A">
              <w:rPr>
                <w:color w:val="000000"/>
              </w:rPr>
              <w:t>Запиши ответы.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>
              <w:rPr>
                <w:color w:val="000000"/>
              </w:rPr>
              <w:t xml:space="preserve">3080 · 1 =                    </w:t>
            </w:r>
            <w:r w:rsidRPr="00DE7A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19605 · 0</w:t>
            </w:r>
            <w:r w:rsidRPr="00DE7A7A">
              <w:rPr>
                <w:color w:val="000000"/>
              </w:rPr>
              <w:t>=            </w:t>
            </w:r>
          </w:p>
          <w:p w:rsidR="005D64E7" w:rsidRDefault="005D64E7" w:rsidP="00A550E8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20999 + 1 = </w:t>
            </w:r>
            <w:r w:rsidRPr="00DE7A7A">
              <w:rPr>
                <w:color w:val="000000"/>
              </w:rPr>
              <w:t xml:space="preserve">      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 w:rsidRPr="00DE7A7A">
              <w:rPr>
                <w:color w:val="000000"/>
              </w:rPr>
              <w:t>36100 – 1 =</w:t>
            </w:r>
          </w:p>
          <w:p w:rsidR="005D64E7" w:rsidRPr="00DE7A7A" w:rsidRDefault="005D64E7" w:rsidP="005D64E7">
            <w:pPr>
              <w:pStyle w:val="a6"/>
              <w:numPr>
                <w:ilvl w:val="0"/>
                <w:numId w:val="3"/>
              </w:numPr>
              <w:spacing w:before="0" w:beforeAutospacing="0" w:after="0"/>
            </w:pPr>
            <w:r w:rsidRPr="00DE7A7A">
              <w:rPr>
                <w:color w:val="000000"/>
              </w:rPr>
              <w:t>Найди значение выражения.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 w:rsidRPr="00DE7A7A">
              <w:rPr>
                <w:color w:val="000000"/>
              </w:rPr>
              <w:t xml:space="preserve">600200 – 123321 : 303 + </w:t>
            </w:r>
            <w:r>
              <w:rPr>
                <w:color w:val="000000"/>
              </w:rPr>
              <w:t>+</w:t>
            </w:r>
            <w:bookmarkStart w:id="0" w:name="_GoBack"/>
            <w:bookmarkEnd w:id="0"/>
            <w:r w:rsidRPr="00DE7A7A">
              <w:rPr>
                <w:color w:val="000000"/>
              </w:rPr>
              <w:t>2458 ∙ 26</w:t>
            </w:r>
          </w:p>
          <w:p w:rsidR="005D64E7" w:rsidRPr="00DE7A7A" w:rsidRDefault="005D64E7" w:rsidP="005D64E7">
            <w:pPr>
              <w:pStyle w:val="a6"/>
              <w:numPr>
                <w:ilvl w:val="0"/>
                <w:numId w:val="4"/>
              </w:numPr>
              <w:spacing w:before="0" w:beforeAutospacing="0" w:after="0"/>
            </w:pPr>
            <w:r w:rsidRPr="00DE7A7A">
              <w:rPr>
                <w:color w:val="000000"/>
              </w:rPr>
              <w:t>Решите задачу.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 w:rsidRPr="00DE7A7A">
              <w:rPr>
                <w:color w:val="000000"/>
              </w:rPr>
              <w:lastRenderedPageBreak/>
              <w:t>Из двух сёл навстречу друг другу выехали два велосипедиста и встретились через 2 часа. Первый велосипедист ехал со скоростью 14 км/ч, второй велосипедист со скоростью 16 км/ч. Найди расстояние между сёлами.</w:t>
            </w:r>
          </w:p>
          <w:p w:rsidR="005D64E7" w:rsidRPr="00DE7A7A" w:rsidRDefault="005D64E7" w:rsidP="005D64E7">
            <w:pPr>
              <w:pStyle w:val="a6"/>
              <w:numPr>
                <w:ilvl w:val="0"/>
                <w:numId w:val="5"/>
              </w:numPr>
              <w:spacing w:before="0" w:beforeAutospacing="0" w:after="0"/>
            </w:pPr>
            <w:r w:rsidRPr="00DE7A7A">
              <w:rPr>
                <w:color w:val="000000"/>
              </w:rPr>
              <w:t>Реши уравнение.</w:t>
            </w:r>
          </w:p>
          <w:p w:rsidR="005D64E7" w:rsidRPr="00DE7A7A" w:rsidRDefault="005D64E7" w:rsidP="00A550E8">
            <w:pPr>
              <w:pStyle w:val="a6"/>
              <w:spacing w:before="0" w:beforeAutospacing="0" w:after="0"/>
            </w:pPr>
            <w:r w:rsidRPr="00DE7A7A">
              <w:rPr>
                <w:color w:val="000000"/>
              </w:rPr>
              <w:t>     25 ∙ 5 – x = 123</w:t>
            </w:r>
          </w:p>
          <w:p w:rsidR="005D64E7" w:rsidRPr="00DE7A7A" w:rsidRDefault="005D64E7" w:rsidP="005D64E7">
            <w:pPr>
              <w:pStyle w:val="a6"/>
              <w:numPr>
                <w:ilvl w:val="0"/>
                <w:numId w:val="6"/>
              </w:numPr>
              <w:spacing w:before="0" w:beforeAutospacing="0" w:after="0"/>
            </w:pPr>
            <w:r>
              <w:rPr>
                <w:color w:val="000000"/>
              </w:rPr>
              <w:t>Заполни пропуски.</w:t>
            </w:r>
          </w:p>
          <w:p w:rsidR="005D64E7" w:rsidRDefault="005D64E7" w:rsidP="005D64E7">
            <w:pPr>
              <w:pStyle w:val="a6"/>
              <w:spacing w:before="0" w:beforeAutospacing="0" w:after="0"/>
              <w:rPr>
                <w:color w:val="000000"/>
              </w:rPr>
            </w:pPr>
            <w:r w:rsidRPr="00DE7A7A">
              <w:rPr>
                <w:color w:val="000000"/>
              </w:rPr>
              <w:t>3 ч 28 мин</w:t>
            </w:r>
            <w:proofErr w:type="gramStart"/>
            <w:r w:rsidRPr="00DE7A7A">
              <w:rPr>
                <w:color w:val="000000"/>
              </w:rPr>
              <w:t xml:space="preserve"> = ….</w:t>
            </w:r>
            <w:proofErr w:type="gramEnd"/>
            <w:r w:rsidRPr="00DE7A7A">
              <w:rPr>
                <w:color w:val="000000"/>
              </w:rPr>
              <w:t>мин            </w:t>
            </w:r>
          </w:p>
          <w:p w:rsidR="005D64E7" w:rsidRDefault="005D64E7" w:rsidP="005D64E7">
            <w:pPr>
              <w:pStyle w:val="a6"/>
              <w:spacing w:before="0" w:beforeAutospacing="0" w:after="0"/>
              <w:rPr>
                <w:color w:val="000000"/>
              </w:rPr>
            </w:pPr>
            <w:r w:rsidRPr="00DE7A7A">
              <w:rPr>
                <w:color w:val="000000"/>
              </w:rPr>
              <w:t xml:space="preserve">370 </w:t>
            </w:r>
            <w:proofErr w:type="spellStart"/>
            <w:r w:rsidRPr="00DE7A7A">
              <w:rPr>
                <w:color w:val="000000"/>
              </w:rPr>
              <w:t>дм</w:t>
            </w:r>
            <w:proofErr w:type="spellEnd"/>
            <w:proofErr w:type="gramStart"/>
            <w:r w:rsidRPr="00DE7A7A">
              <w:rPr>
                <w:color w:val="000000"/>
              </w:rPr>
              <w:t xml:space="preserve"> =….</w:t>
            </w:r>
            <w:proofErr w:type="gramEnd"/>
            <w:r w:rsidRPr="00DE7A7A">
              <w:rPr>
                <w:color w:val="000000"/>
              </w:rPr>
              <w:t>м                        </w:t>
            </w:r>
          </w:p>
          <w:p w:rsidR="005D64E7" w:rsidRDefault="005D64E7" w:rsidP="00A550E8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E7A7A">
              <w:rPr>
                <w:color w:val="000000"/>
              </w:rPr>
              <w:t xml:space="preserve">16284 кг = …т…ц…кг         </w:t>
            </w:r>
          </w:p>
          <w:p w:rsidR="005D64E7" w:rsidRPr="00DE7A7A" w:rsidRDefault="005D64E7" w:rsidP="005D64E7">
            <w:pPr>
              <w:pStyle w:val="a6"/>
              <w:numPr>
                <w:ilvl w:val="0"/>
                <w:numId w:val="7"/>
              </w:numPr>
              <w:spacing w:before="0" w:beforeAutospacing="0" w:after="0"/>
            </w:pPr>
            <w:r w:rsidRPr="00DE7A7A">
              <w:rPr>
                <w:color w:val="000000"/>
              </w:rPr>
              <w:t>Геометрическая задача.</w:t>
            </w:r>
          </w:p>
          <w:p w:rsidR="005D64E7" w:rsidRPr="00DE7A7A" w:rsidRDefault="005D64E7" w:rsidP="00A550E8">
            <w:pPr>
              <w:pStyle w:val="a6"/>
              <w:shd w:val="clear" w:color="auto" w:fill="FFFFFF"/>
              <w:spacing w:before="0" w:beforeAutospacing="0" w:after="0"/>
            </w:pPr>
            <w:r w:rsidRPr="00DE7A7A">
              <w:rPr>
                <w:color w:val="000000"/>
              </w:rPr>
              <w:t>Нарисуйте прямоугольник со сторонами 6 и 7 см. Вычислите его площадь и периметр.</w:t>
            </w:r>
          </w:p>
        </w:tc>
        <w:tc>
          <w:tcPr>
            <w:tcW w:w="1758" w:type="dxa"/>
          </w:tcPr>
          <w:p w:rsidR="005D64E7" w:rsidRDefault="005D64E7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контрольную работу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D64E7" w:rsidRPr="00BE2AAA" w:rsidRDefault="005D64E7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176" w:type="dxa"/>
          </w:tcPr>
          <w:p w:rsidR="005D64E7" w:rsidRPr="00AB23D2" w:rsidRDefault="005D64E7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5D64E7" w:rsidRPr="005D64E7" w:rsidTr="00D975F1">
        <w:tc>
          <w:tcPr>
            <w:tcW w:w="534" w:type="dxa"/>
          </w:tcPr>
          <w:p w:rsidR="005D64E7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5D64E7" w:rsidRPr="0062427C" w:rsidRDefault="005D64E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19" w:type="dxa"/>
          </w:tcPr>
          <w:p w:rsidR="005D64E7" w:rsidRPr="00BE2AAA" w:rsidRDefault="005D64E7" w:rsidP="00A550E8">
            <w:pPr>
              <w:pStyle w:val="a6"/>
              <w:spacing w:before="0" w:beforeAutospacing="0" w:after="0"/>
            </w:pPr>
            <w:r>
              <w:rPr>
                <w:rStyle w:val="FontStyle13"/>
              </w:rPr>
              <w:t>Обобщающий урок «Каждый народ – художник»</w:t>
            </w:r>
          </w:p>
        </w:tc>
        <w:tc>
          <w:tcPr>
            <w:tcW w:w="1758" w:type="dxa"/>
          </w:tcPr>
          <w:p w:rsidR="005D64E7" w:rsidRPr="00064E7C" w:rsidRDefault="005D64E7" w:rsidP="00A550E8">
            <w:pPr>
              <w:pStyle w:val="a6"/>
              <w:spacing w:before="0" w:beforeAutospacing="0" w:after="0"/>
            </w:pPr>
            <w:r>
              <w:rPr>
                <w:color w:val="000000"/>
              </w:rPr>
              <w:t>Рисунок на свободную тему.</w:t>
            </w:r>
          </w:p>
          <w:p w:rsidR="005D64E7" w:rsidRPr="00BE2AAA" w:rsidRDefault="005D64E7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D64E7" w:rsidRPr="00BE2AAA" w:rsidRDefault="005D64E7" w:rsidP="00A550E8">
            <w:pPr>
              <w:pStyle w:val="a6"/>
              <w:spacing w:before="0" w:beforeAutospacing="0" w:after="0"/>
              <w:rPr>
                <w:lang w:val="de-DE"/>
              </w:rPr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2176" w:type="dxa"/>
          </w:tcPr>
          <w:p w:rsidR="005D64E7" w:rsidRPr="00AB23D2" w:rsidRDefault="005D64E7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1A39B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</w:tbl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907923" w:rsidRPr="00D975F1" w:rsidRDefault="00907923" w:rsidP="0010689B">
      <w:pPr>
        <w:rPr>
          <w:lang w:val="en-US"/>
        </w:rPr>
      </w:pPr>
    </w:p>
    <w:sectPr w:rsidR="00907923" w:rsidRPr="00D9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75C"/>
    <w:multiLevelType w:val="multilevel"/>
    <w:tmpl w:val="2BEC84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87A5D"/>
    <w:multiLevelType w:val="multilevel"/>
    <w:tmpl w:val="2BEC84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80160"/>
    <w:multiLevelType w:val="hybridMultilevel"/>
    <w:tmpl w:val="F112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7BBF"/>
    <w:multiLevelType w:val="multilevel"/>
    <w:tmpl w:val="2BEC8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94B04"/>
    <w:multiLevelType w:val="multilevel"/>
    <w:tmpl w:val="2BEC8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A4D4E"/>
    <w:multiLevelType w:val="multilevel"/>
    <w:tmpl w:val="2BEC8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605B4"/>
    <w:multiLevelType w:val="multilevel"/>
    <w:tmpl w:val="2BEC8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10689B"/>
    <w:rsid w:val="005D64E7"/>
    <w:rsid w:val="00907923"/>
    <w:rsid w:val="009A25F1"/>
    <w:rsid w:val="009B0A32"/>
    <w:rsid w:val="00D975F1"/>
    <w:rsid w:val="00E54EF9"/>
    <w:rsid w:val="00F27BBF"/>
    <w:rsid w:val="00F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2020-04-13T09:22:00Z</dcterms:created>
  <dcterms:modified xsi:type="dcterms:W3CDTF">2020-05-21T06:29:00Z</dcterms:modified>
</cp:coreProperties>
</file>