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176" w:tblpY="960"/>
        <w:tblW w:w="9254" w:type="dxa"/>
        <w:tblLayout w:type="fixed"/>
        <w:tblLook w:val="04A0"/>
      </w:tblPr>
      <w:tblGrid>
        <w:gridCol w:w="462"/>
        <w:gridCol w:w="1631"/>
        <w:gridCol w:w="3402"/>
        <w:gridCol w:w="2376"/>
        <w:gridCol w:w="1383"/>
      </w:tblGrid>
      <w:tr w:rsidR="00D232E6" w:rsidRPr="008A0EF1" w:rsidTr="008A0EF1">
        <w:tc>
          <w:tcPr>
            <w:tcW w:w="462" w:type="dxa"/>
          </w:tcPr>
          <w:p w:rsidR="00D232E6" w:rsidRPr="008A0EF1" w:rsidRDefault="00D232E6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A0EF1">
              <w:rPr>
                <w:rFonts w:ascii="Times New Roman" w:hAnsi="Times New Roman" w:cs="Times New Roman"/>
              </w:rPr>
              <w:t>п</w:t>
            </w:r>
            <w:proofErr w:type="gramEnd"/>
            <w:r w:rsidRPr="008A0EF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31" w:type="dxa"/>
          </w:tcPr>
          <w:p w:rsidR="00D232E6" w:rsidRPr="008A0EF1" w:rsidRDefault="00D232E6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02" w:type="dxa"/>
          </w:tcPr>
          <w:p w:rsidR="00D232E6" w:rsidRPr="008A0EF1" w:rsidRDefault="00D232E6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376" w:type="dxa"/>
          </w:tcPr>
          <w:p w:rsidR="00D232E6" w:rsidRPr="008A0EF1" w:rsidRDefault="00D232E6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D232E6" w:rsidRPr="008A0EF1" w:rsidRDefault="00D232E6" w:rsidP="0054127E">
            <w:pPr>
              <w:pStyle w:val="a5"/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77700" w:rsidRPr="008A0EF1" w:rsidTr="008A0EF1">
        <w:tc>
          <w:tcPr>
            <w:tcW w:w="462" w:type="dxa"/>
          </w:tcPr>
          <w:p w:rsidR="00077700" w:rsidRPr="008A0EF1" w:rsidRDefault="00077700" w:rsidP="00626634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8A0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1" w:type="dxa"/>
          </w:tcPr>
          <w:p w:rsidR="00077700" w:rsidRPr="008A0EF1" w:rsidRDefault="00077700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02" w:type="dxa"/>
          </w:tcPr>
          <w:p w:rsidR="00077700" w:rsidRPr="008A1DEC" w:rsidRDefault="00077700" w:rsidP="00885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2376" w:type="dxa"/>
          </w:tcPr>
          <w:p w:rsidR="00077700" w:rsidRPr="00225A31" w:rsidRDefault="00077700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Стр. 296-299 </w:t>
            </w:r>
            <w:r>
              <w:rPr>
                <w:sz w:val="24"/>
                <w:szCs w:val="24"/>
              </w:rPr>
              <w:t xml:space="preserve">вопросы и задания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29.05 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83" w:type="dxa"/>
          </w:tcPr>
          <w:p w:rsidR="00077700" w:rsidRPr="008A0EF1" w:rsidRDefault="00077700" w:rsidP="005412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EF1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8A0EF1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bookmarkEnd w:id="0"/>
      <w:tr w:rsidR="00D709FC" w:rsidRPr="008A0EF1" w:rsidTr="008A0EF1">
        <w:trPr>
          <w:trHeight w:val="70"/>
        </w:trPr>
        <w:tc>
          <w:tcPr>
            <w:tcW w:w="462" w:type="dxa"/>
          </w:tcPr>
          <w:p w:rsidR="00D709FC" w:rsidRPr="008A0EF1" w:rsidRDefault="00D709FC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1" w:type="dxa"/>
          </w:tcPr>
          <w:p w:rsidR="00D709FC" w:rsidRPr="008A0EF1" w:rsidRDefault="00D709FC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02" w:type="dxa"/>
          </w:tcPr>
          <w:p w:rsidR="00D709FC" w:rsidRPr="002F57E0" w:rsidRDefault="00D709FC" w:rsidP="005053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E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земная кора.</w:t>
            </w:r>
          </w:p>
          <w:p w:rsidR="00D709FC" w:rsidRDefault="00D709FC" w:rsidP="005053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4E5F">
              <w:rPr>
                <w:rFonts w:ascii="Times New Roman" w:hAnsi="Times New Roman" w:cs="Times New Roman"/>
                <w:sz w:val="24"/>
                <w:szCs w:val="24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9FC" w:rsidRDefault="00DE6A59" w:rsidP="005053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709FC" w:rsidRPr="006470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https://interneturok.ru/lesson/geografy/5-klass/litosfera-tvyordaya-obolochka-zemli/litosfera-i-chelovek</w:t>
              </w:r>
            </w:hyperlink>
          </w:p>
          <w:p w:rsidR="00D709FC" w:rsidRPr="00B24AB1" w:rsidRDefault="00D709FC" w:rsidP="005053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709FC" w:rsidRDefault="00D709FC" w:rsidP="005053B3">
            <w:r w:rsidRPr="0030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материалы </w:t>
            </w:r>
            <w:r w:rsidRPr="00304B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, ответить  письменно на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2,3,4 на 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на вопросы выслать на электронную почту до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>17.00)</w:t>
            </w:r>
          </w:p>
        </w:tc>
        <w:tc>
          <w:tcPr>
            <w:tcW w:w="1383" w:type="dxa"/>
          </w:tcPr>
          <w:p w:rsidR="00D709FC" w:rsidRPr="008A0EF1" w:rsidRDefault="00DE6A59" w:rsidP="0054127E">
            <w:pPr>
              <w:pStyle w:val="a5"/>
              <w:rPr>
                <w:rFonts w:ascii="Times New Roman" w:hAnsi="Times New Roman" w:cs="Times New Roman"/>
              </w:rPr>
            </w:pPr>
            <w:hyperlink r:id="rId7" w:history="1">
              <w:r w:rsidR="00D709FC" w:rsidRPr="008A0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0C4CEA" w:rsidRPr="008A0EF1" w:rsidTr="008A0EF1">
        <w:tc>
          <w:tcPr>
            <w:tcW w:w="462" w:type="dxa"/>
          </w:tcPr>
          <w:p w:rsidR="000C4CEA" w:rsidRPr="008A0EF1" w:rsidRDefault="000C4CEA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:rsidR="000C4CEA" w:rsidRPr="008A0EF1" w:rsidRDefault="000C4CEA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0C4CEA" w:rsidRPr="000A43A7" w:rsidRDefault="000A43A7" w:rsidP="006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3A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:rsidR="000A43A7" w:rsidRPr="000A43A7" w:rsidRDefault="000A43A7" w:rsidP="000A43A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</w:pPr>
            <w:r w:rsidRPr="000A43A7">
              <w:t>Задача:</w:t>
            </w:r>
          </w:p>
          <w:p w:rsidR="000A43A7" w:rsidRPr="000A43A7" w:rsidRDefault="000A43A7" w:rsidP="000A43A7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0A43A7">
              <w:t>В книге 300 страниц. Повесть занимает 40 % всей книги. Сколько страниц занимает повесть?</w:t>
            </w:r>
          </w:p>
          <w:p w:rsidR="000A43A7" w:rsidRPr="000A43A7" w:rsidRDefault="000A43A7" w:rsidP="000A43A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</w:pPr>
            <w:r w:rsidRPr="000A43A7">
              <w:t xml:space="preserve"> Задача:</w:t>
            </w:r>
          </w:p>
          <w:p w:rsidR="000A43A7" w:rsidRPr="000A43A7" w:rsidRDefault="000A43A7" w:rsidP="000A43A7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0A43A7">
              <w:t>Два поля занимают площадь 79,9 га. Площадь первого поля в 2,4 раза больше второго. Какова площадь меньшего поля?</w:t>
            </w:r>
          </w:p>
          <w:p w:rsidR="000A43A7" w:rsidRPr="000A43A7" w:rsidRDefault="000A43A7" w:rsidP="0062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0C4CEA" w:rsidRPr="008A0EF1" w:rsidRDefault="000A43A7" w:rsidP="006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0C4CEA" w:rsidRPr="000A43A7" w:rsidRDefault="000C4CEA" w:rsidP="005412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8A0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0A43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</w:t>
              </w:r>
              <w:r w:rsidRPr="008A0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evgenia</w:t>
              </w:r>
              <w:r w:rsidRPr="000A43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A0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A43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A0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E48F4" w:rsidRPr="008A0EF1" w:rsidTr="008A0EF1">
        <w:tc>
          <w:tcPr>
            <w:tcW w:w="462" w:type="dxa"/>
          </w:tcPr>
          <w:p w:rsidR="00EE48F4" w:rsidRPr="008A0EF1" w:rsidRDefault="00EE48F4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</w:tcPr>
          <w:p w:rsidR="00EE48F4" w:rsidRPr="008A0EF1" w:rsidRDefault="00EE48F4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402" w:type="dxa"/>
          </w:tcPr>
          <w:p w:rsidR="00EE48F4" w:rsidRPr="008041C5" w:rsidRDefault="00EE48F4" w:rsidP="00284F1A">
            <w:pPr>
              <w:spacing w:after="160" w:line="259" w:lineRule="auto"/>
            </w:pPr>
            <w:r>
              <w:t xml:space="preserve"> Что такое проект? </w:t>
            </w:r>
            <w:hyperlink r:id="rId9" w:history="1">
              <w:r w:rsidRPr="00771E0A">
                <w:rPr>
                  <w:rStyle w:val="a4"/>
                </w:rPr>
                <w:t>https://yandex.ru/video/preview/?filmId=11086497206632960045&amp;reqid=1589914990787055-1544301715278461255700110-sas1-8401&amp;suggest_reqid=853218996154314866456561225206132&amp;text=что+такое+творчество+и+творческий+проект+технология+5+класс+мальчики</w:t>
              </w:r>
            </w:hyperlink>
            <w:r>
              <w:t xml:space="preserve"> </w:t>
            </w:r>
          </w:p>
        </w:tc>
        <w:tc>
          <w:tcPr>
            <w:tcW w:w="2376" w:type="dxa"/>
          </w:tcPr>
          <w:p w:rsidR="00EE48F4" w:rsidRPr="008041C5" w:rsidRDefault="00EE48F4" w:rsidP="00284F1A">
            <w:pPr>
              <w:spacing w:after="160" w:line="259" w:lineRule="auto"/>
            </w:pPr>
            <w:r w:rsidRPr="008041C5">
              <w:t xml:space="preserve">   </w:t>
            </w:r>
            <w:proofErr w:type="gramStart"/>
            <w:r w:rsidRPr="008041C5">
              <w:t>Фото  работы</w:t>
            </w:r>
            <w:proofErr w:type="gramEnd"/>
            <w:r w:rsidRPr="008041C5">
              <w:t xml:space="preserve"> не присылать на эл. почту.</w:t>
            </w:r>
          </w:p>
        </w:tc>
        <w:tc>
          <w:tcPr>
            <w:tcW w:w="1383" w:type="dxa"/>
          </w:tcPr>
          <w:p w:rsidR="00EE48F4" w:rsidRPr="008A0EF1" w:rsidRDefault="00DE6A59" w:rsidP="0054127E">
            <w:pPr>
              <w:pStyle w:val="a5"/>
              <w:rPr>
                <w:rFonts w:ascii="Times New Roman" w:hAnsi="Times New Roman" w:cs="Times New Roman"/>
              </w:rPr>
            </w:pPr>
            <w:hyperlink r:id="rId10" w:history="1">
              <w:r w:rsidR="00EE48F4" w:rsidRPr="008A0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5B42FB" w:rsidRPr="008A0EF1" w:rsidTr="008A0EF1">
        <w:tc>
          <w:tcPr>
            <w:tcW w:w="462" w:type="dxa"/>
          </w:tcPr>
          <w:p w:rsidR="005B42FB" w:rsidRPr="008A0EF1" w:rsidRDefault="005B42FB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</w:tcPr>
          <w:p w:rsidR="005B42FB" w:rsidRPr="008A0EF1" w:rsidRDefault="005B42FB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402" w:type="dxa"/>
          </w:tcPr>
          <w:p w:rsidR="005B42FB" w:rsidRDefault="005B42FB" w:rsidP="0049041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Питание бактерий и грибов.</w:t>
            </w:r>
            <w:r w:rsidRPr="00870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3C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https://www.youtube.com/watch?v=NxvVXmuSPCQ</w:t>
            </w:r>
            <w:r w:rsidRPr="00870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76" w:type="dxa"/>
          </w:tcPr>
          <w:p w:rsidR="005B42FB" w:rsidRDefault="005B42FB" w:rsidP="0049041C">
            <w:r>
              <w:t>№ 27  ответить на вопрос № 1-3.   прислать фотоотчет</w:t>
            </w:r>
          </w:p>
        </w:tc>
        <w:tc>
          <w:tcPr>
            <w:tcW w:w="1383" w:type="dxa"/>
          </w:tcPr>
          <w:p w:rsidR="005B42FB" w:rsidRPr="008A0EF1" w:rsidRDefault="00DE6A59" w:rsidP="0054127E">
            <w:pPr>
              <w:pStyle w:val="a5"/>
              <w:rPr>
                <w:rFonts w:ascii="Times New Roman" w:hAnsi="Times New Roman" w:cs="Times New Roman"/>
              </w:rPr>
            </w:pPr>
            <w:hyperlink r:id="rId11" w:history="1">
              <w:r w:rsidR="005B42FB" w:rsidRPr="008A0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5B42FB" w:rsidRPr="008A0EF1" w:rsidTr="008A0EF1">
        <w:tc>
          <w:tcPr>
            <w:tcW w:w="462" w:type="dxa"/>
          </w:tcPr>
          <w:p w:rsidR="005B42FB" w:rsidRPr="008A0EF1" w:rsidRDefault="005B42FB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31" w:type="dxa"/>
          </w:tcPr>
          <w:p w:rsidR="005B42FB" w:rsidRPr="008A0EF1" w:rsidRDefault="005B42FB" w:rsidP="00626634">
            <w:pPr>
              <w:rPr>
                <w:rFonts w:ascii="Times New Roman" w:hAnsi="Times New Roman" w:cs="Times New Roman"/>
              </w:rPr>
            </w:pPr>
            <w:r w:rsidRPr="008A0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402" w:type="dxa"/>
          </w:tcPr>
          <w:p w:rsidR="005B42FB" w:rsidRDefault="005B42FB" w:rsidP="00284F1A">
            <w:pPr>
              <w:spacing w:after="160" w:line="259" w:lineRule="auto"/>
            </w:pPr>
            <w:r>
              <w:t xml:space="preserve"> Защита проекта</w:t>
            </w:r>
            <w:proofErr w:type="gramStart"/>
            <w:r>
              <w:t xml:space="preserve"> .</w:t>
            </w:r>
            <w:proofErr w:type="gramEnd"/>
          </w:p>
          <w:p w:rsidR="005B42FB" w:rsidRPr="008041C5" w:rsidRDefault="00DE6A59" w:rsidP="00284F1A">
            <w:pPr>
              <w:spacing w:after="160" w:line="259" w:lineRule="auto"/>
            </w:pPr>
            <w:hyperlink r:id="rId12" w:history="1">
              <w:r w:rsidR="005B42FB" w:rsidRPr="00771E0A">
                <w:rPr>
                  <w:rStyle w:val="a4"/>
                </w:rPr>
                <w:t>https://yandex.ru/video/preview/?filmId=15643685060421851767&amp;reqid=1589914990787055-1544301715278461255700110-sas1-8401&amp;suggest_reqid=853218996154314866456561225206132&amp;text=что+такое+творчество+и+творческий+проект+технология+5+класс+мальчики</w:t>
              </w:r>
            </w:hyperlink>
            <w:r w:rsidR="005B42FB">
              <w:t xml:space="preserve"> </w:t>
            </w:r>
          </w:p>
        </w:tc>
        <w:tc>
          <w:tcPr>
            <w:tcW w:w="2376" w:type="dxa"/>
          </w:tcPr>
          <w:p w:rsidR="005B42FB" w:rsidRPr="008041C5" w:rsidRDefault="005B42FB" w:rsidP="00284F1A">
            <w:pPr>
              <w:spacing w:after="160" w:line="259" w:lineRule="auto"/>
            </w:pPr>
            <w:r w:rsidRPr="008041C5">
              <w:t xml:space="preserve">  Фото</w:t>
            </w:r>
            <w:r>
              <w:t xml:space="preserve"> работы</w:t>
            </w:r>
            <w:r w:rsidRPr="008041C5">
              <w:t xml:space="preserve"> прислать на 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.</w:t>
            </w:r>
          </w:p>
        </w:tc>
        <w:tc>
          <w:tcPr>
            <w:tcW w:w="1383" w:type="dxa"/>
          </w:tcPr>
          <w:p w:rsidR="005B42FB" w:rsidRPr="008A0EF1" w:rsidRDefault="00DE6A59" w:rsidP="0054127E">
            <w:pPr>
              <w:pStyle w:val="a5"/>
              <w:rPr>
                <w:rFonts w:ascii="Times New Roman" w:hAnsi="Times New Roman" w:cs="Times New Roman"/>
              </w:rPr>
            </w:pPr>
            <w:hyperlink r:id="rId13" w:history="1">
              <w:r w:rsidR="005B42FB" w:rsidRPr="008A0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</w:tbl>
    <w:p w:rsidR="00D232E6" w:rsidRDefault="00D232E6" w:rsidP="00D232E6">
      <w:pPr>
        <w:jc w:val="center"/>
      </w:pPr>
    </w:p>
    <w:p w:rsidR="00D232E6" w:rsidRDefault="00D232E6" w:rsidP="00D232E6">
      <w:pPr>
        <w:jc w:val="center"/>
      </w:pPr>
    </w:p>
    <w:sectPr w:rsidR="00D232E6" w:rsidSect="00DE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42E99"/>
    <w:multiLevelType w:val="hybridMultilevel"/>
    <w:tmpl w:val="657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8B1"/>
    <w:rsid w:val="00077700"/>
    <w:rsid w:val="000A43A7"/>
    <w:rsid w:val="000C4CEA"/>
    <w:rsid w:val="001732EA"/>
    <w:rsid w:val="001D1836"/>
    <w:rsid w:val="004A08B1"/>
    <w:rsid w:val="0054127E"/>
    <w:rsid w:val="0059445D"/>
    <w:rsid w:val="005B42FB"/>
    <w:rsid w:val="00626634"/>
    <w:rsid w:val="008A0EF1"/>
    <w:rsid w:val="008D5A75"/>
    <w:rsid w:val="00907923"/>
    <w:rsid w:val="00910D49"/>
    <w:rsid w:val="00990B31"/>
    <w:rsid w:val="00AD6818"/>
    <w:rsid w:val="00D232E6"/>
    <w:rsid w:val="00D709FC"/>
    <w:rsid w:val="00DE6A59"/>
    <w:rsid w:val="00E376BA"/>
    <w:rsid w:val="00E4260D"/>
    <w:rsid w:val="00E909D6"/>
    <w:rsid w:val="00EA772B"/>
    <w:rsid w:val="00EE48F4"/>
    <w:rsid w:val="00F0447B"/>
    <w:rsid w:val="00F3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0D49"/>
    <w:rPr>
      <w:color w:val="0000FF" w:themeColor="hyperlink"/>
      <w:u w:val="single"/>
    </w:rPr>
  </w:style>
  <w:style w:type="paragraph" w:styleId="a5">
    <w:name w:val="No Spacing"/>
    <w:uiPriority w:val="1"/>
    <w:qFormat/>
    <w:rsid w:val="00F35A7E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0A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0D49"/>
    <w:rPr>
      <w:color w:val="0000FF" w:themeColor="hyperlink"/>
      <w:u w:val="single"/>
    </w:rPr>
  </w:style>
  <w:style w:type="paragraph" w:styleId="a5">
    <w:name w:val="No Spacing"/>
    <w:uiPriority w:val="1"/>
    <w:qFormat/>
    <w:rsid w:val="00F35A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mailto:klass2020evgen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hyperlink" Target="https://yandex.ru/video/preview/?filmId=15643685060421851767&amp;reqid=1589914990787055-1544301715278461255700110-sas1-8401&amp;suggest_reqid=853218996154314866456561225206132&amp;text=&#1095;&#1090;&#1086;+&#1090;&#1072;&#1082;&#1086;&#1077;+&#1090;&#1074;&#1086;&#1088;&#1095;&#1077;&#1089;&#1090;&#1074;&#1086;+&#1080;+&#1090;&#1074;&#1086;&#1088;&#1095;&#1077;&#1089;&#1082;&#1080;&#1081;+&#1087;&#1088;&#1086;&#1077;&#1082;&#1090;+&#1090;&#1077;&#1093;&#1085;&#1086;&#1083;&#1086;&#1075;&#1080;&#1103;+5+&#1082;&#1083;&#1072;&#1089;&#1089;+&#1084;&#1072;&#1083;&#1100;&#1095;&#1080;&#1082;&#1080;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geografy/5-klass/litosfera-tvyordaya-obolochka-zemli/litosfera-i-chelovek" TargetMode="External"/><Relationship Id="rId11" Type="http://schemas.openxmlformats.org/officeDocument/2006/relationships/hyperlink" Target="mailto:klass2020evgenia@yandex.ru" TargetMode="External"/><Relationship Id="rId5" Type="http://schemas.openxmlformats.org/officeDocument/2006/relationships/hyperlink" Target="mailto:klass2020evgeni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086497206632960045&amp;reqid=1589914990787055-1544301715278461255700110-sas1-8401&amp;suggest_reqid=853218996154314866456561225206132&amp;text=&#1095;&#1090;&#1086;+&#1090;&#1072;&#1082;&#1086;&#1077;+&#1090;&#1074;&#1086;&#1088;&#1095;&#1077;&#1089;&#1090;&#1074;&#1086;+&#1080;+&#1090;&#1074;&#1086;&#1088;&#1095;&#1077;&#1089;&#1082;&#1080;&#1081;+&#1087;&#1088;&#1086;&#1077;&#1082;&#1090;+&#1090;&#1077;&#1093;&#1085;&#1086;&#1083;&#1086;&#1075;&#1080;&#1103;+5+&#1082;&#1083;&#1072;&#1089;&#1089;+&#1084;&#1072;&#1083;&#1100;&#1095;&#1080;&#1082;&#1080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24</cp:revision>
  <dcterms:created xsi:type="dcterms:W3CDTF">2020-04-13T08:48:00Z</dcterms:created>
  <dcterms:modified xsi:type="dcterms:W3CDTF">2020-05-22T09:39:00Z</dcterms:modified>
</cp:coreProperties>
</file>