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693"/>
        <w:gridCol w:w="3402"/>
        <w:gridCol w:w="1808"/>
      </w:tblGrid>
      <w:tr w:rsidR="008462FD" w:rsidRPr="00742555" w:rsidTr="00AC73AF">
        <w:tc>
          <w:tcPr>
            <w:tcW w:w="534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42555">
              <w:rPr>
                <w:rFonts w:ascii="Times New Roman" w:hAnsi="Times New Roman" w:cs="Times New Roman"/>
              </w:rPr>
              <w:t>п</w:t>
            </w:r>
            <w:proofErr w:type="gramEnd"/>
            <w:r w:rsidRPr="007425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402" w:type="dxa"/>
          </w:tcPr>
          <w:p w:rsidR="008462FD" w:rsidRPr="00742555" w:rsidRDefault="008462F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808" w:type="dxa"/>
          </w:tcPr>
          <w:p w:rsidR="008462FD" w:rsidRPr="00742555" w:rsidRDefault="008462FD" w:rsidP="00AC73AF">
            <w:pPr>
              <w:pStyle w:val="a5"/>
            </w:pPr>
            <w:r w:rsidRPr="00742555">
              <w:t>Электронный адрес</w:t>
            </w:r>
          </w:p>
        </w:tc>
      </w:tr>
      <w:tr w:rsidR="009E737D" w:rsidRPr="00742555" w:rsidTr="00AC73AF">
        <w:tc>
          <w:tcPr>
            <w:tcW w:w="534" w:type="dxa"/>
          </w:tcPr>
          <w:p w:rsidR="009E737D" w:rsidRPr="00742555" w:rsidRDefault="009E737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E737D" w:rsidRPr="00742555" w:rsidRDefault="009E737D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93" w:type="dxa"/>
          </w:tcPr>
          <w:p w:rsidR="009E737D" w:rsidRPr="00A75D67" w:rsidRDefault="009E737D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5D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Песни о Великой Отечественной войне.</w:t>
            </w:r>
          </w:p>
          <w:p w:rsidR="009E737D" w:rsidRPr="00A75D67" w:rsidRDefault="002C1487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hyperlink r:id="rId5" w:history="1">
              <w:r w:rsidR="009E737D" w:rsidRPr="00A75D67">
                <w:rPr>
                  <w:rFonts w:ascii="Times New Roman" w:eastAsia="Arial" w:hAnsi="Times New Roman" w:cs="Times New Roman"/>
                  <w:color w:val="0000FF" w:themeColor="hyperlink"/>
                  <w:sz w:val="24"/>
                  <w:szCs w:val="24"/>
                  <w:u w:val="single"/>
                  <w:lang w:eastAsia="ar-SA"/>
                </w:rPr>
                <w:t>https://resh.edu.ru/subject/lesson/7065/main/245910/</w:t>
              </w:r>
            </w:hyperlink>
          </w:p>
          <w:p w:rsidR="009E737D" w:rsidRPr="00A75D67" w:rsidRDefault="009E737D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9E737D" w:rsidRPr="00A75D67" w:rsidRDefault="009E737D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75D6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Стр. 219 – 222, выразительное чтение.</w:t>
            </w:r>
          </w:p>
        </w:tc>
        <w:tc>
          <w:tcPr>
            <w:tcW w:w="1808" w:type="dxa"/>
          </w:tcPr>
          <w:p w:rsidR="009E737D" w:rsidRPr="00742555" w:rsidRDefault="002C1487" w:rsidP="00AC73AF">
            <w:pPr>
              <w:pStyle w:val="a5"/>
            </w:pPr>
            <w:hyperlink r:id="rId6" w:history="1"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E737D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24343" w:rsidRPr="00742555" w:rsidTr="00AC73AF">
        <w:tc>
          <w:tcPr>
            <w:tcW w:w="534" w:type="dxa"/>
          </w:tcPr>
          <w:p w:rsidR="00E24343" w:rsidRPr="00742555" w:rsidRDefault="00E24343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24343" w:rsidRPr="00742555" w:rsidRDefault="00E24343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</w:tcPr>
          <w:p w:rsidR="00E24343" w:rsidRPr="00026118" w:rsidRDefault="00E24343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Итоговая контрольная работа.</w:t>
            </w:r>
          </w:p>
          <w:p w:rsidR="00E24343" w:rsidRPr="00026118" w:rsidRDefault="002C1487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hyperlink r:id="rId7" w:history="1">
              <w:r w:rsidR="00E24343" w:rsidRPr="00026118">
                <w:rPr>
                  <w:rFonts w:ascii="Times New Roman" w:eastAsia="Arial" w:hAnsi="Times New Roman" w:cs="Times New Roman"/>
                  <w:color w:val="0000FF" w:themeColor="hyperlink"/>
                  <w:sz w:val="24"/>
                  <w:szCs w:val="24"/>
                  <w:u w:val="single"/>
                  <w:lang w:eastAsia="ar-SA"/>
                </w:rPr>
                <w:t>https://onlinetestpad.com/ru/test/373329-6klass-russkij-yazyk-itogovaya-rabota</w:t>
              </w:r>
            </w:hyperlink>
          </w:p>
          <w:p w:rsidR="00E24343" w:rsidRPr="00026118" w:rsidRDefault="00E24343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E24343" w:rsidRPr="00026118" w:rsidRDefault="00E24343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88 письменно.</w:t>
            </w:r>
          </w:p>
          <w:p w:rsidR="00E24343" w:rsidRPr="00026118" w:rsidRDefault="00E24343" w:rsidP="005053B3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6118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808" w:type="dxa"/>
          </w:tcPr>
          <w:p w:rsidR="00E24343" w:rsidRPr="00742555" w:rsidRDefault="002C1487" w:rsidP="00AC73AF">
            <w:pPr>
              <w:pStyle w:val="a5"/>
            </w:pPr>
            <w:hyperlink r:id="rId8" w:history="1"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24343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72442" w:rsidRPr="00742555" w:rsidTr="00AC73AF">
        <w:tc>
          <w:tcPr>
            <w:tcW w:w="534" w:type="dxa"/>
          </w:tcPr>
          <w:p w:rsidR="00672442" w:rsidRPr="00742555" w:rsidRDefault="00672442" w:rsidP="00672442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2442" w:rsidRPr="00742555" w:rsidRDefault="00672442" w:rsidP="00672442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672442" w:rsidRPr="00742555" w:rsidRDefault="00672442" w:rsidP="0067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72442" w:rsidRPr="00742555" w:rsidRDefault="00672442" w:rsidP="0067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72442" w:rsidRPr="00742555" w:rsidRDefault="00672442" w:rsidP="00AC73AF">
            <w:pPr>
              <w:pStyle w:val="a5"/>
              <w:rPr>
                <w:sz w:val="24"/>
                <w:szCs w:val="24"/>
              </w:rPr>
            </w:pPr>
            <w:r w:rsidRPr="00742555">
              <w:rPr>
                <w:sz w:val="24"/>
                <w:szCs w:val="24"/>
              </w:rPr>
              <w:t xml:space="preserve"> </w:t>
            </w:r>
            <w:hyperlink r:id="rId9" w:history="1"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39FE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C2E37" w:rsidRPr="00742555" w:rsidTr="00AC73AF">
        <w:tc>
          <w:tcPr>
            <w:tcW w:w="534" w:type="dxa"/>
          </w:tcPr>
          <w:p w:rsidR="00BC2E37" w:rsidRPr="00742555" w:rsidRDefault="00BC2E37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C2E37" w:rsidRPr="00742555" w:rsidRDefault="00BC2E3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5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C2E37" w:rsidRPr="00742555" w:rsidRDefault="00BC2E3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699C" w:rsidRPr="00E43C6C" w:rsidRDefault="00A0699C" w:rsidP="00A0699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 w:rsidRPr="00E43C6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r w:rsidRPr="00E43C6C">
              <w:rPr>
                <w:rFonts w:ascii="Times New Roman" w:hAnsi="Times New Roman" w:cs="Times New Roman"/>
                <w:sz w:val="24"/>
                <w:szCs w:val="24"/>
              </w:rPr>
              <w:t>овая контрольная работа</w:t>
            </w:r>
            <w:r>
              <w:t>.</w:t>
            </w:r>
          </w:p>
          <w:p w:rsidR="00A0699C" w:rsidRPr="007626AA" w:rsidRDefault="00A0699C" w:rsidP="00A0699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будут разосланы на почты учащихся.</w:t>
            </w:r>
          </w:p>
          <w:p w:rsidR="00BC2E37" w:rsidRPr="00742555" w:rsidRDefault="00BC2E37" w:rsidP="009950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02" w:type="dxa"/>
          </w:tcPr>
          <w:p w:rsidR="00A0699C" w:rsidRPr="00CA1716" w:rsidRDefault="00A0699C" w:rsidP="00A0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  <w:p w:rsidR="00BC2E37" w:rsidRPr="00742555" w:rsidRDefault="00BC2E37" w:rsidP="00B4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C2E37" w:rsidRPr="00742555" w:rsidRDefault="002C1487" w:rsidP="00AC73AF">
            <w:pPr>
              <w:pStyle w:val="a5"/>
              <w:rPr>
                <w:sz w:val="24"/>
                <w:szCs w:val="24"/>
              </w:rPr>
            </w:pPr>
            <w:hyperlink r:id="rId10" w:history="1">
              <w:r w:rsidR="00797FE8"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klass6klass2020@yandex.ru</w:t>
              </w:r>
            </w:hyperlink>
          </w:p>
          <w:p w:rsidR="00797FE8" w:rsidRPr="00742555" w:rsidRDefault="00797FE8" w:rsidP="00AC73AF">
            <w:pPr>
              <w:pStyle w:val="a5"/>
              <w:rPr>
                <w:sz w:val="24"/>
                <w:szCs w:val="24"/>
              </w:rPr>
            </w:pPr>
          </w:p>
          <w:p w:rsidR="00BC2E37" w:rsidRPr="00742555" w:rsidRDefault="00BC2E37" w:rsidP="00AC73AF">
            <w:pPr>
              <w:pStyle w:val="a5"/>
              <w:rPr>
                <w:sz w:val="24"/>
                <w:szCs w:val="24"/>
                <w:lang w:val="en-US"/>
              </w:rPr>
            </w:pPr>
          </w:p>
        </w:tc>
      </w:tr>
      <w:tr w:rsidR="002C1487" w:rsidRPr="00742555" w:rsidTr="00AC73AF">
        <w:tc>
          <w:tcPr>
            <w:tcW w:w="534" w:type="dxa"/>
          </w:tcPr>
          <w:p w:rsidR="002C1487" w:rsidRPr="00742555" w:rsidRDefault="002C1487" w:rsidP="00DF33A6">
            <w:pPr>
              <w:rPr>
                <w:rFonts w:ascii="Times New Roman" w:hAnsi="Times New Roman" w:cs="Times New Roman"/>
              </w:rPr>
            </w:pPr>
            <w:r w:rsidRPr="00742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2C1487" w:rsidRPr="00742555" w:rsidRDefault="002C1487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74255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2C1487" w:rsidRDefault="002C1487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FBD"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1487" w:rsidRDefault="002C1487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C05D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https://yandex.ru/video/preview/?filmId=3882693340891247520&amp;from=tabbar&amp;parent-reqid=1590046654646553-1731093105513105295200300-production-app-host-sas-web-yp-67&amp;text=прыжки+в+высоту+с+разбега+6+класс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1487" w:rsidRPr="00435154" w:rsidRDefault="002C1487" w:rsidP="00173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C1487" w:rsidRDefault="002C1487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 опрос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2C1487" w:rsidRPr="00ED34FF" w:rsidRDefault="002C1487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34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1.Основные причины травматизма во время занятий физической культурой.</w:t>
            </w:r>
          </w:p>
          <w:p w:rsidR="002C1487" w:rsidRPr="00435154" w:rsidRDefault="002C1487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C1487" w:rsidRPr="00435154" w:rsidRDefault="002C1487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C1487" w:rsidRPr="00435154" w:rsidRDefault="002C1487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C1487" w:rsidRPr="00435154" w:rsidRDefault="002C1487" w:rsidP="001732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2C1487" w:rsidRPr="00435154" w:rsidRDefault="002C1487" w:rsidP="00173257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C1487" w:rsidRPr="00742555" w:rsidRDefault="002C1487" w:rsidP="00AC73AF">
            <w:pPr>
              <w:pStyle w:val="a5"/>
              <w:rPr>
                <w:sz w:val="20"/>
                <w:szCs w:val="20"/>
                <w:lang w:val="en-US"/>
              </w:rPr>
            </w:pPr>
            <w:hyperlink r:id="rId12" w:history="1"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</w:t>
              </w:r>
              <w:bookmarkStart w:id="0" w:name="_GoBack"/>
              <w:bookmarkEnd w:id="0"/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25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907923" w:rsidP="008462FD">
      <w:pPr>
        <w:jc w:val="center"/>
      </w:pP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20"/>
    <w:rsid w:val="001C2C20"/>
    <w:rsid w:val="002C1487"/>
    <w:rsid w:val="00347797"/>
    <w:rsid w:val="004139FE"/>
    <w:rsid w:val="00672442"/>
    <w:rsid w:val="00674DE5"/>
    <w:rsid w:val="00742555"/>
    <w:rsid w:val="00797FE8"/>
    <w:rsid w:val="007D22D5"/>
    <w:rsid w:val="008230C3"/>
    <w:rsid w:val="008462FD"/>
    <w:rsid w:val="00907923"/>
    <w:rsid w:val="009950AE"/>
    <w:rsid w:val="009E737D"/>
    <w:rsid w:val="00A0699C"/>
    <w:rsid w:val="00AC73AF"/>
    <w:rsid w:val="00B47342"/>
    <w:rsid w:val="00BC2E37"/>
    <w:rsid w:val="00BC4AB1"/>
    <w:rsid w:val="00E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2442"/>
    <w:rPr>
      <w:color w:val="0000FF" w:themeColor="hyperlink"/>
      <w:u w:val="single"/>
    </w:rPr>
  </w:style>
  <w:style w:type="paragraph" w:styleId="a5">
    <w:name w:val="No Spacing"/>
    <w:uiPriority w:val="1"/>
    <w:qFormat/>
    <w:rsid w:val="00AC7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2442"/>
    <w:rPr>
      <w:color w:val="0000FF" w:themeColor="hyperlink"/>
      <w:u w:val="single"/>
    </w:rPr>
  </w:style>
  <w:style w:type="paragraph" w:styleId="a5">
    <w:name w:val="No Spacing"/>
    <w:uiPriority w:val="1"/>
    <w:qFormat/>
    <w:rsid w:val="00AC7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373329-6klass-russkij-yazyk-itogovaya-rabota" TargetMode="External"/><Relationship Id="rId12" Type="http://schemas.openxmlformats.org/officeDocument/2006/relationships/hyperlink" Target="mailto:klass6klass202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https://yandex.ru/video/preview/?filmId=3882693340891247520&amp;from=tabbar&amp;parent-reqid=1590046654646553-1731093105513105295200300-production-app-host-sas-web-yp-67&amp;text=&#1087;&#1088;&#1099;&#1078;&#1082;&#1080;+&#1074;+&#1074;&#1099;&#1089;&#1086;&#1090;&#1091;+&#1089;+&#1088;&#1072;&#1079;&#1073;&#1077;&#1075;&#1072;+6+&#1082;&#1083;&#1072;&#1089;&#1089;" TargetMode="External"/><Relationship Id="rId5" Type="http://schemas.openxmlformats.org/officeDocument/2006/relationships/hyperlink" Target="https://resh.edu.ru/subject/lesson/7065/main/245910/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2020-05-15T07:37:00Z</dcterms:created>
  <dcterms:modified xsi:type="dcterms:W3CDTF">2020-05-22T05:46:00Z</dcterms:modified>
</cp:coreProperties>
</file>