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675"/>
        <w:gridCol w:w="1276"/>
        <w:gridCol w:w="4253"/>
        <w:gridCol w:w="1984"/>
        <w:gridCol w:w="1383"/>
      </w:tblGrid>
      <w:tr w:rsidR="00881EFE" w:rsidRPr="004F716B" w:rsidTr="009202F2">
        <w:tc>
          <w:tcPr>
            <w:tcW w:w="675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F716B">
              <w:rPr>
                <w:rFonts w:ascii="Times New Roman" w:hAnsi="Times New Roman" w:cs="Times New Roman"/>
              </w:rPr>
              <w:t>п</w:t>
            </w:r>
            <w:proofErr w:type="gramEnd"/>
            <w:r w:rsidRPr="004F716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6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53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984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383" w:type="dxa"/>
          </w:tcPr>
          <w:p w:rsidR="00881EFE" w:rsidRPr="004F716B" w:rsidRDefault="00881EFE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C56AE2" w:rsidRPr="004F716B" w:rsidTr="009202F2">
        <w:tc>
          <w:tcPr>
            <w:tcW w:w="675" w:type="dxa"/>
          </w:tcPr>
          <w:p w:rsidR="00C56AE2" w:rsidRPr="004F716B" w:rsidRDefault="00C56AE2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56AE2" w:rsidRPr="004F716B" w:rsidRDefault="00C56AE2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3" w:type="dxa"/>
          </w:tcPr>
          <w:p w:rsidR="00C56AE2" w:rsidRPr="008041C5" w:rsidRDefault="00C56AE2" w:rsidP="00284F1A">
            <w:pPr>
              <w:spacing w:after="160" w:line="259" w:lineRule="auto"/>
            </w:pPr>
            <w:r>
              <w:t xml:space="preserve"> </w:t>
            </w:r>
            <w:r w:rsidRPr="006D6B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Обобщающи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й урок « Лексика и фразео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softHyphen/>
              <w:t>логии.</w:t>
            </w:r>
          </w:p>
        </w:tc>
        <w:tc>
          <w:tcPr>
            <w:tcW w:w="1984" w:type="dxa"/>
          </w:tcPr>
          <w:p w:rsidR="00C56AE2" w:rsidRPr="008041C5" w:rsidRDefault="00C56AE2" w:rsidP="00284F1A">
            <w:pPr>
              <w:spacing w:after="160" w:line="259" w:lineRule="auto"/>
            </w:pPr>
            <w:r w:rsidRPr="008041C5">
              <w:t>Упр.640  задание 1 (</w:t>
            </w:r>
            <w:r>
              <w:t>3-4</w:t>
            </w:r>
            <w:r w:rsidRPr="008041C5">
              <w:t xml:space="preserve"> предложения) (Фото работы прислать на </w:t>
            </w:r>
            <w:proofErr w:type="spellStart"/>
            <w:r w:rsidRPr="008041C5">
              <w:t>эл</w:t>
            </w:r>
            <w:proofErr w:type="gramStart"/>
            <w:r w:rsidRPr="008041C5">
              <w:t>.п</w:t>
            </w:r>
            <w:proofErr w:type="gramEnd"/>
            <w:r w:rsidRPr="008041C5">
              <w:t>очту</w:t>
            </w:r>
            <w:proofErr w:type="spellEnd"/>
            <w:r w:rsidRPr="008041C5">
              <w:t>)</w:t>
            </w:r>
          </w:p>
        </w:tc>
        <w:tc>
          <w:tcPr>
            <w:tcW w:w="1383" w:type="dxa"/>
          </w:tcPr>
          <w:p w:rsidR="00C56AE2" w:rsidRPr="004F716B" w:rsidRDefault="00AF2997" w:rsidP="00DF33A6">
            <w:pPr>
              <w:rPr>
                <w:rFonts w:ascii="Times New Roman" w:hAnsi="Times New Roman" w:cs="Times New Roman"/>
              </w:rPr>
            </w:pPr>
            <w:hyperlink r:id="rId5" w:history="1">
              <w:r w:rsidR="00C56AE2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C56AE2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C56AE2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C56AE2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56AE2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56AE2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56AE2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6" w:history="1"/>
            <w:r w:rsidR="00C56AE2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15713" w:rsidRPr="004F716B" w:rsidTr="009202F2">
        <w:tc>
          <w:tcPr>
            <w:tcW w:w="675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253" w:type="dxa"/>
          </w:tcPr>
          <w:p w:rsidR="00215713" w:rsidRDefault="009202F2" w:rsidP="0021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</w:t>
            </w:r>
          </w:p>
          <w:p w:rsidR="009202F2" w:rsidRDefault="009202F2" w:rsidP="009202F2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 Упростите выражение -4m + 9n - 7m - 2n.</w:t>
            </w:r>
          </w:p>
          <w:p w:rsidR="009202F2" w:rsidRDefault="009202F2" w:rsidP="009202F2">
            <w:pPr>
              <w:pStyle w:val="western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-3m + 11n</w:t>
            </w:r>
          </w:p>
          <w:p w:rsidR="009202F2" w:rsidRDefault="009202F2" w:rsidP="009202F2">
            <w:pPr>
              <w:pStyle w:val="western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-3m + 7n</w:t>
            </w:r>
          </w:p>
          <w:p w:rsidR="009202F2" w:rsidRDefault="009202F2" w:rsidP="009202F2">
            <w:pPr>
              <w:pStyle w:val="western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11m + 7n</w:t>
            </w:r>
          </w:p>
          <w:p w:rsidR="009202F2" w:rsidRDefault="009202F2" w:rsidP="009202F2">
            <w:pPr>
              <w:pStyle w:val="western"/>
              <w:numPr>
                <w:ilvl w:val="0"/>
                <w:numId w:val="18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-11m + 7n</w:t>
            </w:r>
          </w:p>
          <w:p w:rsidR="009202F2" w:rsidRDefault="009202F2" w:rsidP="009202F2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A2. Решите уравнение 10у – 13,5 = 2у - 37,5.</w:t>
            </w:r>
          </w:p>
          <w:p w:rsidR="009202F2" w:rsidRDefault="009202F2" w:rsidP="009202F2">
            <w:pPr>
              <w:pStyle w:val="western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6,375</w:t>
            </w:r>
          </w:p>
          <w:p w:rsidR="009202F2" w:rsidRDefault="009202F2" w:rsidP="009202F2">
            <w:pPr>
              <w:pStyle w:val="western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  <w:p w:rsidR="009202F2" w:rsidRDefault="009202F2" w:rsidP="009202F2">
            <w:pPr>
              <w:pStyle w:val="western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-3</w:t>
            </w:r>
          </w:p>
          <w:p w:rsidR="009202F2" w:rsidRDefault="009202F2" w:rsidP="009202F2">
            <w:pPr>
              <w:pStyle w:val="western"/>
              <w:numPr>
                <w:ilvl w:val="0"/>
                <w:numId w:val="19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  <w:p w:rsidR="009202F2" w:rsidRDefault="009202F2" w:rsidP="009202F2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A3. Упростите выражение с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7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 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∙ 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9202F2" w:rsidRDefault="009202F2" w:rsidP="009202F2">
            <w:pPr>
              <w:pStyle w:val="western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5</w:t>
            </w:r>
          </w:p>
          <w:p w:rsidR="009202F2" w:rsidRDefault="009202F2" w:rsidP="009202F2">
            <w:pPr>
              <w:pStyle w:val="western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6</w:t>
            </w:r>
          </w:p>
          <w:p w:rsidR="009202F2" w:rsidRDefault="009202F2" w:rsidP="009202F2">
            <w:pPr>
              <w:pStyle w:val="western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</w:t>
            </w:r>
          </w:p>
          <w:p w:rsidR="009202F2" w:rsidRDefault="009202F2" w:rsidP="009202F2">
            <w:pPr>
              <w:pStyle w:val="western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12</w:t>
            </w:r>
          </w:p>
          <w:p w:rsidR="009202F2" w:rsidRDefault="009202F2" w:rsidP="009202F2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A4. Выполните умножение (3a - 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b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)(2b - 4a).</w:t>
            </w:r>
          </w:p>
          <w:p w:rsidR="009202F2" w:rsidRDefault="009202F2" w:rsidP="009202F2">
            <w:pPr>
              <w:pStyle w:val="western"/>
              <w:numPr>
                <w:ilvl w:val="0"/>
                <w:numId w:val="2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-12a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– 10ab – 2b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9202F2" w:rsidRDefault="009202F2" w:rsidP="009202F2">
            <w:pPr>
              <w:pStyle w:val="western"/>
              <w:numPr>
                <w:ilvl w:val="0"/>
                <w:numId w:val="2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-12a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+ 10ab – 2b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9202F2" w:rsidRDefault="009202F2" w:rsidP="009202F2">
            <w:pPr>
              <w:pStyle w:val="western"/>
              <w:numPr>
                <w:ilvl w:val="0"/>
                <w:numId w:val="2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6ab – 2b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9202F2" w:rsidRDefault="009202F2" w:rsidP="009202F2">
            <w:pPr>
              <w:pStyle w:val="western"/>
              <w:numPr>
                <w:ilvl w:val="0"/>
                <w:numId w:val="2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6ab – 4b</w:t>
            </w:r>
          </w:p>
          <w:p w:rsidR="009202F2" w:rsidRDefault="009202F2" w:rsidP="009202F2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A5. Преобразуйте в многочлен (4х – 5у)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9202F2" w:rsidRDefault="009202F2" w:rsidP="009202F2">
            <w:pPr>
              <w:pStyle w:val="western"/>
              <w:numPr>
                <w:ilvl w:val="0"/>
                <w:numId w:val="2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16х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– 20ху + 25у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9202F2" w:rsidRDefault="009202F2" w:rsidP="009202F2">
            <w:pPr>
              <w:pStyle w:val="western"/>
              <w:numPr>
                <w:ilvl w:val="0"/>
                <w:numId w:val="2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16х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- 40ху + 25у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9202F2" w:rsidRDefault="009202F2" w:rsidP="009202F2">
            <w:pPr>
              <w:pStyle w:val="western"/>
              <w:numPr>
                <w:ilvl w:val="0"/>
                <w:numId w:val="2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4х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– 25у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9202F2" w:rsidRDefault="009202F2" w:rsidP="009202F2">
            <w:pPr>
              <w:pStyle w:val="western"/>
              <w:numPr>
                <w:ilvl w:val="0"/>
                <w:numId w:val="2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16х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– 25у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  <w:p w:rsidR="009202F2" w:rsidRPr="004F716B" w:rsidRDefault="009202F2" w:rsidP="0021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5713" w:rsidRPr="004F716B" w:rsidRDefault="009202F2" w:rsidP="0021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1C5">
              <w:t>Фото работы прислать на эл.почту)</w:t>
            </w:r>
          </w:p>
        </w:tc>
        <w:tc>
          <w:tcPr>
            <w:tcW w:w="1383" w:type="dxa"/>
          </w:tcPr>
          <w:p w:rsidR="00215713" w:rsidRPr="004F716B" w:rsidRDefault="00AF2997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>HYPERLINK "mailto:klass2020evgenia@yandex.ru"</w:instrText>
            </w:r>
            <w:r>
              <w:fldChar w:fldCharType="separate"/>
            </w:r>
            <w:r>
              <w:fldChar w:fldCharType="end"/>
            </w:r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8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4F716B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13" w:rsidRPr="004F716B" w:rsidTr="009202F2">
        <w:tc>
          <w:tcPr>
            <w:tcW w:w="675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215713" w:rsidRPr="004F716B" w:rsidRDefault="00215713" w:rsidP="00215713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3" w:type="dxa"/>
          </w:tcPr>
          <w:p w:rsidR="00215713" w:rsidRPr="009202F2" w:rsidRDefault="009202F2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F2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</w:t>
            </w:r>
          </w:p>
          <w:p w:rsidR="009202F2" w:rsidRPr="009202F2" w:rsidRDefault="009202F2" w:rsidP="009202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A1. Через точку, не лежащую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прямой, можно провести …</w:t>
            </w:r>
          </w:p>
          <w:p w:rsidR="009202F2" w:rsidRPr="009202F2" w:rsidRDefault="009202F2" w:rsidP="009202F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две прямые, параллельные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данной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</w:t>
            </w:r>
          </w:p>
          <w:p w:rsidR="009202F2" w:rsidRPr="009202F2" w:rsidRDefault="009202F2" w:rsidP="009202F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только одну прямую, параллельную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данной</w:t>
            </w:r>
            <w:proofErr w:type="gramEnd"/>
          </w:p>
          <w:p w:rsidR="009202F2" w:rsidRPr="009202F2" w:rsidRDefault="009202F2" w:rsidP="009202F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одной прямой, параллельной данной</w:t>
            </w:r>
          </w:p>
          <w:p w:rsidR="009202F2" w:rsidRPr="009202F2" w:rsidRDefault="009202F2" w:rsidP="009202F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множество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параллельных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прямых</w:t>
            </w:r>
          </w:p>
          <w:p w:rsidR="009202F2" w:rsidRPr="009202F2" w:rsidRDefault="009202F2" w:rsidP="009202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A2. Один из смежных углов на </w:t>
            </w:r>
            <w:r w:rsidRPr="009202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20°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больше другого. Найдите больший угол.</w:t>
            </w:r>
          </w:p>
          <w:p w:rsidR="009202F2" w:rsidRPr="009202F2" w:rsidRDefault="009202F2" w:rsidP="009202F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A3.  Точка </w:t>
            </w:r>
            <w:r w:rsidRPr="009202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 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 отрезок  </w:t>
            </w:r>
            <w:r w:rsidRPr="009202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две части, одна из которой в 3 раза больше другой. Найдите длину большей части, если длина отрезка </w:t>
            </w:r>
            <w:r w:rsidRPr="009202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равна </w:t>
            </w:r>
            <w:r w:rsidRPr="009202F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 см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202F2" w:rsidRPr="009202F2" w:rsidRDefault="009202F2" w:rsidP="009202F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см</w:t>
            </w:r>
          </w:p>
          <w:p w:rsidR="009202F2" w:rsidRPr="009202F2" w:rsidRDefault="009202F2" w:rsidP="009202F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см</w:t>
            </w:r>
          </w:p>
          <w:p w:rsidR="009202F2" w:rsidRPr="009202F2" w:rsidRDefault="009202F2" w:rsidP="009202F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см</w:t>
            </w:r>
          </w:p>
          <w:p w:rsidR="009202F2" w:rsidRPr="009202F2" w:rsidRDefault="009202F2" w:rsidP="009202F2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другой ответ</w:t>
            </w:r>
          </w:p>
          <w:p w:rsidR="009202F2" w:rsidRPr="009202F2" w:rsidRDefault="009202F2" w:rsidP="009202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A4. По данным рисунка ответьте на следующий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в какой из указанных пар углы являются соответственными?</w:t>
            </w:r>
          </w:p>
          <w:p w:rsidR="009202F2" w:rsidRDefault="009202F2" w:rsidP="009202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2" w:space="0" w:color="000000" w:frame="1"/>
                <w:lang w:eastAsia="ru-RU"/>
              </w:rPr>
            </w:pPr>
          </w:p>
          <w:p w:rsidR="009202F2" w:rsidRDefault="009202F2" w:rsidP="009202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2" w:space="0" w:color="000000" w:frame="1"/>
                <w:lang w:eastAsia="ru-RU"/>
              </w:rPr>
            </w:pPr>
          </w:p>
          <w:p w:rsidR="009202F2" w:rsidRPr="009202F2" w:rsidRDefault="009202F2" w:rsidP="009202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95550" cy="1524000"/>
                  <wp:effectExtent l="19050" t="0" r="0" b="0"/>
                  <wp:docPr id="27" name="Рисунок 27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2F2" w:rsidRPr="009202F2" w:rsidRDefault="009202F2" w:rsidP="009202F2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4</w:t>
            </w:r>
          </w:p>
          <w:p w:rsidR="009202F2" w:rsidRPr="009202F2" w:rsidRDefault="009202F2" w:rsidP="009202F2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5</w:t>
            </w:r>
          </w:p>
          <w:p w:rsidR="009202F2" w:rsidRPr="009202F2" w:rsidRDefault="009202F2" w:rsidP="009202F2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6</w:t>
            </w:r>
          </w:p>
          <w:p w:rsidR="009202F2" w:rsidRPr="009202F2" w:rsidRDefault="009202F2" w:rsidP="009202F2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и 5</w:t>
            </w:r>
          </w:p>
          <w:p w:rsidR="009202F2" w:rsidRPr="009202F2" w:rsidRDefault="009202F2" w:rsidP="009202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A5. Через две любые точки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можно провести:</w:t>
            </w:r>
          </w:p>
          <w:p w:rsidR="009202F2" w:rsidRPr="009202F2" w:rsidRDefault="009202F2" w:rsidP="009202F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две прямые</w:t>
            </w:r>
          </w:p>
          <w:p w:rsidR="009202F2" w:rsidRPr="009202F2" w:rsidRDefault="009202F2" w:rsidP="009202F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одну прямую</w:t>
            </w:r>
          </w:p>
          <w:p w:rsidR="009202F2" w:rsidRPr="009202F2" w:rsidRDefault="009202F2" w:rsidP="009202F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 одной прямой  </w:t>
            </w:r>
          </w:p>
          <w:p w:rsidR="009202F2" w:rsidRPr="009202F2" w:rsidRDefault="009202F2" w:rsidP="009202F2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множество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прямых</w:t>
            </w:r>
            <w:proofErr w:type="gramEnd"/>
          </w:p>
          <w:p w:rsidR="009202F2" w:rsidRDefault="009202F2" w:rsidP="009202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Найдите сумму углов 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1,2.3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изображенных на рисунке.</w:t>
            </w:r>
          </w:p>
          <w:p w:rsidR="009202F2" w:rsidRPr="009202F2" w:rsidRDefault="009202F2" w:rsidP="009202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562225" cy="1285875"/>
                  <wp:effectExtent l="19050" t="0" r="9525" b="0"/>
                  <wp:docPr id="34" name="Рисунок 3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2F2" w:rsidRPr="009202F2" w:rsidRDefault="009202F2" w:rsidP="009202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02F2" w:rsidRPr="009202F2" w:rsidRDefault="009202F2" w:rsidP="009202F2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какими из предложенных измерений сторон может существовать треугольник?</w:t>
            </w:r>
          </w:p>
          <w:p w:rsidR="009202F2" w:rsidRPr="009202F2" w:rsidRDefault="009202F2" w:rsidP="009202F2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см, 6 см, 8 см</w:t>
            </w:r>
          </w:p>
          <w:p w:rsidR="009202F2" w:rsidRPr="009202F2" w:rsidRDefault="009202F2" w:rsidP="009202F2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см, 30 см, 30 см</w:t>
            </w:r>
          </w:p>
          <w:p w:rsidR="009202F2" w:rsidRPr="009202F2" w:rsidRDefault="009202F2" w:rsidP="009202F2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см, 30 см, 20 см</w:t>
            </w:r>
          </w:p>
          <w:p w:rsidR="009202F2" w:rsidRPr="009202F2" w:rsidRDefault="009202F2" w:rsidP="009202F2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см, 30 см, 80 см</w:t>
            </w:r>
          </w:p>
          <w:p w:rsidR="009202F2" w:rsidRPr="009202F2" w:rsidRDefault="009202F2" w:rsidP="009202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А8. Выберите верное утверждение из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202F2" w:rsidRPr="009202F2" w:rsidRDefault="009202F2" w:rsidP="009202F2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Градусная мера прямого угла равна 90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Градусная мера острого угла больше 90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параллельных прямых и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секущей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накрест лежащие углы в сумме образуют 180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202F2" w:rsidRPr="009202F2" w:rsidRDefault="009202F2" w:rsidP="009202F2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треугольника равны, если соответствующие углы равны</w:t>
            </w:r>
          </w:p>
          <w:p w:rsidR="009202F2" w:rsidRPr="009202F2" w:rsidRDefault="009202F2" w:rsidP="009202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 луче с началом в точке А отмечены точки В и С.  АВ = 19,2 см, АС=12,4 см. Чему равен отрезок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9202F2" w:rsidRPr="009202F2" w:rsidRDefault="009202F2" w:rsidP="009202F2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 см</w:t>
            </w:r>
          </w:p>
          <w:p w:rsidR="009202F2" w:rsidRPr="009202F2" w:rsidRDefault="009202F2" w:rsidP="009202F2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 см</w:t>
            </w:r>
          </w:p>
          <w:p w:rsidR="009202F2" w:rsidRPr="009202F2" w:rsidRDefault="009202F2" w:rsidP="009202F2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 см</w:t>
            </w:r>
          </w:p>
          <w:p w:rsidR="009202F2" w:rsidRPr="009202F2" w:rsidRDefault="009202F2" w:rsidP="009202F2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Недостаточно условий</w:t>
            </w:r>
          </w:p>
          <w:p w:rsidR="009202F2" w:rsidRPr="009202F2" w:rsidRDefault="009202F2" w:rsidP="009202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А10.  Хорда АВ равна 38 см. ОА и ОВ – радиусы окружности, причем угол АОВ равен 90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Найдите расстояние от точки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хорды АВ.</w:t>
            </w:r>
          </w:p>
          <w:p w:rsidR="009202F2" w:rsidRPr="009202F2" w:rsidRDefault="009202F2" w:rsidP="009202F2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 см</w:t>
            </w:r>
          </w:p>
          <w:p w:rsidR="009202F2" w:rsidRPr="009202F2" w:rsidRDefault="009202F2" w:rsidP="009202F2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см</w:t>
            </w:r>
          </w:p>
          <w:p w:rsidR="009202F2" w:rsidRPr="009202F2" w:rsidRDefault="009202F2" w:rsidP="009202F2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см</w:t>
            </w:r>
          </w:p>
          <w:p w:rsidR="009202F2" w:rsidRPr="009202F2" w:rsidRDefault="009202F2" w:rsidP="009202F2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см</w:t>
            </w:r>
          </w:p>
          <w:p w:rsidR="009202F2" w:rsidRPr="009202F2" w:rsidRDefault="009202F2" w:rsidP="009202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А11.  В прямоугольном треугольнике гипотенуза равна 10 см, а один из катетов – 5 см. Найдите наибольший из острых углов данного треугольника.</w:t>
            </w:r>
          </w:p>
          <w:p w:rsidR="009202F2" w:rsidRPr="009202F2" w:rsidRDefault="009202F2" w:rsidP="009202F2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А12.  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и </w:t>
            </w:r>
            <w:proofErr w:type="spell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  <w:proofErr w:type="spell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параллельны, с-секущая. Разность двух углов, образованных этими прямыми, равна 150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Чему равно отношение большего из этих углов </w:t>
            </w:r>
            <w:proofErr w:type="gramStart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меньшему?</w:t>
            </w:r>
          </w:p>
          <w:p w:rsidR="009202F2" w:rsidRPr="009202F2" w:rsidRDefault="009202F2" w:rsidP="009202F2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9202F2" w:rsidRPr="009202F2" w:rsidRDefault="009202F2" w:rsidP="009202F2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202F2" w:rsidRPr="009202F2" w:rsidRDefault="009202F2" w:rsidP="009202F2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9202F2" w:rsidRPr="009202F2" w:rsidRDefault="009202F2" w:rsidP="009202F2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9202F2" w:rsidRPr="009202F2" w:rsidRDefault="009202F2" w:rsidP="009202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А13.  Выберите верное утверждение.</w:t>
            </w:r>
          </w:p>
          <w:p w:rsidR="009202F2" w:rsidRPr="009202F2" w:rsidRDefault="009202F2" w:rsidP="009202F2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любую  точку  можно провести  только одну прямую</w:t>
            </w:r>
          </w:p>
          <w:p w:rsidR="009202F2" w:rsidRPr="009202F2" w:rsidRDefault="009202F2" w:rsidP="009202F2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смежных углов равна 180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при пересечении двух прямых третьей прямой соответственные углы составляют в сумме 180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эти две прямые параллельны</w:t>
            </w:r>
          </w:p>
          <w:p w:rsidR="009202F2" w:rsidRPr="009202F2" w:rsidRDefault="009202F2" w:rsidP="009202F2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любые две точки проходит более одной прямой</w:t>
            </w:r>
          </w:p>
          <w:p w:rsidR="009202F2" w:rsidRPr="009202F2" w:rsidRDefault="009202F2" w:rsidP="009202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А14.  Выберите верное утверждение.</w:t>
            </w:r>
          </w:p>
          <w:p w:rsidR="009202F2" w:rsidRPr="009202F2" w:rsidRDefault="009202F2" w:rsidP="009202F2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две параллельные прямые пересечены третьей прямой, то внутренние односторонние углы равны</w:t>
            </w:r>
          </w:p>
          <w:p w:rsidR="009202F2" w:rsidRPr="009202F2" w:rsidRDefault="009202F2" w:rsidP="009202F2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Смежные углы равны</w:t>
            </w:r>
          </w:p>
          <w:p w:rsidR="009202F2" w:rsidRPr="009202F2" w:rsidRDefault="009202F2" w:rsidP="009202F2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прямые, перпендикулярные к третьей, не пересекаются</w:t>
            </w:r>
          </w:p>
          <w:p w:rsidR="009202F2" w:rsidRPr="009202F2" w:rsidRDefault="009202F2" w:rsidP="009202F2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угол равен 30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то смежный с ним равен 60</w:t>
            </w: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9202F2" w:rsidRPr="009202F2" w:rsidRDefault="009202F2" w:rsidP="009202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А15.  Выберите верное утверждение.</w:t>
            </w:r>
          </w:p>
          <w:p w:rsidR="009202F2" w:rsidRPr="009202F2" w:rsidRDefault="009202F2" w:rsidP="009202F2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три стороны одного треугольника соответственно равны трем сторонам другого треугольника, то такие треугольники равны</w:t>
            </w:r>
          </w:p>
          <w:p w:rsidR="009202F2" w:rsidRPr="009202F2" w:rsidRDefault="009202F2" w:rsidP="009202F2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сторона треугольника меньше разности двух других сторон</w:t>
            </w:r>
          </w:p>
          <w:p w:rsidR="009202F2" w:rsidRPr="009202F2" w:rsidRDefault="009202F2" w:rsidP="009202F2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две стороны и угол одного треугольника соответственно равны двум сторонам и углу другого треугольника, то такие треугольники равны</w:t>
            </w:r>
          </w:p>
          <w:p w:rsidR="009202F2" w:rsidRPr="009202F2" w:rsidRDefault="009202F2" w:rsidP="009202F2">
            <w:pPr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0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три угла одного треугольника соответственно равны трем углам другого треугольника, то такие треугольники равны</w:t>
            </w:r>
          </w:p>
          <w:p w:rsidR="009202F2" w:rsidRPr="009202F2" w:rsidRDefault="009202F2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5713" w:rsidRPr="004F716B" w:rsidRDefault="009202F2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отправить на электронную почту</w:t>
            </w:r>
          </w:p>
        </w:tc>
        <w:tc>
          <w:tcPr>
            <w:tcW w:w="1383" w:type="dxa"/>
          </w:tcPr>
          <w:p w:rsidR="00215713" w:rsidRPr="004F716B" w:rsidRDefault="00AF2997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lass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5713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3" w:history="1"/>
            <w:r w:rsidR="00215713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713" w:rsidRPr="004F716B" w:rsidRDefault="00215713" w:rsidP="00215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47" w:rsidRPr="004F716B" w:rsidTr="009202F2">
        <w:tc>
          <w:tcPr>
            <w:tcW w:w="675" w:type="dxa"/>
          </w:tcPr>
          <w:p w:rsidR="00865947" w:rsidRPr="004F716B" w:rsidRDefault="00865947" w:rsidP="00DF33A6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4F716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6" w:type="dxa"/>
          </w:tcPr>
          <w:p w:rsidR="00865947" w:rsidRPr="004F716B" w:rsidRDefault="0086594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3" w:type="dxa"/>
          </w:tcPr>
          <w:p w:rsidR="00865947" w:rsidRDefault="00865947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A17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  <w:p w:rsidR="00865947" w:rsidRDefault="00865947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тестов будут высланы,                          на  почту учащихся.</w:t>
            </w:r>
          </w:p>
          <w:p w:rsidR="00865947" w:rsidRPr="00E672C7" w:rsidRDefault="00865947" w:rsidP="00C46B6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84" w:type="dxa"/>
          </w:tcPr>
          <w:p w:rsidR="00865947" w:rsidRPr="00CA1716" w:rsidRDefault="00865947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тесты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</w:tc>
        <w:tc>
          <w:tcPr>
            <w:tcW w:w="1383" w:type="dxa"/>
          </w:tcPr>
          <w:p w:rsidR="00865947" w:rsidRPr="004F716B" w:rsidRDefault="0086594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klass72020klass@yandex.ru</w:t>
            </w:r>
          </w:p>
          <w:p w:rsidR="00865947" w:rsidRPr="004F716B" w:rsidRDefault="00865947" w:rsidP="0085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C4406" w:rsidRPr="004F716B" w:rsidTr="009202F2">
        <w:tc>
          <w:tcPr>
            <w:tcW w:w="675" w:type="dxa"/>
          </w:tcPr>
          <w:p w:rsidR="00FC4406" w:rsidRPr="004F716B" w:rsidRDefault="00FC4406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C4406" w:rsidRPr="004F716B" w:rsidRDefault="00FC4406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3" w:type="dxa"/>
          </w:tcPr>
          <w:p w:rsidR="00FC4406" w:rsidRDefault="00FC4406" w:rsidP="0049041C"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разделу «Животные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  </w:t>
            </w:r>
            <w:r w:rsidRPr="006951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https://infourok.ru/kontrolnaya-rabota-po-biologii-dlya-uchaschihsya-klassa-pozvonochnie-zhivotnie-1058714.html</w:t>
            </w:r>
            <w:r w:rsidRPr="00D560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C29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C4406" w:rsidRDefault="00FC4406" w:rsidP="0049041C">
            <w:r>
              <w:t xml:space="preserve">  прислать фотоотчет  Вариант  1. Выполнить        </w:t>
            </w:r>
          </w:p>
        </w:tc>
        <w:tc>
          <w:tcPr>
            <w:tcW w:w="1383" w:type="dxa"/>
          </w:tcPr>
          <w:p w:rsidR="00FC4406" w:rsidRPr="004F716B" w:rsidRDefault="00AF2997" w:rsidP="00DF33A6">
            <w:pPr>
              <w:rPr>
                <w:rFonts w:ascii="Times New Roman" w:hAnsi="Times New Roman" w:cs="Times New Roman"/>
              </w:rPr>
            </w:pPr>
            <w:hyperlink r:id="rId14" w:history="1"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5" w:history="1"/>
            <w:r w:rsidR="00FC4406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C4406" w:rsidRPr="004F716B" w:rsidTr="009202F2">
        <w:tc>
          <w:tcPr>
            <w:tcW w:w="675" w:type="dxa"/>
          </w:tcPr>
          <w:p w:rsidR="00FC4406" w:rsidRPr="004F716B" w:rsidRDefault="00FC4406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FC4406" w:rsidRPr="004F716B" w:rsidRDefault="00FC4406" w:rsidP="00DF33A6">
            <w:pPr>
              <w:rPr>
                <w:rFonts w:ascii="Times New Roman" w:hAnsi="Times New Roman" w:cs="Times New Roman"/>
              </w:rPr>
            </w:pPr>
            <w:r w:rsidRPr="004F716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3" w:type="dxa"/>
          </w:tcPr>
          <w:p w:rsidR="00FC4406" w:rsidRPr="008041C5" w:rsidRDefault="00FC4406" w:rsidP="00284F1A">
            <w:pPr>
              <w:spacing w:after="160" w:line="259" w:lineRule="auto"/>
            </w:pPr>
            <w:r w:rsidRPr="008041C5">
              <w:t xml:space="preserve"> </w:t>
            </w:r>
            <w:r>
              <w:t xml:space="preserve"> </w:t>
            </w:r>
            <w:r w:rsidRPr="005A0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опроса</w:t>
            </w:r>
            <w:proofErr w:type="gramStart"/>
            <w:r w:rsidRPr="005A0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0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анкетирование, интервью.</w:t>
            </w:r>
            <w:r>
              <w:t xml:space="preserve"> </w:t>
            </w:r>
            <w:hyperlink r:id="rId16" w:history="1">
              <w:r w:rsidRPr="00771E0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https://yandex.ru/video/preview/?filmId=1736035948355636481&amp;reqid=1589919236613813-148806157937791836400110-vla1-1869&amp;text=7класс+технологияТехнологии+опроса+%3A+анкетирование%2C+интервью.+7+класс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C4406" w:rsidRPr="008041C5" w:rsidRDefault="00FC4406" w:rsidP="00284F1A">
            <w:pPr>
              <w:spacing w:after="160" w:line="259" w:lineRule="auto"/>
            </w:pPr>
            <w:r w:rsidRPr="008041C5">
              <w:t xml:space="preserve"> </w:t>
            </w:r>
            <w:r>
              <w:t>Ответьте на вопрос</w:t>
            </w:r>
            <w:proofErr w:type="gramStart"/>
            <w:r>
              <w:t xml:space="preserve"> :</w:t>
            </w:r>
            <w:proofErr w:type="gramEnd"/>
            <w:r>
              <w:t xml:space="preserve"> «В чем заключаются технологии мультимедиа?»</w:t>
            </w:r>
            <w:proofErr w:type="gramStart"/>
            <w:r w:rsidRPr="008041C5">
              <w:t xml:space="preserve">  .</w:t>
            </w:r>
            <w:proofErr w:type="gramEnd"/>
            <w:r w:rsidRPr="008041C5">
              <w:t xml:space="preserve">(Фото работы прислать на </w:t>
            </w:r>
            <w:proofErr w:type="spellStart"/>
            <w:r w:rsidRPr="008041C5">
              <w:t>эл.почту</w:t>
            </w:r>
            <w:proofErr w:type="spellEnd"/>
          </w:p>
          <w:p w:rsidR="00FC4406" w:rsidRPr="008041C5" w:rsidRDefault="00FC4406" w:rsidP="00284F1A">
            <w:pPr>
              <w:spacing w:after="160" w:line="259" w:lineRule="auto"/>
            </w:pPr>
          </w:p>
        </w:tc>
        <w:tc>
          <w:tcPr>
            <w:tcW w:w="1383" w:type="dxa"/>
          </w:tcPr>
          <w:p w:rsidR="00FC4406" w:rsidRPr="004F716B" w:rsidRDefault="00AF2997" w:rsidP="00DF33A6">
            <w:pPr>
              <w:rPr>
                <w:rFonts w:ascii="Times New Roman" w:hAnsi="Times New Roman" w:cs="Times New Roman"/>
              </w:rPr>
            </w:pPr>
            <w:hyperlink r:id="rId17" w:history="1"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72020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rlass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C4406" w:rsidRPr="004F716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18" w:history="1"/>
            <w:r w:rsidR="00FC4406" w:rsidRPr="004F71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07923" w:rsidRDefault="00907923"/>
    <w:sectPr w:rsidR="00907923" w:rsidSect="00AF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3A7"/>
    <w:multiLevelType w:val="multilevel"/>
    <w:tmpl w:val="A1E8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11E47"/>
    <w:multiLevelType w:val="multilevel"/>
    <w:tmpl w:val="921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65785"/>
    <w:multiLevelType w:val="multilevel"/>
    <w:tmpl w:val="AEDC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E607E"/>
    <w:multiLevelType w:val="hybridMultilevel"/>
    <w:tmpl w:val="9F668D50"/>
    <w:lvl w:ilvl="0" w:tplc="C50848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753DB"/>
    <w:multiLevelType w:val="multilevel"/>
    <w:tmpl w:val="84AA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6676E"/>
    <w:multiLevelType w:val="multilevel"/>
    <w:tmpl w:val="867E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D67E6"/>
    <w:multiLevelType w:val="multilevel"/>
    <w:tmpl w:val="618A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D231C"/>
    <w:multiLevelType w:val="multilevel"/>
    <w:tmpl w:val="51A4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0A21B6"/>
    <w:multiLevelType w:val="multilevel"/>
    <w:tmpl w:val="F598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D639C"/>
    <w:multiLevelType w:val="multilevel"/>
    <w:tmpl w:val="51A8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E3AC0"/>
    <w:multiLevelType w:val="multilevel"/>
    <w:tmpl w:val="2F9E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547FDE"/>
    <w:multiLevelType w:val="multilevel"/>
    <w:tmpl w:val="8C6A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E6CE7"/>
    <w:multiLevelType w:val="multilevel"/>
    <w:tmpl w:val="5B82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2C442B"/>
    <w:multiLevelType w:val="multilevel"/>
    <w:tmpl w:val="E0AC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096331"/>
    <w:multiLevelType w:val="multilevel"/>
    <w:tmpl w:val="4714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1000A0"/>
    <w:multiLevelType w:val="multilevel"/>
    <w:tmpl w:val="66C4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493BA2"/>
    <w:multiLevelType w:val="multilevel"/>
    <w:tmpl w:val="EFCE5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6250DC"/>
    <w:multiLevelType w:val="multilevel"/>
    <w:tmpl w:val="7910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0346D4"/>
    <w:multiLevelType w:val="hybridMultilevel"/>
    <w:tmpl w:val="CA7C86F2"/>
    <w:lvl w:ilvl="0" w:tplc="F34A1C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66CC4"/>
    <w:multiLevelType w:val="multilevel"/>
    <w:tmpl w:val="E4FC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E74227"/>
    <w:multiLevelType w:val="multilevel"/>
    <w:tmpl w:val="3910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F724D"/>
    <w:multiLevelType w:val="multilevel"/>
    <w:tmpl w:val="80AA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5"/>
  </w:num>
  <w:num w:numId="5">
    <w:abstractNumId w:val="6"/>
  </w:num>
  <w:num w:numId="6">
    <w:abstractNumId w:val="5"/>
  </w:num>
  <w:num w:numId="7">
    <w:abstractNumId w:val="1"/>
  </w:num>
  <w:num w:numId="8">
    <w:abstractNumId w:val="13"/>
  </w:num>
  <w:num w:numId="9">
    <w:abstractNumId w:val="2"/>
  </w:num>
  <w:num w:numId="10">
    <w:abstractNumId w:val="19"/>
  </w:num>
  <w:num w:numId="11">
    <w:abstractNumId w:val="7"/>
  </w:num>
  <w:num w:numId="12">
    <w:abstractNumId w:val="8"/>
  </w:num>
  <w:num w:numId="13">
    <w:abstractNumId w:val="11"/>
  </w:num>
  <w:num w:numId="14">
    <w:abstractNumId w:val="20"/>
  </w:num>
  <w:num w:numId="15">
    <w:abstractNumId w:val="16"/>
  </w:num>
  <w:num w:numId="16">
    <w:abstractNumId w:val="12"/>
  </w:num>
  <w:num w:numId="17">
    <w:abstractNumId w:val="0"/>
  </w:num>
  <w:num w:numId="18">
    <w:abstractNumId w:val="10"/>
  </w:num>
  <w:num w:numId="19">
    <w:abstractNumId w:val="9"/>
  </w:num>
  <w:num w:numId="20">
    <w:abstractNumId w:val="14"/>
  </w:num>
  <w:num w:numId="21">
    <w:abstractNumId w:val="1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157"/>
    <w:rsid w:val="00003157"/>
    <w:rsid w:val="0002245E"/>
    <w:rsid w:val="0009652B"/>
    <w:rsid w:val="00215713"/>
    <w:rsid w:val="00313DD6"/>
    <w:rsid w:val="004E595C"/>
    <w:rsid w:val="004F716B"/>
    <w:rsid w:val="00732AD4"/>
    <w:rsid w:val="00786B64"/>
    <w:rsid w:val="00865947"/>
    <w:rsid w:val="00881EFE"/>
    <w:rsid w:val="00907923"/>
    <w:rsid w:val="009202F2"/>
    <w:rsid w:val="009858D4"/>
    <w:rsid w:val="00AF2997"/>
    <w:rsid w:val="00BA6469"/>
    <w:rsid w:val="00C56AE2"/>
    <w:rsid w:val="00DB39FE"/>
    <w:rsid w:val="00E0775D"/>
    <w:rsid w:val="00F057D6"/>
    <w:rsid w:val="00FC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  <w:style w:type="paragraph" w:customStyle="1" w:styleId="c23">
    <w:name w:val="c23"/>
    <w:basedOn w:val="a"/>
    <w:rsid w:val="0092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02F2"/>
  </w:style>
  <w:style w:type="character" w:customStyle="1" w:styleId="c30">
    <w:name w:val="c30"/>
    <w:basedOn w:val="a0"/>
    <w:rsid w:val="009202F2"/>
  </w:style>
  <w:style w:type="character" w:customStyle="1" w:styleId="c9">
    <w:name w:val="c9"/>
    <w:basedOn w:val="a0"/>
    <w:rsid w:val="009202F2"/>
  </w:style>
  <w:style w:type="paragraph" w:customStyle="1" w:styleId="c20">
    <w:name w:val="c20"/>
    <w:basedOn w:val="a"/>
    <w:rsid w:val="0092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2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2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2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571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hyperlink" Target="mailto:klass6klass2020@yandex.ru" TargetMode="External"/><Relationship Id="rId18" Type="http://schemas.openxmlformats.org/officeDocument/2006/relationships/hyperlink" Target="mailto:klass6klass2020@yandex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hyperlink" Target="mailto:klass6klass2020@yandex.ru" TargetMode="External"/><Relationship Id="rId1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736035948355636481&amp;reqid=1589919236613813-148806157937791836400110-vla1-1869&amp;text=7&#1082;&#1083;&#1072;&#1089;&#1089;+&#1090;&#1077;&#1093;&#1085;&#1086;&#1083;&#1086;&#1075;&#1080;&#1103;&#1058;&#1077;&#1093;&#1085;&#1086;&#1083;&#1086;&#1075;&#1080;&#1080;+&#1086;&#1087;&#1088;&#1086;&#1089;&#1072;+%3A+&#1072;&#1085;&#1082;&#1077;&#1090;&#1080;&#1088;&#1086;&#1074;&#1072;&#1085;&#1080;&#1077;%2C+&#1080;&#1085;&#1090;&#1077;&#1088;&#1074;&#1100;&#1102;.+7+&#1082;&#1083;&#1072;&#1089;&#1089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2020evgenia@yandex.ru" TargetMode="External"/><Relationship Id="rId5" Type="http://schemas.openxmlformats.org/officeDocument/2006/relationships/hyperlink" Target="mailto:klass6klass2020@yandex.ru" TargetMode="External"/><Relationship Id="rId15" Type="http://schemas.openxmlformats.org/officeDocument/2006/relationships/hyperlink" Target="mailto:klass6klass2020@yandex.ru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klass6klass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19</cp:revision>
  <dcterms:created xsi:type="dcterms:W3CDTF">2020-04-13T09:06:00Z</dcterms:created>
  <dcterms:modified xsi:type="dcterms:W3CDTF">2020-05-22T10:07:00Z</dcterms:modified>
</cp:coreProperties>
</file>