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817"/>
        <w:gridCol w:w="1559"/>
        <w:gridCol w:w="3402"/>
        <w:gridCol w:w="2127"/>
        <w:gridCol w:w="1666"/>
      </w:tblGrid>
      <w:tr w:rsidR="00977BB2" w:rsidRPr="00D70A08" w:rsidTr="00D70A08">
        <w:tc>
          <w:tcPr>
            <w:tcW w:w="817" w:type="dxa"/>
          </w:tcPr>
          <w:p w:rsidR="00977BB2" w:rsidRPr="00D70A08" w:rsidRDefault="00977BB2" w:rsidP="00DF33A6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</w:tcPr>
          <w:p w:rsidR="00977BB2" w:rsidRPr="00D70A08" w:rsidRDefault="00977BB2" w:rsidP="00DF33A6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402" w:type="dxa"/>
          </w:tcPr>
          <w:p w:rsidR="00977BB2" w:rsidRPr="00D70A08" w:rsidRDefault="00977BB2" w:rsidP="00DF33A6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127" w:type="dxa"/>
          </w:tcPr>
          <w:p w:rsidR="00977BB2" w:rsidRPr="00D70A08" w:rsidRDefault="00977BB2" w:rsidP="00DF33A6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666" w:type="dxa"/>
          </w:tcPr>
          <w:p w:rsidR="00977BB2" w:rsidRPr="00D70A08" w:rsidRDefault="00977BB2" w:rsidP="00DF33A6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024211" w:rsidRPr="00D70A08" w:rsidTr="00D70A08">
        <w:tc>
          <w:tcPr>
            <w:tcW w:w="817" w:type="dxa"/>
          </w:tcPr>
          <w:p w:rsidR="00024211" w:rsidRPr="00D70A08" w:rsidRDefault="00024211" w:rsidP="00024211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024211" w:rsidRPr="00D70A08" w:rsidRDefault="00024211" w:rsidP="00024211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402" w:type="dxa"/>
          </w:tcPr>
          <w:p w:rsidR="00024211" w:rsidRDefault="00024211" w:rsidP="000242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Экстрим в игре и спорте. Итоговое повторение и обобщение.</w:t>
            </w:r>
          </w:p>
          <w:p w:rsidR="00024211" w:rsidRDefault="00024211" w:rsidP="000242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 материал  учебника с.94-97</w:t>
            </w:r>
          </w:p>
          <w:p w:rsidR="00024211" w:rsidRDefault="00024211" w:rsidP="00024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24211" w:rsidRDefault="00024211" w:rsidP="0002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Составте памяткудля начинающего  спортсмена  любого  экстремального вида спорта.  </w:t>
            </w:r>
          </w:p>
          <w:p w:rsidR="00024211" w:rsidRPr="00C625ED" w:rsidRDefault="00024211" w:rsidP="0002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25ED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4211" w:rsidRPr="00225A31" w:rsidRDefault="00024211" w:rsidP="0002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666" w:type="dxa"/>
          </w:tcPr>
          <w:p w:rsidR="00024211" w:rsidRPr="009B3C2D" w:rsidRDefault="00046A7C" w:rsidP="0002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24211" w:rsidRPr="009B57D6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="00024211" w:rsidRPr="009B57D6">
                <w:rPr>
                  <w:rStyle w:val="a4"/>
                  <w:sz w:val="24"/>
                  <w:szCs w:val="24"/>
                </w:rPr>
                <w:t>72020</w:t>
              </w:r>
              <w:r w:rsidR="00024211" w:rsidRPr="009B57D6">
                <w:rPr>
                  <w:rStyle w:val="a4"/>
                  <w:sz w:val="24"/>
                  <w:szCs w:val="24"/>
                  <w:lang w:val="en-US"/>
                </w:rPr>
                <w:t>rlass</w:t>
              </w:r>
              <w:r w:rsidR="00024211" w:rsidRPr="009B57D6">
                <w:rPr>
                  <w:rStyle w:val="a4"/>
                  <w:sz w:val="24"/>
                  <w:szCs w:val="24"/>
                </w:rPr>
                <w:t>@</w:t>
              </w:r>
              <w:r w:rsidR="00024211" w:rsidRPr="009B57D6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024211" w:rsidRPr="009B57D6">
                <w:rPr>
                  <w:rStyle w:val="a4"/>
                  <w:sz w:val="24"/>
                  <w:szCs w:val="24"/>
                </w:rPr>
                <w:t>.</w:t>
              </w:r>
              <w:r w:rsidR="00024211" w:rsidRPr="009B57D6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hyperlink r:id="rId6" w:history="1"/>
            <w:r w:rsidR="00024211">
              <w:t xml:space="preserve"> </w:t>
            </w:r>
            <w:r w:rsidR="00024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211" w:rsidRPr="009B3C2D" w:rsidRDefault="00024211" w:rsidP="00024211">
            <w:r w:rsidRPr="009B3C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3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B3C2D">
              <w:rPr>
                <w:rFonts w:ascii="Times New Roman" w:hAnsi="Times New Roman" w:cs="Times New Roman"/>
                <w:sz w:val="24"/>
                <w:szCs w:val="24"/>
              </w:rPr>
              <w:t>988  581 64 19</w:t>
            </w:r>
          </w:p>
        </w:tc>
      </w:tr>
      <w:tr w:rsidR="00024211" w:rsidRPr="00D70A08" w:rsidTr="00D70A08">
        <w:tc>
          <w:tcPr>
            <w:tcW w:w="817" w:type="dxa"/>
          </w:tcPr>
          <w:p w:rsidR="00024211" w:rsidRPr="00D70A08" w:rsidRDefault="00024211" w:rsidP="00024211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024211" w:rsidRPr="00D70A08" w:rsidRDefault="00024211" w:rsidP="00024211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402" w:type="dxa"/>
          </w:tcPr>
          <w:p w:rsidR="00024211" w:rsidRDefault="007F14CD" w:rsidP="00024211">
            <w:pPr>
              <w:pStyle w:val="a5"/>
              <w:spacing w:before="0" w:beforeAutospacing="0" w:after="0" w:afterAutospacing="0"/>
            </w:pPr>
            <w:r>
              <w:t xml:space="preserve">Итоговое повторение 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Итоговое тестирование по информатике за курс 7 класса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Информацию, не зависящую от личного мнения или суждения, называют:</w:t>
            </w:r>
          </w:p>
          <w:p w:rsidR="007F14CD" w:rsidRDefault="007F14CD" w:rsidP="007F14C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понятной</w:t>
            </w:r>
          </w:p>
          <w:p w:rsidR="007F14CD" w:rsidRDefault="007F14CD" w:rsidP="007F14C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объективной</w:t>
            </w:r>
          </w:p>
          <w:p w:rsidR="007F14CD" w:rsidRDefault="007F14CD" w:rsidP="007F14C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актуальной</w:t>
            </w:r>
          </w:p>
          <w:p w:rsidR="007F14CD" w:rsidRDefault="007F14CD" w:rsidP="007F14C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полезной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Информацию, отражающую истинное положение вещей, называют:</w:t>
            </w:r>
          </w:p>
          <w:p w:rsidR="007F14CD" w:rsidRDefault="007F14CD" w:rsidP="007F14C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актуальной</w:t>
            </w:r>
          </w:p>
          <w:p w:rsidR="007F14CD" w:rsidRDefault="007F14CD" w:rsidP="007F14C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полной</w:t>
            </w:r>
          </w:p>
          <w:p w:rsidR="007F14CD" w:rsidRDefault="007F14CD" w:rsidP="007F14C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понятной</w:t>
            </w:r>
          </w:p>
          <w:p w:rsidR="007F14CD" w:rsidRDefault="007F14CD" w:rsidP="007F14C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полезной</w:t>
            </w:r>
          </w:p>
          <w:p w:rsidR="007F14CD" w:rsidRDefault="007F14CD" w:rsidP="007F14C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достоверной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Информацию, существенную и важную в настоящий момент, называют:</w:t>
            </w:r>
          </w:p>
          <w:p w:rsidR="007F14CD" w:rsidRDefault="007F14CD" w:rsidP="007F14CD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полезной</w:t>
            </w:r>
          </w:p>
          <w:p w:rsidR="007F14CD" w:rsidRDefault="007F14CD" w:rsidP="007F14CD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полной</w:t>
            </w:r>
          </w:p>
          <w:p w:rsidR="007F14CD" w:rsidRDefault="007F14CD" w:rsidP="007F14CD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актуальной</w:t>
            </w:r>
          </w:p>
          <w:p w:rsidR="007F14CD" w:rsidRDefault="007F14CD" w:rsidP="007F14CD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достоверной</w:t>
            </w:r>
          </w:p>
          <w:p w:rsidR="007F14CD" w:rsidRDefault="007F14CD" w:rsidP="007F14CD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понятной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Наибольший объем информации человек получает при помощи:</w:t>
            </w:r>
          </w:p>
          <w:p w:rsidR="007F14CD" w:rsidRDefault="007F14CD" w:rsidP="007F14CD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вкусовых рецепторов</w:t>
            </w:r>
          </w:p>
          <w:p w:rsidR="007F14CD" w:rsidRDefault="007F14CD" w:rsidP="007F14CD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органов зрения</w:t>
            </w:r>
          </w:p>
          <w:p w:rsidR="007F14CD" w:rsidRDefault="007F14CD" w:rsidP="007F14CD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органов слуха</w:t>
            </w:r>
          </w:p>
          <w:p w:rsidR="007F14CD" w:rsidRDefault="007F14CD" w:rsidP="007F14CD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органов обоняния</w:t>
            </w:r>
          </w:p>
          <w:p w:rsidR="007F14CD" w:rsidRDefault="007F14CD" w:rsidP="007F14CD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органов осязания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Тактильную информацию человек получает посредством:</w:t>
            </w:r>
          </w:p>
          <w:p w:rsidR="007F14CD" w:rsidRDefault="007F14CD" w:rsidP="007F14C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барометра</w:t>
            </w:r>
          </w:p>
          <w:p w:rsidR="007F14CD" w:rsidRDefault="007F14CD" w:rsidP="007F14C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органов осязания</w:t>
            </w:r>
          </w:p>
          <w:p w:rsidR="007F14CD" w:rsidRDefault="007F14CD" w:rsidP="007F14C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органов слуха</w:t>
            </w:r>
          </w:p>
          <w:p w:rsidR="007F14CD" w:rsidRDefault="007F14CD" w:rsidP="007F14C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специальных приборов</w:t>
            </w:r>
          </w:p>
          <w:p w:rsidR="007F14CD" w:rsidRDefault="007F14CD" w:rsidP="007F14C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термометра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Перевод текста с английского языка на русский можно назвать</w:t>
            </w:r>
          </w:p>
          <w:p w:rsidR="007F14CD" w:rsidRDefault="007F14CD" w:rsidP="007F14CD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процесс передачи информации</w:t>
            </w:r>
          </w:p>
          <w:p w:rsidR="007F14CD" w:rsidRDefault="007F14CD" w:rsidP="007F14CD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процесс получения информации</w:t>
            </w:r>
          </w:p>
          <w:p w:rsidR="007F14CD" w:rsidRDefault="007F14CD" w:rsidP="007F14CD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процесс защиты информации</w:t>
            </w:r>
          </w:p>
          <w:p w:rsidR="007F14CD" w:rsidRDefault="007F14CD" w:rsidP="007F14CD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процесс обработки информации</w:t>
            </w:r>
          </w:p>
          <w:p w:rsidR="007F14CD" w:rsidRDefault="007F14CD" w:rsidP="007F14CD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процесс хранения информации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Обмен информацией — это:</w:t>
            </w:r>
          </w:p>
          <w:p w:rsidR="007F14CD" w:rsidRDefault="007F14CD" w:rsidP="007F14CD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наблюдение за поведением рыб в аквариуме</w:t>
            </w:r>
          </w:p>
          <w:p w:rsidR="007F14CD" w:rsidRDefault="007F14CD" w:rsidP="007F14CD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просмотр телепрограммы</w:t>
            </w:r>
          </w:p>
          <w:p w:rsidR="007F14CD" w:rsidRDefault="007F14CD" w:rsidP="007F14CD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разговор по телефону</w:t>
            </w:r>
          </w:p>
          <w:p w:rsidR="007F14CD" w:rsidRDefault="007F14CD" w:rsidP="007F14CD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выполнение домашней работы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В какой из последовательностей единицы измерения указаны в порядке возрастания</w:t>
            </w:r>
          </w:p>
          <w:p w:rsidR="007F14CD" w:rsidRDefault="007F14CD" w:rsidP="007F14CD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гигабайт, мегабайт, килобайт, байт</w:t>
            </w:r>
          </w:p>
          <w:p w:rsidR="007F14CD" w:rsidRDefault="007F14CD" w:rsidP="007F14CD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мегабайт, килобайт, байт, гигабайт</w:t>
            </w:r>
          </w:p>
          <w:p w:rsidR="007F14CD" w:rsidRDefault="007F14CD" w:rsidP="007F14CD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гигабайт, килобайт, мегабайт, байт</w:t>
            </w:r>
          </w:p>
          <w:p w:rsidR="007F14CD" w:rsidRDefault="007F14CD" w:rsidP="007F14CD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байт, килобайт, мегабайт, гигабайт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9)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Устройством ввода текстовой информации является:</w:t>
            </w:r>
          </w:p>
          <w:p w:rsidR="007F14CD" w:rsidRDefault="007F14CD" w:rsidP="007F14CD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мышь</w:t>
            </w:r>
          </w:p>
          <w:p w:rsidR="007F14CD" w:rsidRDefault="007F14CD" w:rsidP="007F14CD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экран дисплея</w:t>
            </w:r>
          </w:p>
          <w:p w:rsidR="007F14CD" w:rsidRDefault="007F14CD" w:rsidP="007F14CD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клавиатура</w:t>
            </w:r>
          </w:p>
          <w:p w:rsidR="007F14CD" w:rsidRDefault="007F14CD" w:rsidP="007F14CD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дискета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Устройством для вывода текстовой информации является:</w:t>
            </w:r>
          </w:p>
          <w:p w:rsidR="007F14CD" w:rsidRDefault="007F14CD" w:rsidP="007F14CD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клавиатура</w:t>
            </w:r>
          </w:p>
          <w:p w:rsidR="007F14CD" w:rsidRDefault="007F14CD" w:rsidP="007F14CD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экран дисплея</w:t>
            </w:r>
          </w:p>
          <w:p w:rsidR="007F14CD" w:rsidRDefault="007F14CD" w:rsidP="007F14CD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дисковод</w:t>
            </w:r>
          </w:p>
          <w:p w:rsidR="007F14CD" w:rsidRDefault="007F14CD" w:rsidP="007F14CD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мышь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Какое устройство предназначено для обработки информации?</w:t>
            </w:r>
          </w:p>
          <w:p w:rsidR="007F14CD" w:rsidRDefault="007F14CD" w:rsidP="007F14CD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Сканер</w:t>
            </w:r>
          </w:p>
          <w:p w:rsidR="007F14CD" w:rsidRDefault="007F14CD" w:rsidP="007F14CD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Принтер</w:t>
            </w:r>
          </w:p>
          <w:p w:rsidR="007F14CD" w:rsidRDefault="007F14CD" w:rsidP="007F14CD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Монитор</w:t>
            </w:r>
          </w:p>
          <w:p w:rsidR="007F14CD" w:rsidRDefault="007F14CD" w:rsidP="007F14CD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Клавиатура</w:t>
            </w:r>
          </w:p>
          <w:p w:rsidR="007F14CD" w:rsidRDefault="007F14CD" w:rsidP="007F14CD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Процессор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Где расположены основные детали компьютера, отвечающие за его быстродействие?</w:t>
            </w:r>
          </w:p>
          <w:p w:rsidR="007F14CD" w:rsidRDefault="007F14CD" w:rsidP="007F14CD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мышке</w:t>
            </w:r>
          </w:p>
          <w:p w:rsidR="007F14CD" w:rsidRDefault="007F14CD" w:rsidP="007F14CD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наушниках</w:t>
            </w:r>
          </w:p>
          <w:p w:rsidR="007F14CD" w:rsidRDefault="007F14CD" w:rsidP="007F14CD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мониторе</w:t>
            </w:r>
          </w:p>
          <w:p w:rsidR="007F14CD" w:rsidRDefault="007F14CD" w:rsidP="007F14CD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системном блоке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Какое из устройств компьютера не относится к основным?</w:t>
            </w:r>
          </w:p>
          <w:p w:rsidR="007F14CD" w:rsidRDefault="007F14CD" w:rsidP="007F14CD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Системный блок</w:t>
            </w:r>
          </w:p>
          <w:p w:rsidR="007F14CD" w:rsidRDefault="007F14CD" w:rsidP="007F14CD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Клавиатура</w:t>
            </w:r>
          </w:p>
          <w:p w:rsidR="007F14CD" w:rsidRDefault="007F14CD" w:rsidP="007F14CD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Монитор</w:t>
            </w:r>
          </w:p>
          <w:p w:rsidR="007F14CD" w:rsidRDefault="007F14CD" w:rsidP="007F14CD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Принтер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Имя файла состоит из двух частей:</w:t>
            </w:r>
          </w:p>
          <w:p w:rsidR="007F14CD" w:rsidRDefault="007F14CD" w:rsidP="007F14CD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адреса первого сектора и объёма файла</w:t>
            </w:r>
          </w:p>
          <w:p w:rsidR="007F14CD" w:rsidRDefault="007F14CD" w:rsidP="007F14CD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имени и расширения</w:t>
            </w:r>
          </w:p>
          <w:p w:rsidR="007F14CD" w:rsidRDefault="007F14CD" w:rsidP="007F14CD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области хранения файлов и каталога</w:t>
            </w:r>
          </w:p>
          <w:p w:rsidR="007F14CD" w:rsidRDefault="007F14CD" w:rsidP="007F14CD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имени и адреса первого сектора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15)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Имя файлу даёт:</w:t>
            </w:r>
          </w:p>
          <w:p w:rsidR="007F14CD" w:rsidRDefault="007F14CD" w:rsidP="007F14CD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операционная система</w:t>
            </w:r>
          </w:p>
          <w:p w:rsidR="007F14CD" w:rsidRDefault="007F14CD" w:rsidP="007F14CD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процессор</w:t>
            </w:r>
          </w:p>
          <w:p w:rsidR="007F14CD" w:rsidRDefault="007F14CD" w:rsidP="007F14CD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программа при его создании</w:t>
            </w:r>
          </w:p>
          <w:p w:rsidR="007F14CD" w:rsidRDefault="007F14CD" w:rsidP="007F14CD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пользователь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Операционная система относится к</w:t>
            </w:r>
          </w:p>
          <w:p w:rsidR="007F14CD" w:rsidRDefault="007F14CD" w:rsidP="007F14CD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 программам - оболочкам</w:t>
            </w:r>
          </w:p>
          <w:p w:rsidR="007F14CD" w:rsidRDefault="007F14CD" w:rsidP="007F14CD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 системному программному обеспечению</w:t>
            </w:r>
          </w:p>
          <w:p w:rsidR="007F14CD" w:rsidRDefault="007F14CD" w:rsidP="007F14CD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 прикладному программному обеспечению</w:t>
            </w:r>
          </w:p>
          <w:p w:rsidR="007F14CD" w:rsidRDefault="007F14CD" w:rsidP="007F14CD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приложениям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17)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С помощью компьютера текстовую информацию можно:</w:t>
            </w:r>
          </w:p>
          <w:p w:rsidR="007F14CD" w:rsidRDefault="007F14CD" w:rsidP="007F14CD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хранить, получать и обрабатывать;</w:t>
            </w:r>
          </w:p>
          <w:p w:rsidR="007F14CD" w:rsidRDefault="007F14CD" w:rsidP="007F14CD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только хранить;</w:t>
            </w:r>
          </w:p>
          <w:p w:rsidR="007F14CD" w:rsidRDefault="007F14CD" w:rsidP="007F14CD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только получать;</w:t>
            </w:r>
          </w:p>
          <w:p w:rsidR="007F14CD" w:rsidRDefault="007F14CD" w:rsidP="007F14CD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только обрабатывать.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18)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Что пропущено в ряду: "символ - ... - строка - фрагмент текста":</w:t>
            </w:r>
          </w:p>
          <w:p w:rsidR="007F14CD" w:rsidRDefault="007F14CD" w:rsidP="007F14CD">
            <w:pPr>
              <w:pStyle w:val="a5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слово;</w:t>
            </w:r>
          </w:p>
          <w:p w:rsidR="007F14CD" w:rsidRDefault="007F14CD" w:rsidP="007F14CD">
            <w:pPr>
              <w:pStyle w:val="a5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абзац;</w:t>
            </w:r>
          </w:p>
          <w:p w:rsidR="007F14CD" w:rsidRDefault="007F14CD" w:rsidP="007F14CD">
            <w:pPr>
              <w:pStyle w:val="a5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страница;</w:t>
            </w:r>
          </w:p>
          <w:p w:rsidR="007F14CD" w:rsidRDefault="007F14CD" w:rsidP="007F14CD">
            <w:pPr>
              <w:pStyle w:val="a5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текст.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19)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Курсор - это:</w:t>
            </w:r>
          </w:p>
          <w:p w:rsidR="007F14CD" w:rsidRDefault="007F14CD" w:rsidP="007F14CD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устройство ввода текстовой информации;</w:t>
            </w:r>
          </w:p>
          <w:p w:rsidR="007F14CD" w:rsidRDefault="007F14CD" w:rsidP="007F14CD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клавиша на клавиатуре;</w:t>
            </w:r>
          </w:p>
          <w:p w:rsidR="007F14CD" w:rsidRDefault="007F14CD" w:rsidP="007F14CD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наименьший элемент изображения на экране;</w:t>
            </w:r>
          </w:p>
          <w:p w:rsidR="007F14CD" w:rsidRDefault="007F14CD" w:rsidP="007F14CD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отметка на экране дисплея, указывающая позицию, в которой будет отображен вводимый с клавиатуры символ</w:t>
            </w:r>
          </w:p>
          <w:p w:rsidR="007F14CD" w:rsidRDefault="007F14CD" w:rsidP="007F14C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20)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Точечный элемент на экране дисплея называется:</w:t>
            </w:r>
          </w:p>
          <w:p w:rsidR="007F14CD" w:rsidRDefault="007F14CD" w:rsidP="007F14C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зерно люминофора</w:t>
            </w:r>
          </w:p>
          <w:p w:rsidR="007F14CD" w:rsidRDefault="007F14CD" w:rsidP="007F14C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пиксель</w:t>
            </w:r>
          </w:p>
          <w:p w:rsidR="007F14CD" w:rsidRDefault="007F14CD" w:rsidP="007F14C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точка</w:t>
            </w:r>
          </w:p>
          <w:p w:rsidR="007F14CD" w:rsidRDefault="007F14CD" w:rsidP="007F14C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растр</w:t>
            </w:r>
          </w:p>
          <w:p w:rsidR="007F14CD" w:rsidRPr="00D70A08" w:rsidRDefault="007F14CD" w:rsidP="00024211">
            <w:pPr>
              <w:pStyle w:val="a5"/>
              <w:spacing w:before="0" w:beforeAutospacing="0" w:after="0" w:afterAutospacing="0"/>
            </w:pPr>
          </w:p>
        </w:tc>
        <w:tc>
          <w:tcPr>
            <w:tcW w:w="2127" w:type="dxa"/>
          </w:tcPr>
          <w:p w:rsidR="00024211" w:rsidRPr="00D70A08" w:rsidRDefault="007F14CD" w:rsidP="0002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ответов отправить на электронную почту</w:t>
            </w:r>
          </w:p>
        </w:tc>
        <w:tc>
          <w:tcPr>
            <w:tcW w:w="1666" w:type="dxa"/>
          </w:tcPr>
          <w:p w:rsidR="00024211" w:rsidRPr="00D70A08" w:rsidRDefault="00024211" w:rsidP="0002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8" w:history="1"/>
            <w:r w:rsidRPr="00D70A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4211" w:rsidRPr="00D70A08" w:rsidRDefault="00024211" w:rsidP="00024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11" w:rsidRPr="00D70A08" w:rsidTr="00D70A08">
        <w:tc>
          <w:tcPr>
            <w:tcW w:w="817" w:type="dxa"/>
          </w:tcPr>
          <w:p w:rsidR="00024211" w:rsidRPr="00D70A08" w:rsidRDefault="00024211" w:rsidP="00024211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59" w:type="dxa"/>
          </w:tcPr>
          <w:p w:rsidR="00024211" w:rsidRPr="00D70A08" w:rsidRDefault="00024211" w:rsidP="00024211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024211" w:rsidRPr="008041C5" w:rsidRDefault="00024211" w:rsidP="00024211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9B127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Повторение. Грамма</w:t>
            </w:r>
            <w:r w:rsidRPr="009B127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softHyphen/>
              <w:t>тика: мор</w:t>
            </w:r>
            <w:r w:rsidRPr="009B127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softHyphen/>
              <w:t>фология и синтак</w:t>
            </w:r>
            <w:r w:rsidRPr="009B127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softHyphen/>
              <w:t>сис</w:t>
            </w:r>
            <w:r>
              <w:t xml:space="preserve"> </w:t>
            </w:r>
            <w:r w:rsidRPr="009B127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https://yandex.ru/video/preview/?filmId=14469846251118032074&amp;text=Повторение.+Грамма¬тика%3A+мор¬фология+и+синтак¬сис7класс++видеоурок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024211" w:rsidRPr="008041C5" w:rsidRDefault="00024211" w:rsidP="00024211">
            <w:pPr>
              <w:spacing w:after="160" w:line="259" w:lineRule="auto"/>
            </w:pPr>
            <w:r w:rsidRPr="008041C5">
              <w:t xml:space="preserve"> </w:t>
            </w:r>
            <w:r>
              <w:t xml:space="preserve"> Сделать морфологический разбор любого им.сущ., глагола.</w:t>
            </w:r>
            <w:r w:rsidRPr="008041C5">
              <w:t xml:space="preserve">  (Фото работы прислать на эл.почту)</w:t>
            </w:r>
          </w:p>
        </w:tc>
        <w:tc>
          <w:tcPr>
            <w:tcW w:w="1666" w:type="dxa"/>
          </w:tcPr>
          <w:p w:rsidR="00024211" w:rsidRPr="00D70A08" w:rsidRDefault="00046A7C" w:rsidP="00024211">
            <w:pPr>
              <w:rPr>
                <w:rFonts w:ascii="Times New Roman" w:hAnsi="Times New Roman" w:cs="Times New Roman"/>
              </w:rPr>
            </w:pPr>
            <w:hyperlink r:id="rId9" w:history="1">
              <w:r w:rsidR="00024211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24211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024211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024211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24211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24211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24211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E1E64" w:rsidRPr="00D70A08" w:rsidTr="00D70A08">
        <w:tc>
          <w:tcPr>
            <w:tcW w:w="817" w:type="dxa"/>
          </w:tcPr>
          <w:p w:rsidR="000E1E64" w:rsidRPr="00D70A08" w:rsidRDefault="000E1E64" w:rsidP="00024211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0E1E64" w:rsidRPr="00D70A08" w:rsidRDefault="000E1E64" w:rsidP="00024211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02" w:type="dxa"/>
          </w:tcPr>
          <w:p w:rsidR="000E1E64" w:rsidRPr="0088484A" w:rsidRDefault="000E1E64" w:rsidP="00885964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Индия, Китай и Япония.</w:t>
            </w:r>
          </w:p>
        </w:tc>
        <w:tc>
          <w:tcPr>
            <w:tcW w:w="2127" w:type="dxa"/>
          </w:tcPr>
          <w:p w:rsidR="000E1E64" w:rsidRPr="00225A31" w:rsidRDefault="000E1E64" w:rsidP="008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15 вопросы и задания после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66" w:type="dxa"/>
          </w:tcPr>
          <w:p w:rsidR="000E1E64" w:rsidRPr="00D70A08" w:rsidRDefault="00046A7C" w:rsidP="0002421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E1E64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E1E64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0E1E64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0E1E64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E1E64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E1E64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E1E64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A59A2" w:rsidRPr="00D70A08" w:rsidTr="00D70A08">
        <w:tc>
          <w:tcPr>
            <w:tcW w:w="817" w:type="dxa"/>
          </w:tcPr>
          <w:p w:rsidR="001A59A2" w:rsidRPr="00D70A08" w:rsidRDefault="001A59A2" w:rsidP="00024211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A59A2" w:rsidRPr="00D70A08" w:rsidRDefault="001A59A2" w:rsidP="0002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A0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402" w:type="dxa"/>
          </w:tcPr>
          <w:p w:rsidR="001A59A2" w:rsidRDefault="001A59A2" w:rsidP="00C46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Повторение по теме</w:t>
            </w:r>
            <w:r w:rsidRPr="00AA6C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A6C5C">
              <w:rPr>
                <w:rStyle w:val="FontStyle54"/>
                <w:sz w:val="24"/>
                <w:szCs w:val="24"/>
              </w:rPr>
              <w:t xml:space="preserve"> «</w:t>
            </w:r>
            <w:r w:rsidRPr="00AA6C5C">
              <w:rPr>
                <w:rFonts w:ascii="Times New Roman" w:hAnsi="Times New Roman" w:cs="Times New Roman"/>
                <w:sz w:val="24"/>
                <w:szCs w:val="24"/>
              </w:rPr>
              <w:t xml:space="preserve"> Мы разные или мы похожи? </w:t>
            </w:r>
            <w:r w:rsidRPr="00AA6C5C">
              <w:rPr>
                <w:rStyle w:val="FontStyle54"/>
                <w:sz w:val="24"/>
                <w:szCs w:val="24"/>
              </w:rPr>
              <w:t>»</w:t>
            </w:r>
            <w:r w:rsidRPr="00AA6C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59A2" w:rsidRDefault="001A59A2" w:rsidP="00C46B6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лексики и грамматики курса..</w:t>
            </w:r>
          </w:p>
          <w:p w:rsidR="001A59A2" w:rsidRPr="00ED1EBE" w:rsidRDefault="001A59A2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59A2" w:rsidRPr="001F19FE" w:rsidRDefault="001A59A2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  <w:p w:rsidR="001A59A2" w:rsidRPr="00ED1EBE" w:rsidRDefault="001A59A2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так же, по возможности, прислать аудиозапись чтения.</w:t>
            </w:r>
          </w:p>
        </w:tc>
        <w:tc>
          <w:tcPr>
            <w:tcW w:w="1666" w:type="dxa"/>
          </w:tcPr>
          <w:p w:rsidR="001A59A2" w:rsidRPr="00D70A08" w:rsidRDefault="00046A7C" w:rsidP="0002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A59A2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klass72020klass@yandex.ru</w:t>
              </w:r>
            </w:hyperlink>
          </w:p>
          <w:p w:rsidR="001A59A2" w:rsidRPr="00D70A08" w:rsidRDefault="001A59A2" w:rsidP="00024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A2" w:rsidRPr="00D70A08" w:rsidRDefault="001A59A2" w:rsidP="000242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92F" w:rsidRPr="00D70A08" w:rsidTr="00D70A08">
        <w:tc>
          <w:tcPr>
            <w:tcW w:w="817" w:type="dxa"/>
          </w:tcPr>
          <w:p w:rsidR="0091292F" w:rsidRPr="00D70A08" w:rsidRDefault="0091292F" w:rsidP="00024211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91292F" w:rsidRPr="00D70A08" w:rsidRDefault="0091292F" w:rsidP="00024211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402" w:type="dxa"/>
          </w:tcPr>
          <w:p w:rsidR="0091292F" w:rsidRDefault="0091292F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3FBD">
              <w:rPr>
                <w:rFonts w:ascii="Times New Roman" w:hAnsi="Times New Roman" w:cs="Times New Roman"/>
                <w:sz w:val="20"/>
                <w:szCs w:val="20"/>
              </w:rPr>
              <w:t>Л/а. Прыжки в длину с разбега.</w:t>
            </w:r>
          </w:p>
          <w:p w:rsidR="0091292F" w:rsidRPr="00435154" w:rsidRDefault="00046A7C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91292F" w:rsidRPr="00C05D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https://yandex.ru/video/preview/?filmId=67530990269493593&amp;from=tabbar&amp;parent-reqid=1590046848693514-160876647764331425300300-production-app-host-sas-web-yp-</w:t>
              </w:r>
              <w:r w:rsidR="0091292F" w:rsidRPr="00C05D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130&amp;text=л/а.+прыжки+в+длину+с+разбега.+7+класс</w:t>
              </w:r>
            </w:hyperlink>
            <w:r w:rsidR="00912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91292F" w:rsidRDefault="0091292F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Ответить на вопрос</w:t>
            </w:r>
            <w:r w:rsidRPr="004351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91292F" w:rsidRPr="00435154" w:rsidRDefault="0091292F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2F4FB"/>
              </w:rPr>
              <w:t xml:space="preserve"> </w:t>
            </w:r>
            <w:r w:rsidRPr="00ED34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Составьте комплекс упражнений для самостоятельных занятий по коррекци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 осанки при сутулой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спине.</w:t>
            </w:r>
          </w:p>
          <w:p w:rsidR="0091292F" w:rsidRPr="00435154" w:rsidRDefault="0091292F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выполняется в</w:t>
            </w:r>
          </w:p>
          <w:p w:rsidR="0091292F" w:rsidRPr="00435154" w:rsidRDefault="0091292F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письменном </w:t>
            </w:r>
            <w:bookmarkStart w:id="0" w:name="_GoBack"/>
            <w:bookmarkEnd w:id="0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варианте.</w:t>
            </w:r>
          </w:p>
          <w:p w:rsidR="0091292F" w:rsidRPr="00435154" w:rsidRDefault="0091292F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91292F" w:rsidRPr="00435154" w:rsidRDefault="0091292F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</w:tc>
        <w:tc>
          <w:tcPr>
            <w:tcW w:w="1666" w:type="dxa"/>
          </w:tcPr>
          <w:p w:rsidR="0091292F" w:rsidRPr="00D70A08" w:rsidRDefault="00046A7C" w:rsidP="0002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1292F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klass72020klass@yandex.ru</w:t>
              </w:r>
            </w:hyperlink>
          </w:p>
          <w:p w:rsidR="0091292F" w:rsidRPr="00D70A08" w:rsidRDefault="0091292F" w:rsidP="00024211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 w:rsidP="00977BB2">
      <w:pPr>
        <w:jc w:val="center"/>
      </w:pPr>
    </w:p>
    <w:sectPr w:rsidR="00907923" w:rsidSect="0004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766D"/>
    <w:multiLevelType w:val="multilevel"/>
    <w:tmpl w:val="EB36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05D3B"/>
    <w:multiLevelType w:val="multilevel"/>
    <w:tmpl w:val="E50EF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70DC4"/>
    <w:multiLevelType w:val="multilevel"/>
    <w:tmpl w:val="8248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73B82"/>
    <w:multiLevelType w:val="multilevel"/>
    <w:tmpl w:val="2EF6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F49F6"/>
    <w:multiLevelType w:val="multilevel"/>
    <w:tmpl w:val="6108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611D9"/>
    <w:multiLevelType w:val="multilevel"/>
    <w:tmpl w:val="CFB0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A15DAE"/>
    <w:multiLevelType w:val="multilevel"/>
    <w:tmpl w:val="5D26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0B2BE0"/>
    <w:multiLevelType w:val="multilevel"/>
    <w:tmpl w:val="ECCE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D6013"/>
    <w:multiLevelType w:val="multilevel"/>
    <w:tmpl w:val="EB5A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D67F7F"/>
    <w:multiLevelType w:val="multilevel"/>
    <w:tmpl w:val="E574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222A92"/>
    <w:multiLevelType w:val="multilevel"/>
    <w:tmpl w:val="BF66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7D4669"/>
    <w:multiLevelType w:val="multilevel"/>
    <w:tmpl w:val="DC52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F61B25"/>
    <w:multiLevelType w:val="multilevel"/>
    <w:tmpl w:val="272A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F77D26"/>
    <w:multiLevelType w:val="multilevel"/>
    <w:tmpl w:val="B8D6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B33C25"/>
    <w:multiLevelType w:val="multilevel"/>
    <w:tmpl w:val="3BBA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BB7A38"/>
    <w:multiLevelType w:val="multilevel"/>
    <w:tmpl w:val="14CC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EF4D73"/>
    <w:multiLevelType w:val="multilevel"/>
    <w:tmpl w:val="F414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0D6BFA"/>
    <w:multiLevelType w:val="multilevel"/>
    <w:tmpl w:val="5B56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93369C"/>
    <w:multiLevelType w:val="multilevel"/>
    <w:tmpl w:val="6BB6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E636B5"/>
    <w:multiLevelType w:val="multilevel"/>
    <w:tmpl w:val="F88A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0"/>
  </w:num>
  <w:num w:numId="5">
    <w:abstractNumId w:val="15"/>
  </w:num>
  <w:num w:numId="6">
    <w:abstractNumId w:val="18"/>
  </w:num>
  <w:num w:numId="7">
    <w:abstractNumId w:val="8"/>
  </w:num>
  <w:num w:numId="8">
    <w:abstractNumId w:val="12"/>
  </w:num>
  <w:num w:numId="9">
    <w:abstractNumId w:val="11"/>
  </w:num>
  <w:num w:numId="10">
    <w:abstractNumId w:val="6"/>
  </w:num>
  <w:num w:numId="11">
    <w:abstractNumId w:val="7"/>
  </w:num>
  <w:num w:numId="12">
    <w:abstractNumId w:val="17"/>
  </w:num>
  <w:num w:numId="13">
    <w:abstractNumId w:val="3"/>
  </w:num>
  <w:num w:numId="14">
    <w:abstractNumId w:val="2"/>
  </w:num>
  <w:num w:numId="15">
    <w:abstractNumId w:val="19"/>
  </w:num>
  <w:num w:numId="16">
    <w:abstractNumId w:val="1"/>
  </w:num>
  <w:num w:numId="17">
    <w:abstractNumId w:val="16"/>
  </w:num>
  <w:num w:numId="18">
    <w:abstractNumId w:val="5"/>
  </w:num>
  <w:num w:numId="19">
    <w:abstractNumId w:val="14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5CBC"/>
    <w:rsid w:val="00024211"/>
    <w:rsid w:val="00046A7C"/>
    <w:rsid w:val="000E1E64"/>
    <w:rsid w:val="00105C62"/>
    <w:rsid w:val="00174BE1"/>
    <w:rsid w:val="001A59A2"/>
    <w:rsid w:val="00227797"/>
    <w:rsid w:val="003076A2"/>
    <w:rsid w:val="006017BE"/>
    <w:rsid w:val="00672DEE"/>
    <w:rsid w:val="007F14CD"/>
    <w:rsid w:val="00822DA6"/>
    <w:rsid w:val="00907923"/>
    <w:rsid w:val="0091292F"/>
    <w:rsid w:val="00977BB2"/>
    <w:rsid w:val="009E73C9"/>
    <w:rsid w:val="00AE1C96"/>
    <w:rsid w:val="00AE381A"/>
    <w:rsid w:val="00B85CBC"/>
    <w:rsid w:val="00BC1B53"/>
    <w:rsid w:val="00CA4239"/>
    <w:rsid w:val="00D70A08"/>
    <w:rsid w:val="00EA5729"/>
    <w:rsid w:val="00F8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1B5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E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3C9"/>
    <w:rPr>
      <w:rFonts w:ascii="Tahoma" w:hAnsi="Tahoma" w:cs="Tahoma"/>
      <w:sz w:val="16"/>
      <w:szCs w:val="16"/>
    </w:rPr>
  </w:style>
  <w:style w:type="character" w:customStyle="1" w:styleId="FontStyle54">
    <w:name w:val="Font Style54"/>
    <w:rsid w:val="001A59A2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1B5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E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3C9"/>
    <w:rPr>
      <w:rFonts w:ascii="Tahoma" w:hAnsi="Tahoma" w:cs="Tahoma"/>
      <w:sz w:val="16"/>
      <w:szCs w:val="16"/>
    </w:rPr>
  </w:style>
  <w:style w:type="character" w:customStyle="1" w:styleId="FontStyle54">
    <w:name w:val="Font Style54"/>
    <w:rsid w:val="001A59A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hyperlink" Target="mailto:klass72020kla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https://yandex.ru/video/preview/?filmId=67530990269493593&amp;from=tabbar&amp;parent-reqid=1590046848693514-160876647764331425300300-production-app-host-sas-web-yp-130&amp;text=&#1083;/&#1072;.+&#1087;&#1088;&#1099;&#1078;&#1082;&#1080;+&#1074;+&#1076;&#1083;&#1080;&#1085;&#1091;+&#1089;+&#1088;&#1072;&#1079;&#1073;&#1077;&#1075;&#1072;.+7+&#1082;&#1083;&#1072;&#1089;&#1089;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72020klass@yandex.ru" TargetMode="External"/><Relationship Id="rId5" Type="http://schemas.openxmlformats.org/officeDocument/2006/relationships/hyperlink" Target="mailto:klass6klass2020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23</cp:revision>
  <dcterms:created xsi:type="dcterms:W3CDTF">2020-04-13T09:03:00Z</dcterms:created>
  <dcterms:modified xsi:type="dcterms:W3CDTF">2020-05-22T09:55:00Z</dcterms:modified>
</cp:coreProperties>
</file>