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2693"/>
        <w:gridCol w:w="1241"/>
      </w:tblGrid>
      <w:tr w:rsidR="00703EC3" w:rsidRPr="007539B7" w:rsidTr="00A14FD2">
        <w:tc>
          <w:tcPr>
            <w:tcW w:w="534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39B7">
              <w:rPr>
                <w:rFonts w:ascii="Times New Roman" w:hAnsi="Times New Roman" w:cs="Times New Roman"/>
              </w:rPr>
              <w:t>п</w:t>
            </w:r>
            <w:proofErr w:type="gramEnd"/>
            <w:r w:rsidRPr="007539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693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9268F4" w:rsidRPr="007539B7" w:rsidTr="00A14FD2">
        <w:tc>
          <w:tcPr>
            <w:tcW w:w="534" w:type="dxa"/>
          </w:tcPr>
          <w:p w:rsidR="009268F4" w:rsidRPr="007539B7" w:rsidRDefault="009268F4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268F4" w:rsidRPr="007539B7" w:rsidRDefault="009268F4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</w:tcPr>
          <w:p w:rsidR="009268F4" w:rsidRDefault="009268F4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Охота и рыбное хозяйство.</w:t>
            </w:r>
          </w:p>
          <w:p w:rsidR="009268F4" w:rsidRDefault="00032316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9268F4" w:rsidRPr="008C7C1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https://youtu.be/eHNBcMFGe38</w:t>
              </w:r>
            </w:hyperlink>
          </w:p>
          <w:p w:rsidR="009268F4" w:rsidRPr="00070705" w:rsidRDefault="009268F4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268F4" w:rsidRPr="00AA22D0" w:rsidRDefault="009268F4" w:rsidP="005053B3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Ответить письменно на вопрос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</w:t>
            </w:r>
            <w:r w:rsidRPr="00454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 </w:t>
            </w:r>
            <w:r w:rsidRPr="0015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</w:t>
            </w:r>
            <w:r w:rsidRPr="004549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фото выполненного задания выслать на электронную почту до 17.00</w:t>
            </w:r>
          </w:p>
        </w:tc>
        <w:tc>
          <w:tcPr>
            <w:tcW w:w="1241" w:type="dxa"/>
          </w:tcPr>
          <w:p w:rsidR="009268F4" w:rsidRPr="007539B7" w:rsidRDefault="00032316" w:rsidP="00AC4104">
            <w:pPr>
              <w:rPr>
                <w:rFonts w:ascii="Times New Roman" w:hAnsi="Times New Roman" w:cs="Times New Roman"/>
              </w:rPr>
            </w:pPr>
            <w:hyperlink r:id="rId6" w:history="1">
              <w:r w:rsidR="009268F4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32316" w:rsidRPr="007539B7" w:rsidTr="00A14FD2">
        <w:tc>
          <w:tcPr>
            <w:tcW w:w="534" w:type="dxa"/>
          </w:tcPr>
          <w:p w:rsidR="00032316" w:rsidRPr="007539B7" w:rsidRDefault="0003231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32316" w:rsidRPr="007539B7" w:rsidRDefault="0003231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28" w:type="dxa"/>
          </w:tcPr>
          <w:p w:rsidR="00032316" w:rsidRDefault="00032316" w:rsidP="005F5F3E"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Повторение. Квадратные уравнения</w:t>
            </w:r>
            <w:r>
              <w:t xml:space="preserve"> </w:t>
            </w:r>
          </w:p>
          <w:p w:rsidR="00032316" w:rsidRDefault="00032316" w:rsidP="005F5F3E">
            <w:r>
              <w:t>Повторить материал п. 25-26  учебника. Вспомнить основные свойства и правила.</w:t>
            </w:r>
          </w:p>
          <w:p w:rsidR="00032316" w:rsidRDefault="00032316" w:rsidP="005F5F3E"/>
          <w:p w:rsidR="00032316" w:rsidRDefault="00032316" w:rsidP="005F5F3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32316" w:rsidRDefault="00032316" w:rsidP="005F5F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032316" w:rsidRDefault="00032316" w:rsidP="005F5F3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№602 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t>), 605(</w:t>
            </w:r>
            <w:proofErr w:type="spellStart"/>
            <w:r>
              <w:t>а,б</w:t>
            </w:r>
            <w:proofErr w:type="spellEnd"/>
            <w:r>
              <w:t>), 607(а).</w:t>
            </w:r>
            <w:hyperlink r:id="rId7" w:history="1"/>
          </w:p>
          <w:p w:rsidR="00032316" w:rsidRDefault="00032316" w:rsidP="005F5F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032316" w:rsidRDefault="00032316" w:rsidP="005F5F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1" w:type="dxa"/>
          </w:tcPr>
          <w:p w:rsidR="00032316" w:rsidRPr="007539B7" w:rsidRDefault="00032316" w:rsidP="00AC4104">
            <w:pPr>
              <w:rPr>
                <w:rFonts w:ascii="Times New Roman" w:hAnsi="Times New Roman" w:cs="Times New Roman"/>
              </w:rPr>
            </w:pPr>
            <w:hyperlink r:id="rId8" w:history="1">
              <w:r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32316" w:rsidRPr="007539B7" w:rsidTr="00A14FD2">
        <w:tc>
          <w:tcPr>
            <w:tcW w:w="534" w:type="dxa"/>
          </w:tcPr>
          <w:p w:rsidR="00032316" w:rsidRPr="007539B7" w:rsidRDefault="00032316" w:rsidP="0003231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753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032316" w:rsidRPr="007539B7" w:rsidRDefault="00032316" w:rsidP="0003231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28" w:type="dxa"/>
          </w:tcPr>
          <w:p w:rsidR="00032316" w:rsidRDefault="00032316" w:rsidP="005F5F3E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задач по теме «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Четырехугольники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</w:p>
          <w:p w:rsidR="00032316" w:rsidRDefault="00032316" w:rsidP="005F5F3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повторить п.49-56, вспомнить основные теоремы, свойства</w:t>
            </w:r>
          </w:p>
        </w:tc>
        <w:tc>
          <w:tcPr>
            <w:tcW w:w="2693" w:type="dxa"/>
          </w:tcPr>
          <w:p w:rsidR="00032316" w:rsidRPr="00D644AA" w:rsidRDefault="00032316" w:rsidP="005F5F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4AA">
              <w:rPr>
                <w:rFonts w:ascii="Calibri" w:eastAsia="Calibri" w:hAnsi="Calibri" w:cs="Times New Roman"/>
              </w:rPr>
              <w:t>Решить  №</w:t>
            </w:r>
            <w:r>
              <w:rPr>
                <w:rFonts w:ascii="Calibri" w:eastAsia="Calibri" w:hAnsi="Calibri" w:cs="Times New Roman"/>
              </w:rPr>
              <w:t>518 (а)</w:t>
            </w:r>
            <w:r w:rsidRPr="00D644AA">
              <w:rPr>
                <w:rFonts w:ascii="Calibri" w:eastAsia="Calibri" w:hAnsi="Calibri" w:cs="Times New Roman"/>
              </w:rPr>
              <w:t xml:space="preserve"> , </w:t>
            </w:r>
            <w:r>
              <w:rPr>
                <w:rFonts w:ascii="Calibri" w:eastAsia="Calibri" w:hAnsi="Calibri" w:cs="Times New Roman"/>
              </w:rPr>
              <w:t>524</w:t>
            </w:r>
          </w:p>
          <w:p w:rsidR="00032316" w:rsidRDefault="00032316" w:rsidP="005F5F3E">
            <w:pPr>
              <w:rPr>
                <w:rFonts w:ascii="Calibri" w:eastAsia="Calibri" w:hAnsi="Calibri" w:cs="Times New Roman"/>
              </w:rPr>
            </w:pP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18.00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032316" w:rsidRDefault="00032316" w:rsidP="00032316">
            <w:hyperlink r:id="rId9" w:history="1">
              <w:r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bookmarkEnd w:id="0"/>
      <w:tr w:rsidR="00DC3F60" w:rsidRPr="007539B7" w:rsidTr="00A14FD2">
        <w:tc>
          <w:tcPr>
            <w:tcW w:w="534" w:type="dxa"/>
          </w:tcPr>
          <w:p w:rsidR="00DC3F60" w:rsidRPr="007539B7" w:rsidRDefault="00DC3F60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DC3F60" w:rsidRPr="007539B7" w:rsidRDefault="00DC3F60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</w:tcPr>
          <w:p w:rsidR="00DC3F60" w:rsidRDefault="00DC3F60" w:rsidP="00284F1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t xml:space="preserve"> </w:t>
            </w:r>
            <w:r w:rsidRPr="001A52C7">
              <w:t>Обобщающий урок</w:t>
            </w:r>
            <w:r>
              <w:t xml:space="preserve"> по теме «Словосочетание»</w:t>
            </w:r>
          </w:p>
          <w:p w:rsidR="00DC3F60" w:rsidRDefault="00DC3F60" w:rsidP="00284F1A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  <w:u w:val="single"/>
              </w:rPr>
              <w:t>Задание: данные словосочетания замените синонимичными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DC3F60" w:rsidRDefault="00DC3F60" w:rsidP="00284F1A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Бесстрашный человек, хрустальная ваза, каменный забор, музыкальные занятия, стая журавлей, отцовский наказ.</w:t>
            </w:r>
          </w:p>
          <w:p w:rsidR="00DC3F60" w:rsidRDefault="00DC3F60" w:rsidP="00284F1A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Ветер с юга, платье из шёлка, шкаф для книг, площадка для детей, парень из деревни, задача по алгебре.</w:t>
            </w:r>
          </w:p>
          <w:p w:rsidR="00DC3F60" w:rsidRPr="008041C5" w:rsidRDefault="00DC3F60" w:rsidP="00284F1A">
            <w:pPr>
              <w:spacing w:after="160" w:line="259" w:lineRule="auto"/>
              <w:rPr>
                <w:b/>
              </w:rPr>
            </w:pPr>
          </w:p>
          <w:p w:rsidR="00DC3F60" w:rsidRPr="008041C5" w:rsidRDefault="00DC3F60" w:rsidP="00284F1A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</w:tcPr>
          <w:p w:rsidR="00DC3F60" w:rsidRPr="008041C5" w:rsidRDefault="00DC3F60" w:rsidP="00284F1A">
            <w:pPr>
              <w:spacing w:after="160" w:line="259" w:lineRule="auto"/>
            </w:pPr>
            <w:r w:rsidRPr="008041C5">
              <w:t xml:space="preserve">  .(Фото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241" w:type="dxa"/>
          </w:tcPr>
          <w:p w:rsidR="00DC3F60" w:rsidRPr="007539B7" w:rsidRDefault="00032316" w:rsidP="00AC4104">
            <w:pPr>
              <w:rPr>
                <w:rFonts w:ascii="Times New Roman" w:hAnsi="Times New Roman" w:cs="Times New Roman"/>
              </w:rPr>
            </w:pPr>
            <w:hyperlink r:id="rId10" w:history="1">
              <w:r w:rsidR="00DC3F60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76312" w:rsidRPr="007539B7" w:rsidTr="00A14FD2">
        <w:tc>
          <w:tcPr>
            <w:tcW w:w="534" w:type="dxa"/>
          </w:tcPr>
          <w:p w:rsidR="00A76312" w:rsidRPr="007539B7" w:rsidRDefault="00A76312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A76312" w:rsidRPr="007539B7" w:rsidRDefault="00A76312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</w:tcPr>
          <w:p w:rsidR="00A76312" w:rsidRDefault="00A76312" w:rsidP="0049041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 теме:   Ткани.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6312" w:rsidRDefault="00A76312" w:rsidP="0049041C">
            <w:pPr>
              <w:suppressAutoHyphens/>
            </w:pPr>
            <w:r w:rsidRPr="0069516C">
              <w:t>https://interneturok.ru/lesson/biology/8-klass/bobwij-obzor-organizma-chelovekab/tkani</w:t>
            </w:r>
          </w:p>
        </w:tc>
        <w:tc>
          <w:tcPr>
            <w:tcW w:w="2693" w:type="dxa"/>
          </w:tcPr>
          <w:p w:rsidR="00A76312" w:rsidRDefault="00A76312" w:rsidP="0049041C">
            <w:r>
              <w:t>№ 7</w:t>
            </w:r>
            <w:proofErr w:type="gramStart"/>
            <w:r>
              <w:t xml:space="preserve">  О</w:t>
            </w:r>
            <w:proofErr w:type="gramEnd"/>
            <w:r>
              <w:t xml:space="preserve">тветить на   вопросы 1-4.  прислать фотоотчет.  </w:t>
            </w:r>
          </w:p>
        </w:tc>
        <w:tc>
          <w:tcPr>
            <w:tcW w:w="1241" w:type="dxa"/>
          </w:tcPr>
          <w:p w:rsidR="00A76312" w:rsidRPr="007539B7" w:rsidRDefault="00032316" w:rsidP="00AC4104">
            <w:pPr>
              <w:rPr>
                <w:rFonts w:ascii="Times New Roman" w:hAnsi="Times New Roman" w:cs="Times New Roman"/>
              </w:rPr>
            </w:pPr>
            <w:hyperlink r:id="rId11" w:history="1">
              <w:r w:rsidR="00A76312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76312" w:rsidRPr="007539B7" w:rsidTr="00A14FD2">
        <w:tc>
          <w:tcPr>
            <w:tcW w:w="534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8" w:type="dxa"/>
          </w:tcPr>
          <w:p w:rsidR="00A76312" w:rsidRPr="008041C5" w:rsidRDefault="00A76312" w:rsidP="00284F1A">
            <w:pPr>
              <w:spacing w:after="160" w:line="259" w:lineRule="auto"/>
            </w:pPr>
            <w:r>
              <w:t xml:space="preserve"> Обобщающий урок. </w:t>
            </w:r>
            <w:hyperlink r:id="rId12" w:history="1">
              <w:r w:rsidRPr="00771E0A">
                <w:rPr>
                  <w:rStyle w:val="a4"/>
                </w:rPr>
                <w:t>https://yandex.ru/video/preview/?filmId=12677746297355247160&amp;text=Обобщающий%20урок%208%20кл%20технология&amp;path=wizard&amp;parent-reqid=1589918193157248-1674571502737618951700326-production-app-host-man-web-yp-95&amp;redircnt=1589918240.1</w:t>
              </w:r>
            </w:hyperlink>
            <w:r>
              <w:t xml:space="preserve"> </w:t>
            </w:r>
          </w:p>
        </w:tc>
        <w:tc>
          <w:tcPr>
            <w:tcW w:w="2693" w:type="dxa"/>
          </w:tcPr>
          <w:p w:rsidR="00A76312" w:rsidRPr="008041C5" w:rsidRDefault="00A76312" w:rsidP="00284F1A">
            <w:pPr>
              <w:spacing w:after="160" w:line="259" w:lineRule="auto"/>
            </w:pPr>
            <w:r w:rsidRPr="008041C5">
              <w:t xml:space="preserve">      (Фото работы</w:t>
            </w:r>
            <w:r>
              <w:t xml:space="preserve"> не</w:t>
            </w:r>
            <w:r w:rsidRPr="008041C5">
              <w:t xml:space="preserve">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241" w:type="dxa"/>
          </w:tcPr>
          <w:p w:rsidR="00A76312" w:rsidRPr="007539B7" w:rsidRDefault="00032316" w:rsidP="00AC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76312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A76312" w:rsidRPr="007539B7" w:rsidTr="00A14FD2">
        <w:tc>
          <w:tcPr>
            <w:tcW w:w="534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A76312" w:rsidRPr="007539B7" w:rsidRDefault="00A76312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7539B7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B"/>
    <w:rsid w:val="00032316"/>
    <w:rsid w:val="0028684B"/>
    <w:rsid w:val="00470EF2"/>
    <w:rsid w:val="0050225F"/>
    <w:rsid w:val="005310E2"/>
    <w:rsid w:val="005B4792"/>
    <w:rsid w:val="006F06AF"/>
    <w:rsid w:val="00703EC3"/>
    <w:rsid w:val="00731114"/>
    <w:rsid w:val="007539B7"/>
    <w:rsid w:val="008960F0"/>
    <w:rsid w:val="00907923"/>
    <w:rsid w:val="009268F4"/>
    <w:rsid w:val="00A14FD2"/>
    <w:rsid w:val="00A76312"/>
    <w:rsid w:val="00AC4104"/>
    <w:rsid w:val="00C05FD4"/>
    <w:rsid w:val="00CB5FB6"/>
    <w:rsid w:val="00CD63E3"/>
    <w:rsid w:val="00D3012B"/>
    <w:rsid w:val="00DC3F60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F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C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F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C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d.kopilkaurokov.ru/uploads/user_file_54ca5d93b4e73/img_user_file_54ca5d93b4e73_4.jpg" TargetMode="External"/><Relationship Id="rId12" Type="http://schemas.openxmlformats.org/officeDocument/2006/relationships/hyperlink" Target="https://yandex.ru/video/preview/?filmId=12677746297355247160&amp;text=&#1054;&#1073;&#1086;&#1073;&#1097;&#1072;&#1102;&#1097;&#1080;&#1081;%20&#1091;&#1088;&#1086;&#1082;%208%20&#1082;&#1083;%20&#1090;&#1077;&#1093;&#1085;&#1086;&#1083;&#1086;&#1075;&#1080;&#1103;&amp;path=wizard&amp;parent-reqid=1589918193157248-1674571502737618951700326-production-app-host-man-web-yp-95&amp;redircnt=1589918240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https://youtu.be/eHNBcMFGe3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2020-04-13T09:10:00Z</dcterms:created>
  <dcterms:modified xsi:type="dcterms:W3CDTF">2020-05-21T09:55:00Z</dcterms:modified>
</cp:coreProperties>
</file>