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701"/>
        <w:gridCol w:w="3969"/>
        <w:gridCol w:w="2126"/>
        <w:gridCol w:w="1241"/>
      </w:tblGrid>
      <w:tr w:rsidR="00AA7279" w:rsidRPr="00B4629C" w:rsidTr="00F97A72">
        <w:tc>
          <w:tcPr>
            <w:tcW w:w="534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4629C">
              <w:rPr>
                <w:rFonts w:ascii="Times New Roman" w:hAnsi="Times New Roman" w:cs="Times New Roman"/>
              </w:rPr>
              <w:t>п</w:t>
            </w:r>
            <w:proofErr w:type="gramEnd"/>
            <w:r w:rsidRPr="00B4629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126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AA7279" w:rsidRPr="00B4629C" w:rsidRDefault="00AA7279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126CA6" w:rsidRPr="00B4629C" w:rsidTr="00F97A72">
        <w:tc>
          <w:tcPr>
            <w:tcW w:w="534" w:type="dxa"/>
          </w:tcPr>
          <w:p w:rsidR="00126CA6" w:rsidRPr="00B4629C" w:rsidRDefault="00126CA6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26CA6" w:rsidRPr="00B4629C" w:rsidRDefault="00126CA6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C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969" w:type="dxa"/>
          </w:tcPr>
          <w:p w:rsidR="00126CA6" w:rsidRPr="00A47776" w:rsidRDefault="00126CA6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Урок чтения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тр.75 упр.2 читать текст.</w:t>
            </w:r>
          </w:p>
          <w:p w:rsidR="00126CA6" w:rsidRPr="00A47776" w:rsidRDefault="00126CA6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6CA6" w:rsidRDefault="00126CA6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Выслать учителю  на почту</w:t>
            </w:r>
          </w:p>
          <w:p w:rsidR="00126CA6" w:rsidRPr="002A4028" w:rsidRDefault="00126CA6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чтения.</w:t>
            </w:r>
          </w:p>
        </w:tc>
        <w:tc>
          <w:tcPr>
            <w:tcW w:w="1241" w:type="dxa"/>
          </w:tcPr>
          <w:p w:rsidR="00126CA6" w:rsidRPr="00B4629C" w:rsidRDefault="004A0A7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26CA6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126CA6" w:rsidRPr="00B4629C" w:rsidRDefault="00126CA6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5B" w:rsidRPr="00B4629C" w:rsidTr="00F97A72">
        <w:tc>
          <w:tcPr>
            <w:tcW w:w="534" w:type="dxa"/>
          </w:tcPr>
          <w:p w:rsidR="00A4105B" w:rsidRPr="00B4629C" w:rsidRDefault="00A4105B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4105B" w:rsidRPr="00B4629C" w:rsidRDefault="00A4105B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</w:tcPr>
          <w:p w:rsidR="00A4105B" w:rsidRPr="008041C5" w:rsidRDefault="00A4105B" w:rsidP="00284F1A">
            <w:pPr>
              <w:spacing w:after="160" w:line="259" w:lineRule="auto"/>
            </w:pPr>
            <w:r w:rsidRPr="008041C5">
              <w:t xml:space="preserve">   Употребление косвенной речи. Цитаты и их оформление на письме.</w:t>
            </w:r>
          </w:p>
          <w:p w:rsidR="00A4105B" w:rsidRPr="008041C5" w:rsidRDefault="004A0A74" w:rsidP="00284F1A">
            <w:pPr>
              <w:spacing w:after="160" w:line="259" w:lineRule="auto"/>
            </w:pPr>
            <w:hyperlink r:id="rId6" w:history="1">
              <w:r w:rsidR="00A4105B" w:rsidRPr="008041C5">
                <w:rPr>
                  <w:rStyle w:val="a4"/>
                </w:rPr>
                <w:t>https://yandex.ru/video/preview/?filmId=3491107299744732181&amp;text=видео%20урок%208%20кл%20Употребление%20косвенной%20речи.%20Цитаты%20и%20их%20оформление%20на%20письме.&amp;path=wizard&amp;parent-reqid=1589362052749882-337680398197224334600295-production-app-host-vla-web-yp-145&amp;redircnt=1589362072.1</w:t>
              </w:r>
            </w:hyperlink>
            <w:r w:rsidR="00A4105B" w:rsidRPr="008041C5">
              <w:t xml:space="preserve"> </w:t>
            </w:r>
          </w:p>
        </w:tc>
        <w:tc>
          <w:tcPr>
            <w:tcW w:w="2126" w:type="dxa"/>
          </w:tcPr>
          <w:p w:rsidR="00A4105B" w:rsidRPr="008041C5" w:rsidRDefault="00A4105B" w:rsidP="00284F1A">
            <w:pPr>
              <w:spacing w:after="160" w:line="259" w:lineRule="auto"/>
            </w:pPr>
            <w:r>
              <w:t xml:space="preserve">  П. 46 упр.408</w:t>
            </w:r>
            <w:r w:rsidRPr="008041C5">
              <w:t xml:space="preserve"> ,</w:t>
            </w:r>
            <w:proofErr w:type="gramStart"/>
            <w:r w:rsidRPr="008041C5">
              <w:t xml:space="preserve">( </w:t>
            </w:r>
            <w:proofErr w:type="gramEnd"/>
            <w:r w:rsidRPr="008041C5">
              <w:t xml:space="preserve">предл.1-2), задание №1. (Фото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241" w:type="dxa"/>
          </w:tcPr>
          <w:p w:rsidR="00A4105B" w:rsidRPr="00B4629C" w:rsidRDefault="004A0A74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4105B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A4105B" w:rsidRPr="00B4629C" w:rsidRDefault="00A4105B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D92738" w:rsidRPr="00B4629C" w:rsidTr="00F97A72">
        <w:tc>
          <w:tcPr>
            <w:tcW w:w="534" w:type="dxa"/>
          </w:tcPr>
          <w:p w:rsidR="00D92738" w:rsidRPr="00B4629C" w:rsidRDefault="00D92738" w:rsidP="00836075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92738" w:rsidRPr="00B4629C" w:rsidRDefault="00D92738" w:rsidP="00836075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69" w:type="dxa"/>
          </w:tcPr>
          <w:p w:rsidR="00D92738" w:rsidRPr="00B4629C" w:rsidRDefault="00766A6D" w:rsidP="008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«Атомы химических элементов»</w:t>
            </w:r>
          </w:p>
        </w:tc>
        <w:tc>
          <w:tcPr>
            <w:tcW w:w="2126" w:type="dxa"/>
          </w:tcPr>
          <w:p w:rsidR="00D92738" w:rsidRDefault="00766A6D" w:rsidP="008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 схемы строения электронных оболочек</w:t>
            </w:r>
            <w:r w:rsidR="00A81D87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электронные формулы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атомов алюминия, фосфора, азота, кислорода.</w:t>
            </w:r>
          </w:p>
          <w:p w:rsidR="00A81D87" w:rsidRPr="00B4629C" w:rsidRDefault="00A81D87" w:rsidP="008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1C5">
              <w:t xml:space="preserve">(Фото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241" w:type="dxa"/>
          </w:tcPr>
          <w:p w:rsidR="00D92738" w:rsidRPr="00B4629C" w:rsidRDefault="004A0A74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92738" w:rsidRPr="00A81D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92738" w:rsidRPr="00A81D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92738" w:rsidRPr="00A81D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92738" w:rsidRPr="00B4629C" w:rsidRDefault="00D92738" w:rsidP="00836075">
            <w:pPr>
              <w:rPr>
                <w:rFonts w:ascii="Times New Roman" w:hAnsi="Times New Roman" w:cs="Times New Roman"/>
              </w:rPr>
            </w:pPr>
          </w:p>
        </w:tc>
      </w:tr>
      <w:tr w:rsidR="00680052" w:rsidRPr="00B4629C" w:rsidTr="00F97A72">
        <w:tc>
          <w:tcPr>
            <w:tcW w:w="534" w:type="dxa"/>
          </w:tcPr>
          <w:p w:rsidR="00680052" w:rsidRPr="00B4629C" w:rsidRDefault="00680052" w:rsidP="00DF33A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B46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680052" w:rsidRPr="00B4629C" w:rsidRDefault="00680052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969" w:type="dxa"/>
          </w:tcPr>
          <w:p w:rsidR="00680052" w:rsidRPr="00724377" w:rsidRDefault="00680052" w:rsidP="00885964"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126" w:type="dxa"/>
          </w:tcPr>
          <w:p w:rsidR="00680052" w:rsidRPr="00225A31" w:rsidRDefault="00680052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из словаря, не присылать.</w:t>
            </w:r>
          </w:p>
        </w:tc>
        <w:tc>
          <w:tcPr>
            <w:tcW w:w="1241" w:type="dxa"/>
          </w:tcPr>
          <w:p w:rsidR="00680052" w:rsidRPr="00B4629C" w:rsidRDefault="004A0A74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0052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680052" w:rsidRPr="00B4629C" w:rsidRDefault="00680052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5152E" w:rsidRPr="00B4629C" w:rsidTr="00F97A72">
        <w:tc>
          <w:tcPr>
            <w:tcW w:w="534" w:type="dxa"/>
          </w:tcPr>
          <w:p w:rsidR="00A5152E" w:rsidRPr="00B4629C" w:rsidRDefault="00A5152E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5152E" w:rsidRPr="00B4629C" w:rsidRDefault="00A5152E" w:rsidP="00DF33A6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69" w:type="dxa"/>
          </w:tcPr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 </w:t>
            </w:r>
            <w:r>
              <w:rPr>
                <w:b/>
                <w:bCs/>
                <w:color w:val="000000"/>
              </w:rPr>
              <w:t>Итоговый  тест.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Вариант № 1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</w:t>
            </w:r>
            <w:proofErr w:type="gramStart"/>
            <w:r>
              <w:rPr>
                <w:b/>
                <w:bCs/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 Какие жанры фольклора более остальных отражают связь со временем?</w:t>
            </w:r>
          </w:p>
          <w:p w:rsidR="00A5152E" w:rsidRDefault="00A5152E" w:rsidP="00284F1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Былины, исторические песни.</w:t>
            </w:r>
          </w:p>
          <w:p w:rsidR="00A5152E" w:rsidRDefault="00A5152E" w:rsidP="00284F1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Сказки, былины.</w:t>
            </w:r>
          </w:p>
          <w:p w:rsidR="00A5152E" w:rsidRDefault="00A5152E" w:rsidP="00284F1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Пословицы, поговорки.</w:t>
            </w:r>
          </w:p>
          <w:p w:rsidR="00A5152E" w:rsidRDefault="00A5152E" w:rsidP="00284F1A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Сказки, частушки.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</w:t>
            </w:r>
            <w:proofErr w:type="gramStart"/>
            <w:r>
              <w:rPr>
                <w:b/>
                <w:bCs/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 Кто автор этих строк?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Под броней с простым набором,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Хлеба </w:t>
            </w:r>
            <w:proofErr w:type="gramStart"/>
            <w:r>
              <w:rPr>
                <w:color w:val="000000"/>
              </w:rPr>
              <w:t>кус</w:t>
            </w:r>
            <w:proofErr w:type="gramEnd"/>
            <w:r>
              <w:rPr>
                <w:color w:val="000000"/>
              </w:rPr>
              <w:t xml:space="preserve"> жуя,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 жаркий полдень едет бором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Дедушка Илья.</w:t>
            </w:r>
          </w:p>
          <w:p w:rsidR="00A5152E" w:rsidRDefault="00A5152E" w:rsidP="00284F1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А.С.Пушкин.</w:t>
            </w:r>
          </w:p>
          <w:p w:rsidR="00A5152E" w:rsidRDefault="00A5152E" w:rsidP="00284F1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М.Ю.Лермонтов.</w:t>
            </w:r>
          </w:p>
          <w:p w:rsidR="00A5152E" w:rsidRDefault="00A5152E" w:rsidP="00284F1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И.А.Крылов.</w:t>
            </w:r>
          </w:p>
          <w:p w:rsidR="00A5152E" w:rsidRDefault="00A5152E" w:rsidP="00284F1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А.К.Толстой.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А3.</w:t>
            </w:r>
            <w:r>
              <w:rPr>
                <w:color w:val="000000"/>
              </w:rPr>
              <w:t> Какова основная проблема романа А.С.Пушкина «Капитанская дочка»?</w:t>
            </w:r>
          </w:p>
          <w:p w:rsidR="00A5152E" w:rsidRDefault="00A5152E" w:rsidP="00284F1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Проблема любви.</w:t>
            </w:r>
          </w:p>
          <w:p w:rsidR="00A5152E" w:rsidRDefault="00A5152E" w:rsidP="00284F1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Проблема чести и долга.</w:t>
            </w:r>
          </w:p>
          <w:p w:rsidR="00A5152E" w:rsidRDefault="00A5152E" w:rsidP="00284F1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Проблема сопоставления родового и служивого дворянства.</w:t>
            </w:r>
          </w:p>
          <w:p w:rsidR="00A5152E" w:rsidRDefault="00A5152E" w:rsidP="00284F1A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Проблема роли народа в развитии общества.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</w:t>
            </w:r>
            <w:proofErr w:type="gramStart"/>
            <w:r>
              <w:rPr>
                <w:b/>
                <w:bCs/>
                <w:color w:val="000000"/>
              </w:rPr>
              <w:t>4</w:t>
            </w:r>
            <w:proofErr w:type="gramEnd"/>
            <w:r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> Кто является создателем жанра исторического романа?</w:t>
            </w:r>
          </w:p>
          <w:p w:rsidR="00A5152E" w:rsidRDefault="00A5152E" w:rsidP="00284F1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В.Скотт.</w:t>
            </w:r>
          </w:p>
          <w:p w:rsidR="00A5152E" w:rsidRDefault="00A5152E" w:rsidP="00284F1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А.С.Пушкин.</w:t>
            </w:r>
          </w:p>
          <w:p w:rsidR="00A5152E" w:rsidRDefault="00A5152E" w:rsidP="00284F1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П.Мериме.</w:t>
            </w:r>
          </w:p>
          <w:p w:rsidR="00A5152E" w:rsidRDefault="00A5152E" w:rsidP="00284F1A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Н.В.Гоголь.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А5.</w:t>
            </w:r>
            <w:r>
              <w:rPr>
                <w:color w:val="000000"/>
              </w:rPr>
              <w:t> «Да разве найдутся на свете такие огни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муки и такая сила, которая бы пересилила русскую силу!» Эти слова в повести Н.В.Гоголя «Тарас </w:t>
            </w:r>
            <w:proofErr w:type="spellStart"/>
            <w:r>
              <w:rPr>
                <w:color w:val="000000"/>
              </w:rPr>
              <w:t>Бульба</w:t>
            </w:r>
            <w:proofErr w:type="spellEnd"/>
            <w:r>
              <w:rPr>
                <w:color w:val="000000"/>
              </w:rPr>
              <w:t>» сказаны в связи с гибелью:</w:t>
            </w:r>
          </w:p>
          <w:p w:rsidR="00A5152E" w:rsidRDefault="00A5152E" w:rsidP="00284F1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Остапа.</w:t>
            </w:r>
          </w:p>
          <w:p w:rsidR="00A5152E" w:rsidRDefault="00A5152E" w:rsidP="00284F1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Атамана </w:t>
            </w:r>
            <w:proofErr w:type="spellStart"/>
            <w:r>
              <w:rPr>
                <w:color w:val="000000"/>
              </w:rPr>
              <w:t>Кукубенко</w:t>
            </w:r>
            <w:proofErr w:type="spellEnd"/>
            <w:r>
              <w:rPr>
                <w:color w:val="000000"/>
              </w:rPr>
              <w:t>.</w:t>
            </w:r>
          </w:p>
          <w:p w:rsidR="00A5152E" w:rsidRDefault="00A5152E" w:rsidP="00284F1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Тараса.</w:t>
            </w:r>
          </w:p>
          <w:p w:rsidR="00A5152E" w:rsidRDefault="00A5152E" w:rsidP="00284F1A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</w:rPr>
              <w:t>Андрия</w:t>
            </w:r>
            <w:proofErr w:type="spellEnd"/>
            <w:r>
              <w:rPr>
                <w:color w:val="000000"/>
              </w:rPr>
              <w:t>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</w:t>
            </w:r>
            <w:proofErr w:type="gramStart"/>
            <w:r>
              <w:rPr>
                <w:b/>
                <w:bCs/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 Укажите соответствие между персонажами «</w:t>
            </w:r>
            <w:proofErr w:type="gramStart"/>
            <w:r>
              <w:rPr>
                <w:color w:val="000000"/>
              </w:rPr>
              <w:t>Песни про… купца</w:t>
            </w:r>
            <w:proofErr w:type="gramEnd"/>
            <w:r>
              <w:rPr>
                <w:color w:val="000000"/>
              </w:rPr>
              <w:t xml:space="preserve"> Калашникова» М.Ю.Лермонтова и их дальнейшей судьбой. К каждой позиции первого столбца подберите соответствующую позицию из второго столбца.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</w:t>
            </w:r>
            <w:proofErr w:type="gramStart"/>
            <w:r>
              <w:rPr>
                <w:b/>
                <w:bCs/>
                <w:color w:val="000000"/>
              </w:rPr>
              <w:t>7</w:t>
            </w:r>
            <w:proofErr w:type="gramEnd"/>
            <w:r>
              <w:rPr>
                <w:color w:val="000000"/>
              </w:rPr>
              <w:t>. В каком произведении рассказывается о трагедии, связанной с коронацией Николая II, произошедшей в Москве на Ходынском поле?</w:t>
            </w:r>
          </w:p>
          <w:p w:rsidR="00A5152E" w:rsidRDefault="00A5152E" w:rsidP="00284F1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«Утоли моя печали…» Б.Л.Васильева.</w:t>
            </w:r>
          </w:p>
          <w:p w:rsidR="00A5152E" w:rsidRDefault="00A5152E" w:rsidP="00284F1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«Чертов мост» </w:t>
            </w:r>
            <w:proofErr w:type="spellStart"/>
            <w:r>
              <w:rPr>
                <w:color w:val="000000"/>
              </w:rPr>
              <w:t>М.Алданова</w:t>
            </w:r>
            <w:proofErr w:type="spellEnd"/>
            <w:r>
              <w:rPr>
                <w:color w:val="000000"/>
              </w:rPr>
              <w:t>.</w:t>
            </w:r>
          </w:p>
          <w:p w:rsidR="00A5152E" w:rsidRDefault="00A5152E" w:rsidP="00284F1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«Восковая персона» Ю.Н.Тынянова.</w:t>
            </w:r>
          </w:p>
          <w:p w:rsidR="00A5152E" w:rsidRDefault="00A5152E" w:rsidP="00284F1A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«Золотая карета». Л.М.Леонова.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В</w:t>
            </w:r>
            <w:proofErr w:type="gramStart"/>
            <w:r>
              <w:rPr>
                <w:b/>
                <w:bCs/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 Кто автор этого стихотворения? Запишите.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Ты помнишь, Алеша, дороги Смоленщины,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Как шли бесконечные, злые дожди,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Как кринки несли нам усталые женщины,</w:t>
            </w:r>
          </w:p>
          <w:p w:rsidR="00A5152E" w:rsidRDefault="00A5152E" w:rsidP="00284F1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Прижав, как детей, от дождя их к груди.</w:t>
            </w:r>
          </w:p>
          <w:p w:rsidR="00A5152E" w:rsidRPr="008041C5" w:rsidRDefault="00A5152E" w:rsidP="00284F1A">
            <w:pPr>
              <w:spacing w:after="160" w:line="259" w:lineRule="auto"/>
            </w:pPr>
          </w:p>
        </w:tc>
        <w:tc>
          <w:tcPr>
            <w:tcW w:w="2126" w:type="dxa"/>
          </w:tcPr>
          <w:p w:rsidR="00A5152E" w:rsidRPr="008041C5" w:rsidRDefault="00A5152E" w:rsidP="00284F1A">
            <w:pPr>
              <w:spacing w:after="160" w:line="259" w:lineRule="auto"/>
            </w:pPr>
            <w:r w:rsidRPr="008041C5">
              <w:lastRenderedPageBreak/>
              <w:t xml:space="preserve">  Ответить на вопрос №2, после стиха.   </w:t>
            </w:r>
            <w:proofErr w:type="gramStart"/>
            <w:r w:rsidRPr="008041C5">
              <w:t>Фото  работы</w:t>
            </w:r>
            <w:proofErr w:type="gramEnd"/>
            <w:r w:rsidRPr="008041C5">
              <w:t xml:space="preserve"> прислать на эл. почту.</w:t>
            </w:r>
          </w:p>
        </w:tc>
        <w:tc>
          <w:tcPr>
            <w:tcW w:w="1241" w:type="dxa"/>
          </w:tcPr>
          <w:p w:rsidR="00A5152E" w:rsidRPr="00B4629C" w:rsidRDefault="004A0A74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5152E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A5152E" w:rsidRPr="00B4629C" w:rsidRDefault="00A5152E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D92738" w:rsidRPr="00B4629C" w:rsidTr="00F97A72">
        <w:tc>
          <w:tcPr>
            <w:tcW w:w="534" w:type="dxa"/>
          </w:tcPr>
          <w:p w:rsidR="00D92738" w:rsidRPr="00B4629C" w:rsidRDefault="00D92738" w:rsidP="00321400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</w:tcPr>
          <w:p w:rsidR="00D92738" w:rsidRPr="00B4629C" w:rsidRDefault="00D92738" w:rsidP="00321400">
            <w:pPr>
              <w:rPr>
                <w:rFonts w:ascii="Times New Roman" w:hAnsi="Times New Roman" w:cs="Times New Roman"/>
              </w:rPr>
            </w:pPr>
            <w:r w:rsidRPr="00B4629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69" w:type="dxa"/>
          </w:tcPr>
          <w:p w:rsidR="00D92738" w:rsidRDefault="004F6E3D" w:rsidP="003214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</w:t>
            </w:r>
          </w:p>
          <w:p w:rsidR="004F6E3D" w:rsidRPr="00B4629C" w:rsidRDefault="004F6E3D" w:rsidP="003214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>
                <w:rPr>
                  <w:rStyle w:val="a4"/>
                </w:rPr>
                <w:t>https://yandex.ru/video/preview/?filmId=3215756098078878627&amp;text=%D0%BF%D1%80%D0%BE%D0%B3%D1%80%D0%B0%D0%BC%D0%BC%D0%B8%D1%80%D0%BE%D0%B2%D0%B0%D0%BD%D0%B8%D0%B5%20%D0%BB%D0%B8%D0%BD%D0%B5%D0%B9%D0%BD%D1%8B%D1%85%20%D0%B0</w:t>
              </w:r>
              <w:proofErr w:type="gramEnd"/>
              <w:r>
                <w:rPr>
                  <w:rStyle w:val="a4"/>
                </w:rPr>
                <w:t>%D0%BB%D0%B3%D0%BE%D1%80%D0%B8%D1%82%D0%BC%D0%BE%D0%B2%208%20%D0%BA%D0%BB%D0%B0%D1%81%D1%81%20%D0%B1%D0%BE%D1%81%D0%BE%D0%B2%D0%B0&amp;path=wizard&amp;parent-reqid=1590142464517746-1057524716294091626600300-prestable-app-host-sas-web-yp-14&amp;redircnt=1590142468.1</w:t>
              </w:r>
            </w:hyperlink>
          </w:p>
        </w:tc>
        <w:tc>
          <w:tcPr>
            <w:tcW w:w="2126" w:type="dxa"/>
          </w:tcPr>
          <w:p w:rsidR="00D92738" w:rsidRPr="00B4629C" w:rsidRDefault="004F6E3D" w:rsidP="0032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Разобраться с представленной темой в видеоуроке</w:t>
            </w:r>
          </w:p>
        </w:tc>
        <w:tc>
          <w:tcPr>
            <w:tcW w:w="1241" w:type="dxa"/>
          </w:tcPr>
          <w:p w:rsidR="00D92738" w:rsidRPr="00B4629C" w:rsidRDefault="004A0A74" w:rsidP="00F9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92738" w:rsidRPr="00B462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D92738" w:rsidRPr="00B4629C" w:rsidRDefault="00D92738" w:rsidP="00321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38" w:rsidRPr="00B4629C" w:rsidTr="00F97A72">
        <w:tc>
          <w:tcPr>
            <w:tcW w:w="534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92738" w:rsidRPr="00B4629C" w:rsidRDefault="00D92738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4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30A9"/>
    <w:multiLevelType w:val="multilevel"/>
    <w:tmpl w:val="085E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D3F24"/>
    <w:multiLevelType w:val="multilevel"/>
    <w:tmpl w:val="0672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34990"/>
    <w:multiLevelType w:val="multilevel"/>
    <w:tmpl w:val="ADC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C59F1"/>
    <w:multiLevelType w:val="multilevel"/>
    <w:tmpl w:val="59F2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96CB8"/>
    <w:multiLevelType w:val="multilevel"/>
    <w:tmpl w:val="3AC8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AB6AB2"/>
    <w:multiLevelType w:val="multilevel"/>
    <w:tmpl w:val="DE58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7DC"/>
    <w:rsid w:val="00123855"/>
    <w:rsid w:val="00126CA6"/>
    <w:rsid w:val="002271C3"/>
    <w:rsid w:val="002431B4"/>
    <w:rsid w:val="00321400"/>
    <w:rsid w:val="004447DC"/>
    <w:rsid w:val="004A0A74"/>
    <w:rsid w:val="004F6E3D"/>
    <w:rsid w:val="00680052"/>
    <w:rsid w:val="006A1EB3"/>
    <w:rsid w:val="00766A6D"/>
    <w:rsid w:val="00810A45"/>
    <w:rsid w:val="00836075"/>
    <w:rsid w:val="00907923"/>
    <w:rsid w:val="00976044"/>
    <w:rsid w:val="00A05C4C"/>
    <w:rsid w:val="00A4105B"/>
    <w:rsid w:val="00A5152E"/>
    <w:rsid w:val="00A81D87"/>
    <w:rsid w:val="00AA7279"/>
    <w:rsid w:val="00B4629C"/>
    <w:rsid w:val="00BC396D"/>
    <w:rsid w:val="00C26850"/>
    <w:rsid w:val="00D92738"/>
    <w:rsid w:val="00E20C53"/>
    <w:rsid w:val="00F55551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71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A5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71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1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A5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mailto:klass820208povt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3491107299744732181&amp;text=&#1074;&#1080;&#1076;&#1077;&#1086;%20&#1091;&#1088;&#1086;&#1082;%208%20&#1082;&#1083;%20&#1059;&#1087;&#1086;&#1090;&#1088;&#1077;&#1073;&#1083;&#1077;&#1085;&#1080;&#1077;%20&#1082;&#1086;&#1089;&#1074;&#1077;&#1085;&#1085;&#1086;&#1081;%20&#1088;&#1077;&#1095;&#1080;.%20&#1062;&#1080;&#1090;&#1072;&#1090;&#1099;%20&#1080;%20&#1080;&#1093;%20&#1086;&#1092;&#1086;&#1088;&#1084;&#1083;&#1077;&#1085;&#1080;&#1077;%20&#1085;&#1072;%20&#1087;&#1080;&#1089;&#1100;&#1084;&#1077;.&amp;path=wizard&amp;parent-reqid=1589362052749882-337680398197224334600295-production-app-host-vla-web-yp-145&amp;redircnt=1589362072.1" TargetMode="External"/><Relationship Id="rId11" Type="http://schemas.openxmlformats.org/officeDocument/2006/relationships/hyperlink" Target="https://yandex.ru/video/preview/?filmId=3215756098078878627&amp;text=%D0%BF%D1%80%D0%BE%D0%B3%D1%80%D0%B0%D0%BC%D0%BC%D0%B8%D1%80%D0%BE%D0%B2%D0%B0%D0%BD%D0%B8%D0%B5%20%D0%BB%D0%B8%D0%BD%D0%B5%D0%B9%D0%BD%D1%8B%D1%85%20%D0%B0%D0%BB%D0%B3%D0%BE%D1%80%D0%B8%D1%82%D0%BC%D0%BE%D0%B2%208%20%D0%BA%D0%BB%D0%B0%D1%81%D1%81%20%D0%B1%D0%BE%D1%81%D0%BE%D0%B2%D0%B0&amp;path=wizard&amp;parent-reqid=1590142464517746-1057524716294091626600300-prestable-app-host-sas-web-yp-14&amp;redircnt=1590142468.1" TargetMode="External"/><Relationship Id="rId5" Type="http://schemas.openxmlformats.org/officeDocument/2006/relationships/hyperlink" Target="mailto:klass820208povtor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lass820208pov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24</cp:revision>
  <dcterms:created xsi:type="dcterms:W3CDTF">2020-04-13T09:10:00Z</dcterms:created>
  <dcterms:modified xsi:type="dcterms:W3CDTF">2020-05-22T10:15:00Z</dcterms:modified>
</cp:coreProperties>
</file>