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18"/>
        <w:gridCol w:w="1858"/>
        <w:gridCol w:w="3402"/>
        <w:gridCol w:w="1985"/>
        <w:gridCol w:w="1808"/>
      </w:tblGrid>
      <w:tr w:rsidR="00B7612A" w:rsidRPr="00920938" w:rsidTr="00975739">
        <w:tc>
          <w:tcPr>
            <w:tcW w:w="518" w:type="dxa"/>
          </w:tcPr>
          <w:p w:rsidR="00B7612A" w:rsidRPr="00920938" w:rsidRDefault="00B7612A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20938">
              <w:rPr>
                <w:rFonts w:ascii="Times New Roman" w:hAnsi="Times New Roman" w:cs="Times New Roman"/>
              </w:rPr>
              <w:t>п</w:t>
            </w:r>
            <w:proofErr w:type="gramEnd"/>
            <w:r w:rsidRPr="0092093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58" w:type="dxa"/>
          </w:tcPr>
          <w:p w:rsidR="00B7612A" w:rsidRPr="00920938" w:rsidRDefault="00B7612A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402" w:type="dxa"/>
          </w:tcPr>
          <w:p w:rsidR="00B7612A" w:rsidRPr="00920938" w:rsidRDefault="00B7612A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985" w:type="dxa"/>
          </w:tcPr>
          <w:p w:rsidR="00B7612A" w:rsidRPr="00920938" w:rsidRDefault="00B7612A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808" w:type="dxa"/>
          </w:tcPr>
          <w:p w:rsidR="00B7612A" w:rsidRPr="00920938" w:rsidRDefault="00B7612A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E85B85" w:rsidRPr="00920938" w:rsidTr="00975739">
        <w:tc>
          <w:tcPr>
            <w:tcW w:w="518" w:type="dxa"/>
          </w:tcPr>
          <w:p w:rsidR="00E85B85" w:rsidRPr="00920938" w:rsidRDefault="00E85B85" w:rsidP="00E85B85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8" w:type="dxa"/>
          </w:tcPr>
          <w:p w:rsidR="00E85B85" w:rsidRPr="00920938" w:rsidRDefault="00E85B85" w:rsidP="00E85B85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402" w:type="dxa"/>
          </w:tcPr>
          <w:p w:rsidR="00E85B85" w:rsidRDefault="00064758" w:rsidP="00920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По свинцовой пластине ударяет молоток. Каким способом при этом изменяется внутренняя энергия пластины?</w:t>
            </w:r>
          </w:p>
          <w:p w:rsidR="00064758" w:rsidRDefault="00064758" w:rsidP="00064758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теплопередачей и совершением работы;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теплопередачей;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совершением работы;</w:t>
            </w:r>
          </w:p>
          <w:p w:rsidR="00064758" w:rsidRDefault="00064758" w:rsidP="00064758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внутренняя энергия пластины не изменяется.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Каким способом осуществляется передача энергии от Солнца к Земле?</w:t>
            </w:r>
          </w:p>
          <w:p w:rsidR="00064758" w:rsidRDefault="00064758" w:rsidP="00064758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теплопроводностью;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излучением;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конвекцией;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теплопроводностью и конвекцией.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. Какое количество теплоты необходимо для нагревания 300 г железа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09550" cy="123825"/>
                  <wp:effectExtent l="19050" t="0" r="0" b="0"/>
                  <wp:docPr id="1" name="Рисунок 1" descr="https://fsd.multiurok.ru/html/2019/02/22/s_5c6f215e556f3/1096116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02/22/s_5c6f215e556f3/1096116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до 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19075" cy="123825"/>
                  <wp:effectExtent l="19050" t="0" r="9525" b="0"/>
                  <wp:docPr id="2" name="Рисунок 2" descr="https://fsd.multiurok.ru/html/2019/02/22/s_5c6f215e556f3/1096116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9/02/22/s_5c6f215e556f3/1096116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?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5520 Дж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2760 Дж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3067 Дж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1380 кДж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Как изменится скорость испарения жидкости при повышении её температуры, если остальные условия останутся неизменными?</w:t>
            </w:r>
          </w:p>
          <w:p w:rsidR="00064758" w:rsidRDefault="00064758" w:rsidP="0006475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увеличится;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уменьшится;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останется неизменной;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может увеличиться, а может и уменьшится.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Алюминий отвердевает при температуре 660 °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Что можно сказать о температуре плавления алюминия?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1)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авна 660 °С.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2).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выше температуры отвердевания.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ниже температуры отвердевания.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Тепловая машина за цикл совершает работу 150 кДж, получая от нагревателя 600 кДж теплоты. Каков КПД тепловой машины?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60%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50%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25%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40%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Какими электрическими зарядами обладают электрон и протон?</w:t>
            </w:r>
          </w:p>
          <w:p w:rsidR="00064758" w:rsidRDefault="00064758" w:rsidP="00064758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электрон – отрицательным, протон – положительным;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электрон – положительным, протон – отрицательным;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электрон и протон – положительным;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электрон и протон – отрицательным.</w:t>
            </w:r>
            <w:proofErr w:type="gramEnd"/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К положительно заряженному электроскопу поднесли, не касаясь его, диэлектрическую палочку. При этом листочки электроскопа разошлись на заметно больший угол. Заряд палочки может быть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только положительным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только отрицательным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и положительным, и отрицательным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равным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нулю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Длина медного провода, используемого в осветительной сети, равна 500 м, а площадь его поперечного сечения 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28600" cy="123825"/>
                  <wp:effectExtent l="19050" t="0" r="0" b="0"/>
                  <wp:docPr id="3" name="Рисунок 3" descr="https://fsd.multiurok.ru/html/2019/02/22/s_5c6f215e556f3/1096116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9/02/22/s_5c6f215e556f3/1096116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Чему равно сопротивление этого провода.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1,7 Ом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17 Ом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8,5 Ом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4,25 Ом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Сила тока, проходящего через нить лампы, 0,3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А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, напряжение на лампе 6 В. Каково электрическое сопротивление нити лампы?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2 Ом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1,8 Ом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0,05 Ом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20 Ом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Какова мощность тока в электрической плите при напряжении 200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 силе тока 2 А?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100 Вт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400 Вт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0,01 Вт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4 кВт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Цепь состоит из двух последовательно соединенных проводников, сопротивление которых 20 Ом и 30 Ом. Сила тока в цепи 0,5 А. Определите общее напряжение в цепи.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25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100 В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5В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50 В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Почему при коротком замыкании возникает большая сила тока?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при этом очень мало сопротивление цепи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при этом очень велико сопротивление цепи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цепь вообще разрывается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резко возрастает напряжение на участке цепи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Вокруг движущегося заряда существует…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только магнитное поле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только электрическое поле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электрическое поле и магнитное поле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никакие поля не возникают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Как изменяется магнитное действие катушки с током, когда в нее вводят железный сердечник?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увеличивается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не изменяется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уменьшается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может увеличиться, а может уменьшаться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lastRenderedPageBreak/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1025" cy="1276350"/>
                  <wp:effectExtent l="19050" t="0" r="9525" b="0"/>
                  <wp:wrapSquare wrapText="bothSides"/>
                  <wp:docPr id="9" name="Рисунок 2" descr="https://fsd.multiurok.ru/html/2019/02/22/s_5c6f215e556f3/1096116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9/02/22/s_5c6f215e556f3/1096116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В какую сторону будет двигаться проводник с током, помещенный в магнитное поле?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влево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вправо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вверх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вниз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останется на месте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Угол падения луча на зеркало равен 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42875" cy="123825"/>
                  <wp:effectExtent l="19050" t="0" r="9525" b="0"/>
                  <wp:docPr id="4" name="Рисунок 4" descr="https://fsd.multiurok.ru/html/2019/02/22/s_5c6f215e556f3/1096116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9/02/22/s_5c6f215e556f3/1096116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Чему равен угол между отраженным и падающим лучами?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42875" cy="123825"/>
                  <wp:effectExtent l="19050" t="0" r="9525" b="0"/>
                  <wp:docPr id="5" name="Рисунок 5" descr="https://fsd.multiurok.ru/html/2019/02/22/s_5c6f215e556f3/1096116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19/02/22/s_5c6f215e556f3/1096116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42875" cy="123825"/>
                  <wp:effectExtent l="19050" t="0" r="9525" b="0"/>
                  <wp:docPr id="6" name="Рисунок 6" descr="https://fsd.multiurok.ru/html/2019/02/22/s_5c6f215e556f3/1096116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19/02/22/s_5c6f215e556f3/1096116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80975" cy="123825"/>
                  <wp:effectExtent l="19050" t="0" r="9525" b="0"/>
                  <wp:docPr id="7" name="Рисунок 7" descr="https://fsd.multiurok.ru/html/2019/02/22/s_5c6f215e556f3/1096116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9/02/22/s_5c6f215e556f3/1096116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42875" cy="123825"/>
                  <wp:effectExtent l="19050" t="0" r="9525" b="0"/>
                  <wp:docPr id="8" name="Рисунок 8" descr="https://fsd.multiurok.ru/html/2019/02/22/s_5c6f215e556f3/1096116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19/02/22/s_5c6f215e556f3/1096116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Если свет проходит из воды в воздух, то угол пре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softHyphen/>
              <w:t>ломления: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меньше угла падения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больше угла падения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равен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углу падения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равен нулю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. Оптическая сила линзы равна 5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дптр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 Чему равно фокусное расстояние линзы?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5 см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5 м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0,2 м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2 см</w:t>
            </w: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64758" w:rsidRDefault="00064758" w:rsidP="00064758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Предмет расположен между собирающей линзой и её фокусом. Какое изображение даст линза?</w:t>
            </w:r>
          </w:p>
          <w:p w:rsidR="00064758" w:rsidRDefault="00064758" w:rsidP="00064758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действительное, увеличенное, перевернутое;</w:t>
            </w:r>
          </w:p>
          <w:p w:rsidR="00064758" w:rsidRDefault="00064758" w:rsidP="00064758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действительное, уменьшенное, прямое;</w:t>
            </w:r>
          </w:p>
          <w:p w:rsidR="00064758" w:rsidRDefault="00064758" w:rsidP="00064758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мнимое, уменьшенное, прямое.</w:t>
            </w:r>
          </w:p>
          <w:p w:rsidR="00064758" w:rsidRDefault="00064758" w:rsidP="00064758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мнимое, увеличенное, прямое.</w:t>
            </w:r>
          </w:p>
          <w:p w:rsidR="00064758" w:rsidRPr="00920938" w:rsidRDefault="00064758" w:rsidP="00920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B85" w:rsidRPr="00920938" w:rsidRDefault="00064758" w:rsidP="00E8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ответов отправить на электронную почту</w:t>
            </w:r>
          </w:p>
        </w:tc>
        <w:tc>
          <w:tcPr>
            <w:tcW w:w="1808" w:type="dxa"/>
          </w:tcPr>
          <w:p w:rsidR="00744F00" w:rsidRPr="00920938" w:rsidRDefault="00E85B85" w:rsidP="0074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744F00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44F00" w:rsidRPr="009E45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</w:t>
              </w:r>
              <w:r w:rsidR="00744F00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744F00" w:rsidRPr="009E45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44F00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44F00" w:rsidRPr="009E45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44F00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8486B" w:rsidRPr="00920938" w:rsidRDefault="00796CB2" w:rsidP="0018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8486B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18486B" w:rsidRPr="009E45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</w:t>
              </w:r>
              <w:r w:rsidR="0018486B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18486B" w:rsidRPr="009E45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8486B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8486B" w:rsidRPr="009E45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8486B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85B85" w:rsidRPr="00920938" w:rsidRDefault="00E85B85" w:rsidP="00E85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2D4" w:rsidRPr="00920938" w:rsidTr="00975739">
        <w:tc>
          <w:tcPr>
            <w:tcW w:w="518" w:type="dxa"/>
          </w:tcPr>
          <w:p w:rsidR="009812D4" w:rsidRPr="00920938" w:rsidRDefault="009812D4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58" w:type="dxa"/>
          </w:tcPr>
          <w:p w:rsidR="009812D4" w:rsidRPr="00920938" w:rsidRDefault="009812D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938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</w:tcPr>
          <w:p w:rsidR="009812D4" w:rsidRDefault="009812D4" w:rsidP="00C46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работа.</w:t>
            </w:r>
          </w:p>
          <w:p w:rsidR="009812D4" w:rsidRPr="002A4028" w:rsidRDefault="009812D4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будут разосланы на почты учащихся.</w:t>
            </w:r>
          </w:p>
        </w:tc>
        <w:tc>
          <w:tcPr>
            <w:tcW w:w="1985" w:type="dxa"/>
          </w:tcPr>
          <w:p w:rsidR="009812D4" w:rsidRPr="00CA1716" w:rsidRDefault="009812D4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аботу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, фото прислать учителю.</w:t>
            </w:r>
          </w:p>
          <w:p w:rsidR="009812D4" w:rsidRPr="002A4028" w:rsidRDefault="009812D4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812D4" w:rsidRPr="00920938" w:rsidRDefault="00796CB2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812D4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9812D4" w:rsidRPr="00920938" w:rsidRDefault="009812D4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386" w:rsidRPr="00920938" w:rsidTr="00975739">
        <w:tc>
          <w:tcPr>
            <w:tcW w:w="518" w:type="dxa"/>
          </w:tcPr>
          <w:p w:rsidR="00740386" w:rsidRPr="00920938" w:rsidRDefault="00740386" w:rsidP="00DF33A6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92093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58" w:type="dxa"/>
          </w:tcPr>
          <w:p w:rsidR="00740386" w:rsidRPr="00920938" w:rsidRDefault="00740386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402" w:type="dxa"/>
          </w:tcPr>
          <w:p w:rsidR="00740386" w:rsidRDefault="00740386" w:rsidP="005F5F3E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</w:t>
            </w:r>
            <w:r w:rsidRPr="00E860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42B5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Решение задач по теме «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Четырехугольники</w:t>
            </w:r>
            <w:r w:rsidRPr="00F42B5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  <w:p w:rsidR="00740386" w:rsidRPr="00E860E6" w:rsidRDefault="00740386" w:rsidP="005F5F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повторить п.42-47, вспомнить основные теоремы, свойства</w:t>
            </w:r>
          </w:p>
        </w:tc>
        <w:tc>
          <w:tcPr>
            <w:tcW w:w="1985" w:type="dxa"/>
          </w:tcPr>
          <w:p w:rsidR="00740386" w:rsidRPr="00D644AA" w:rsidRDefault="00740386" w:rsidP="005F5F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Pr="00D644AA">
              <w:rPr>
                <w:rFonts w:ascii="Calibri" w:eastAsia="Calibri" w:hAnsi="Calibri" w:cs="Times New Roman"/>
              </w:rPr>
              <w:t>Решить  №</w:t>
            </w:r>
            <w:r>
              <w:rPr>
                <w:rFonts w:ascii="Calibri" w:eastAsia="Calibri" w:hAnsi="Calibri" w:cs="Times New Roman"/>
              </w:rPr>
              <w:t>426</w:t>
            </w:r>
            <w:r w:rsidRPr="00D644AA">
              <w:rPr>
                <w:rFonts w:ascii="Calibri" w:eastAsia="Calibri" w:hAnsi="Calibri" w:cs="Times New Roman"/>
              </w:rPr>
              <w:t xml:space="preserve"> , </w:t>
            </w:r>
            <w:r>
              <w:rPr>
                <w:rFonts w:ascii="Calibri" w:eastAsia="Calibri" w:hAnsi="Calibri" w:cs="Times New Roman"/>
              </w:rPr>
              <w:t>438</w:t>
            </w:r>
            <w:r w:rsidRPr="00D644AA">
              <w:rPr>
                <w:rFonts w:ascii="Calibri" w:eastAsia="Calibri" w:hAnsi="Calibri" w:cs="Times New Roman"/>
              </w:rPr>
              <w:t xml:space="preserve"> </w:t>
            </w:r>
          </w:p>
          <w:p w:rsidR="00740386" w:rsidRPr="000E2272" w:rsidRDefault="00740386" w:rsidP="005F5F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0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560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до 18.00</w:t>
            </w:r>
            <w:r w:rsidRPr="00E560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740386" w:rsidRPr="00920938" w:rsidRDefault="00796CB2" w:rsidP="0074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40386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740386" w:rsidRPr="00920938" w:rsidRDefault="00740386" w:rsidP="00DF33A6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740386" w:rsidRPr="00920938" w:rsidTr="00975739">
        <w:tc>
          <w:tcPr>
            <w:tcW w:w="518" w:type="dxa"/>
          </w:tcPr>
          <w:p w:rsidR="00740386" w:rsidRPr="00920938" w:rsidRDefault="00740386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8" w:type="dxa"/>
          </w:tcPr>
          <w:p w:rsidR="00740386" w:rsidRPr="00920938" w:rsidRDefault="00740386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402" w:type="dxa"/>
          </w:tcPr>
          <w:p w:rsidR="00740386" w:rsidRDefault="00740386" w:rsidP="005F5F3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Повторение. Квадратные уравнения.</w:t>
            </w:r>
          </w:p>
          <w:p w:rsidR="00740386" w:rsidRDefault="00740386" w:rsidP="005F5F3E"/>
          <w:p w:rsidR="00740386" w:rsidRDefault="00740386" w:rsidP="005F5F3E">
            <w:r>
              <w:t xml:space="preserve">  Повторить материал п.21-24 учебника. Вспомнить основные свойства и правила.</w:t>
            </w:r>
          </w:p>
          <w:p w:rsidR="00740386" w:rsidRDefault="00740386" w:rsidP="005F5F3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740386" w:rsidRDefault="00740386" w:rsidP="005F5F3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Выполнить задания:</w:t>
            </w:r>
          </w:p>
          <w:p w:rsidR="00740386" w:rsidRDefault="00740386" w:rsidP="005F5F3E">
            <w:pPr>
              <w:rPr>
                <w:rFonts w:ascii="Calibri" w:eastAsia="Calibri" w:hAnsi="Calibri" w:cs="Times New Roman"/>
                <w:noProof/>
                <w:lang w:eastAsia="ru-RU"/>
              </w:rPr>
            </w:pPr>
            <w:r>
              <w:t xml:space="preserve"> №521 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), 534(</w:t>
            </w:r>
            <w:proofErr w:type="spellStart"/>
            <w:r>
              <w:t>а,б</w:t>
            </w:r>
            <w:proofErr w:type="spellEnd"/>
            <w:r>
              <w:t>), 545(</w:t>
            </w:r>
            <w:proofErr w:type="spellStart"/>
            <w:r>
              <w:t>а,б</w:t>
            </w:r>
            <w:proofErr w:type="spellEnd"/>
            <w:r>
              <w:t xml:space="preserve">),  </w:t>
            </w:r>
            <w:hyperlink r:id="rId17" w:history="1"/>
          </w:p>
          <w:p w:rsidR="00740386" w:rsidRDefault="00740386" w:rsidP="005F5F3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выслать фото </w:t>
            </w:r>
            <w:r w:rsidRPr="00C662E9">
              <w:rPr>
                <w:rFonts w:ascii="Calibri" w:eastAsia="Calibri" w:hAnsi="Calibri" w:cs="Times New Roman"/>
                <w:u w:val="single"/>
              </w:rPr>
              <w:t>этих</w:t>
            </w:r>
            <w:r>
              <w:rPr>
                <w:rFonts w:ascii="Calibri" w:eastAsia="Calibri" w:hAnsi="Calibri" w:cs="Times New Roman"/>
              </w:rPr>
              <w:t xml:space="preserve"> заданий на эл. почту до 18.00ч</w:t>
            </w:r>
          </w:p>
          <w:p w:rsidR="00740386" w:rsidRDefault="00740386" w:rsidP="005F5F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08" w:type="dxa"/>
          </w:tcPr>
          <w:p w:rsidR="00740386" w:rsidRPr="00920938" w:rsidRDefault="00796CB2" w:rsidP="0074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40386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740386" w:rsidRPr="00920938" w:rsidRDefault="00740386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3018BE" w:rsidRPr="00920938" w:rsidTr="00975739">
        <w:tc>
          <w:tcPr>
            <w:tcW w:w="518" w:type="dxa"/>
          </w:tcPr>
          <w:p w:rsidR="003018BE" w:rsidRPr="00920938" w:rsidRDefault="003018BE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8" w:type="dxa"/>
          </w:tcPr>
          <w:p w:rsidR="003018BE" w:rsidRPr="00920938" w:rsidRDefault="003018BE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402" w:type="dxa"/>
          </w:tcPr>
          <w:p w:rsidR="003018BE" w:rsidRPr="00724377" w:rsidRDefault="003018BE" w:rsidP="00885964">
            <w:r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1985" w:type="dxa"/>
          </w:tcPr>
          <w:p w:rsidR="003018BE" w:rsidRPr="00225A31" w:rsidRDefault="003018BE" w:rsidP="008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121-125 выбрать одного деятеля и написать сообщение на 1 страницу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присылать фото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29.05 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08" w:type="dxa"/>
          </w:tcPr>
          <w:p w:rsidR="003018BE" w:rsidRPr="00920938" w:rsidRDefault="00796CB2" w:rsidP="0074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018BE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018BE" w:rsidRPr="009E45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</w:t>
              </w:r>
              <w:r w:rsidR="003018BE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3018BE" w:rsidRPr="009E45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018BE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018BE" w:rsidRPr="009E45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18BE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018BE" w:rsidRPr="00920938" w:rsidRDefault="003018BE" w:rsidP="00EC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B9F" w:rsidRPr="00920938" w:rsidTr="00975739">
        <w:tc>
          <w:tcPr>
            <w:tcW w:w="518" w:type="dxa"/>
          </w:tcPr>
          <w:p w:rsidR="00012B9F" w:rsidRPr="00920938" w:rsidRDefault="00012B9F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8" w:type="dxa"/>
          </w:tcPr>
          <w:p w:rsidR="00012B9F" w:rsidRPr="00920938" w:rsidRDefault="00012B9F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012B9F" w:rsidRPr="008041C5" w:rsidRDefault="00012B9F" w:rsidP="00284F1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1A52C7">
              <w:t>Анализ итоговой контрольной работы</w:t>
            </w:r>
          </w:p>
        </w:tc>
        <w:tc>
          <w:tcPr>
            <w:tcW w:w="1985" w:type="dxa"/>
          </w:tcPr>
          <w:p w:rsidR="00012B9F" w:rsidRPr="008041C5" w:rsidRDefault="00012B9F" w:rsidP="00284F1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Сделать работу над ошибками. </w:t>
            </w:r>
            <w:r w:rsidRPr="008041C5">
              <w:rPr>
                <w:b/>
              </w:rPr>
              <w:t xml:space="preserve">Фото работы прислать на </w:t>
            </w:r>
            <w:proofErr w:type="spellStart"/>
            <w:r w:rsidRPr="008041C5">
              <w:rPr>
                <w:b/>
              </w:rPr>
              <w:t>эл</w:t>
            </w:r>
            <w:proofErr w:type="gramStart"/>
            <w:r w:rsidRPr="008041C5">
              <w:rPr>
                <w:b/>
              </w:rPr>
              <w:t>.п</w:t>
            </w:r>
            <w:proofErr w:type="gramEnd"/>
            <w:r w:rsidRPr="008041C5">
              <w:rPr>
                <w:b/>
              </w:rPr>
              <w:t>очту</w:t>
            </w:r>
            <w:proofErr w:type="spellEnd"/>
            <w:r w:rsidRPr="008041C5">
              <w:rPr>
                <w:b/>
              </w:rPr>
              <w:t>).</w:t>
            </w:r>
          </w:p>
        </w:tc>
        <w:tc>
          <w:tcPr>
            <w:tcW w:w="1808" w:type="dxa"/>
          </w:tcPr>
          <w:p w:rsidR="00012B9F" w:rsidRPr="00920938" w:rsidRDefault="00796CB2" w:rsidP="0074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12B9F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012B9F" w:rsidRPr="00920938" w:rsidRDefault="00012B9F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8862DE" w:rsidRPr="00920938" w:rsidTr="00975739">
        <w:tc>
          <w:tcPr>
            <w:tcW w:w="518" w:type="dxa"/>
          </w:tcPr>
          <w:p w:rsidR="008862DE" w:rsidRPr="00920938" w:rsidRDefault="008862DE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8" w:type="dxa"/>
          </w:tcPr>
          <w:p w:rsidR="008862DE" w:rsidRPr="00920938" w:rsidRDefault="008862DE" w:rsidP="00DF33A6">
            <w:pPr>
              <w:rPr>
                <w:rFonts w:ascii="Times New Roman" w:hAnsi="Times New Roman" w:cs="Times New Roman"/>
              </w:rPr>
            </w:pPr>
            <w:r w:rsidRPr="0092093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402" w:type="dxa"/>
          </w:tcPr>
          <w:p w:rsidR="008862DE" w:rsidRDefault="008862DE" w:rsidP="00E77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5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Музыка кинематографа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8862DE" w:rsidRPr="00295E4A" w:rsidRDefault="008862DE" w:rsidP="00E77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andex.ru/video/preview/?filmId=15010802371880583254&amp;text=музыка%20кинематографа%20урок%20музыки%20в%208%20классе&amp;path=wizard&amp;parent-reqid=1590011896982843-1630635582587665133600288-production-app-host-man-web-yp-23&amp;redircnt=1590011900.1</w:t>
            </w:r>
          </w:p>
        </w:tc>
        <w:tc>
          <w:tcPr>
            <w:tcW w:w="1985" w:type="dxa"/>
          </w:tcPr>
          <w:p w:rsidR="008862DE" w:rsidRPr="00035882" w:rsidRDefault="008862DE" w:rsidP="00E77ED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035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арисуйте героя </w:t>
            </w:r>
            <w:r w:rsidRPr="00035882">
              <w:rPr>
                <w:rStyle w:val="ff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35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мультфильма, у которого есть песня</w:t>
            </w:r>
            <w:proofErr w:type="gramStart"/>
            <w:r w:rsidRPr="00035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0358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0358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0358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ото выполненного задания выслать на электронную почту)</w:t>
            </w:r>
          </w:p>
          <w:p w:rsidR="008862DE" w:rsidRPr="00035882" w:rsidRDefault="008862DE" w:rsidP="00E77E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03588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До 18-00ч    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25</w:t>
            </w:r>
            <w:r w:rsidRPr="0003588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.05.20.</w:t>
            </w:r>
          </w:p>
          <w:p w:rsidR="008862DE" w:rsidRPr="00035882" w:rsidRDefault="008862DE" w:rsidP="00E77E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862DE" w:rsidRPr="00920938" w:rsidRDefault="00796CB2" w:rsidP="0018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862DE" w:rsidRPr="00920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8862DE" w:rsidRPr="00920938" w:rsidRDefault="008862DE" w:rsidP="008959B1">
            <w:pPr>
              <w:ind w:left="-108" w:right="601"/>
              <w:rPr>
                <w:rFonts w:ascii="Times New Roman" w:eastAsia="Calibri" w:hAnsi="Times New Roman" w:cs="Times New Roman"/>
              </w:rPr>
            </w:pPr>
          </w:p>
        </w:tc>
      </w:tr>
    </w:tbl>
    <w:p w:rsidR="00907923" w:rsidRDefault="00907923"/>
    <w:sectPr w:rsidR="00907923" w:rsidSect="0079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08D"/>
    <w:multiLevelType w:val="multilevel"/>
    <w:tmpl w:val="E39A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71752"/>
    <w:multiLevelType w:val="multilevel"/>
    <w:tmpl w:val="C8BEB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97CC2"/>
    <w:multiLevelType w:val="multilevel"/>
    <w:tmpl w:val="D07A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C2A1C"/>
    <w:multiLevelType w:val="multilevel"/>
    <w:tmpl w:val="5E125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17BD7"/>
    <w:multiLevelType w:val="hybridMultilevel"/>
    <w:tmpl w:val="90D4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52F96"/>
    <w:multiLevelType w:val="multilevel"/>
    <w:tmpl w:val="9B2A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0E3199"/>
    <w:multiLevelType w:val="multilevel"/>
    <w:tmpl w:val="08B8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3"/>
    <w:rsid w:val="00012B9F"/>
    <w:rsid w:val="00064758"/>
    <w:rsid w:val="000D475A"/>
    <w:rsid w:val="00154BF3"/>
    <w:rsid w:val="0018486B"/>
    <w:rsid w:val="003018BE"/>
    <w:rsid w:val="003562BE"/>
    <w:rsid w:val="004336F1"/>
    <w:rsid w:val="00557EEB"/>
    <w:rsid w:val="00740386"/>
    <w:rsid w:val="00744F00"/>
    <w:rsid w:val="00796CB2"/>
    <w:rsid w:val="008862DE"/>
    <w:rsid w:val="00890D4A"/>
    <w:rsid w:val="00907923"/>
    <w:rsid w:val="00920938"/>
    <w:rsid w:val="00975739"/>
    <w:rsid w:val="009812D4"/>
    <w:rsid w:val="009B72E2"/>
    <w:rsid w:val="009E45DE"/>
    <w:rsid w:val="00A159E2"/>
    <w:rsid w:val="00B7612A"/>
    <w:rsid w:val="00BF5923"/>
    <w:rsid w:val="00C47DBF"/>
    <w:rsid w:val="00D566E7"/>
    <w:rsid w:val="00DB3027"/>
    <w:rsid w:val="00E8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4BF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85B85"/>
    <w:pPr>
      <w:ind w:left="720"/>
      <w:contextualSpacing/>
    </w:pPr>
  </w:style>
  <w:style w:type="character" w:customStyle="1" w:styleId="ff2">
    <w:name w:val="ff2"/>
    <w:basedOn w:val="a0"/>
    <w:rsid w:val="008862DE"/>
  </w:style>
  <w:style w:type="paragraph" w:styleId="a6">
    <w:name w:val="Normal (Web)"/>
    <w:basedOn w:val="a"/>
    <w:uiPriority w:val="99"/>
    <w:semiHidden/>
    <w:unhideWhenUsed/>
    <w:rsid w:val="0006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4BF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85B85"/>
    <w:pPr>
      <w:ind w:left="720"/>
      <w:contextualSpacing/>
    </w:pPr>
  </w:style>
  <w:style w:type="character" w:customStyle="1" w:styleId="ff2">
    <w:name w:val="ff2"/>
    <w:basedOn w:val="a0"/>
    <w:rsid w:val="00886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klass820208povtor@yandex.ru" TargetMode="External"/><Relationship Id="rId18" Type="http://schemas.openxmlformats.org/officeDocument/2006/relationships/hyperlink" Target="mailto:klass820208povtor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lass820208povtor@yandex.r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fsd.kopilkaurokov.ru/uploads/user_file_54ca5d93b4e73/img_user_file_54ca5d93b4e73_4.jpg" TargetMode="External"/><Relationship Id="rId2" Type="http://schemas.openxmlformats.org/officeDocument/2006/relationships/styles" Target="styles.xml"/><Relationship Id="rId16" Type="http://schemas.openxmlformats.org/officeDocument/2006/relationships/hyperlink" Target="mailto:klass820208povtor@yandex.ru" TargetMode="External"/><Relationship Id="rId20" Type="http://schemas.openxmlformats.org/officeDocument/2006/relationships/hyperlink" Target="mailto:klass820208povtor@yandex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mailto:klass820208povtor@yandex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hyperlink" Target="mailto:klass820208povtor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klass820208povtor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25</cp:revision>
  <dcterms:created xsi:type="dcterms:W3CDTF">2020-04-13T09:09:00Z</dcterms:created>
  <dcterms:modified xsi:type="dcterms:W3CDTF">2020-05-22T10:13:00Z</dcterms:modified>
</cp:coreProperties>
</file>