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969"/>
        <w:gridCol w:w="1134"/>
        <w:gridCol w:w="1477"/>
      </w:tblGrid>
      <w:tr w:rsidR="006525E9" w:rsidRPr="00CE4C13" w:rsidTr="00CE4C13">
        <w:tc>
          <w:tcPr>
            <w:tcW w:w="1101" w:type="dxa"/>
          </w:tcPr>
          <w:p w:rsidR="006525E9" w:rsidRPr="00CE4C13" w:rsidRDefault="00CE4C13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969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134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77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5711DD" w:rsidRPr="00CE4C13" w:rsidTr="00CE4C13">
        <w:tc>
          <w:tcPr>
            <w:tcW w:w="1101" w:type="dxa"/>
          </w:tcPr>
          <w:p w:rsidR="005711DD" w:rsidRPr="00CE4C13" w:rsidRDefault="005711DD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126" w:type="dxa"/>
          </w:tcPr>
          <w:p w:rsidR="005711DD" w:rsidRPr="00CE4C13" w:rsidRDefault="005711DD" w:rsidP="002B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  <w:p w:rsidR="005711DD" w:rsidRPr="00CE4C13" w:rsidRDefault="005711DD" w:rsidP="00CE4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11DD" w:rsidRPr="00EC4E5D" w:rsidRDefault="005711DD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EC4E5D">
              <w:rPr>
                <w:rFonts w:ascii="Times New Roman" w:hAnsi="Times New Roman" w:cs="Times New Roman"/>
                <w:sz w:val="24"/>
                <w:szCs w:val="24"/>
              </w:rPr>
              <w:t>Олимпиада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47ABE">
              <w:rPr>
                <w:rFonts w:ascii="Times New Roman" w:hAnsi="Times New Roman" w:cs="Times New Roman"/>
                <w:sz w:val="24"/>
                <w:szCs w:val="24"/>
              </w:rPr>
              <w:t>http://www.myshared.ru/slide/112452/</w:t>
            </w:r>
          </w:p>
        </w:tc>
        <w:tc>
          <w:tcPr>
            <w:tcW w:w="1134" w:type="dxa"/>
          </w:tcPr>
          <w:p w:rsidR="005711DD" w:rsidRDefault="005711DD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5711DD" w:rsidRDefault="005711DD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lyubina.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3klass</w:t>
            </w:r>
          </w:p>
          <w:p w:rsidR="005711DD" w:rsidRDefault="005711DD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5711DD" w:rsidRDefault="005711DD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FCB" w:rsidRPr="00CE4C13" w:rsidTr="00CE4C13">
        <w:tc>
          <w:tcPr>
            <w:tcW w:w="1101" w:type="dxa"/>
          </w:tcPr>
          <w:p w:rsidR="000C3FCB" w:rsidRPr="00DA7D30" w:rsidRDefault="000C3FCB" w:rsidP="0050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30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26" w:type="dxa"/>
          </w:tcPr>
          <w:p w:rsidR="000C3FCB" w:rsidRPr="00DA7D30" w:rsidRDefault="000C3FCB" w:rsidP="005053B3">
            <w:r w:rsidRPr="00DA7D30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</w:p>
        </w:tc>
        <w:tc>
          <w:tcPr>
            <w:tcW w:w="3969" w:type="dxa"/>
          </w:tcPr>
          <w:p w:rsidR="000C3FCB" w:rsidRPr="00DA7D30" w:rsidRDefault="000C3FCB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30">
              <w:rPr>
                <w:rFonts w:ascii="Times New Roman" w:hAnsi="Times New Roman" w:cs="Times New Roman"/>
                <w:sz w:val="24"/>
                <w:szCs w:val="24"/>
              </w:rPr>
              <w:t>Обычаи, весенние обряды и праздники на Дону.</w:t>
            </w:r>
          </w:p>
          <w:p w:rsidR="000C3FCB" w:rsidRPr="00DA7D30" w:rsidRDefault="00DB6FF9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3FCB" w:rsidRPr="00DA7D3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https://nsportal.ru/kultura/narodnaya-khudozhestvennaya-kultura/library/2017/06/02/vesennie-narodnye-prazdniki-obryady</w:t>
              </w:r>
            </w:hyperlink>
          </w:p>
          <w:p w:rsidR="000C3FCB" w:rsidRPr="00DA7D30" w:rsidRDefault="000C3FCB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FCB" w:rsidRPr="00CE4C13" w:rsidRDefault="000C3FCB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0C3FCB" w:rsidRPr="00CE4C13" w:rsidRDefault="000C3FCB" w:rsidP="001F22ED">
            <w:pPr>
              <w:ind w:left="-108" w:right="601"/>
              <w:rPr>
                <w:rFonts w:ascii="Times New Roman" w:hAnsi="Times New Roman" w:cs="Times New Roman"/>
              </w:rPr>
            </w:pPr>
          </w:p>
        </w:tc>
      </w:tr>
      <w:tr w:rsidR="00517C9B" w:rsidRPr="00CE4C13" w:rsidTr="00CE4C13">
        <w:tc>
          <w:tcPr>
            <w:tcW w:w="1101" w:type="dxa"/>
          </w:tcPr>
          <w:p w:rsidR="00517C9B" w:rsidRPr="00CE4C13" w:rsidRDefault="00DB6FF9" w:rsidP="00EE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126" w:type="dxa"/>
          </w:tcPr>
          <w:p w:rsidR="00517C9B" w:rsidRPr="00CE4C13" w:rsidRDefault="00517C9B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4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Заниматель-ный английский </w:t>
            </w: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C9B" w:rsidRPr="00CE4C13" w:rsidRDefault="00517C9B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17C9B" w:rsidRPr="00D019D6" w:rsidRDefault="00517C9B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 игра: «Что ты умеешь делать?»</w:t>
            </w:r>
          </w:p>
        </w:tc>
        <w:tc>
          <w:tcPr>
            <w:tcW w:w="1134" w:type="dxa"/>
          </w:tcPr>
          <w:p w:rsidR="00517C9B" w:rsidRDefault="00517C9B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517C9B" w:rsidRPr="00C82B33" w:rsidRDefault="00DB6FF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17C9B"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https://kadikama.ru/</w:t>
              </w:r>
            </w:hyperlink>
          </w:p>
          <w:p w:rsidR="00517C9B" w:rsidRPr="00C82B33" w:rsidRDefault="00DB6FF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17C9B"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http://mega-mult.ru/</w:t>
              </w:r>
            </w:hyperlink>
          </w:p>
          <w:p w:rsidR="00517C9B" w:rsidRPr="00AD72C1" w:rsidRDefault="00517C9B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477" w:type="dxa"/>
          </w:tcPr>
          <w:p w:rsidR="00517C9B" w:rsidRPr="00CE4C13" w:rsidRDefault="00517C9B" w:rsidP="001F22ED">
            <w:pPr>
              <w:ind w:left="-108" w:right="601"/>
              <w:rPr>
                <w:rFonts w:ascii="Times New Roman" w:hAnsi="Times New Roman" w:cs="Times New Roman"/>
              </w:rPr>
            </w:pPr>
          </w:p>
        </w:tc>
      </w:tr>
      <w:tr w:rsidR="005711DD" w:rsidRPr="00CE4C13" w:rsidTr="00CE4C13">
        <w:tc>
          <w:tcPr>
            <w:tcW w:w="1101" w:type="dxa"/>
          </w:tcPr>
          <w:p w:rsidR="005711DD" w:rsidRPr="00CE4C13" w:rsidRDefault="00FD0D6A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126" w:type="dxa"/>
          </w:tcPr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11DD" w:rsidRPr="00550F8A" w:rsidRDefault="005711DD" w:rsidP="00FC58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праздник</w:t>
            </w:r>
          </w:p>
          <w:p w:rsidR="005711DD" w:rsidRDefault="005711DD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«Дальше, быстрее, выше».</w:t>
            </w:r>
            <w:r>
              <w:t xml:space="preserve"> </w:t>
            </w:r>
            <w:r w:rsidRPr="00047ABE">
              <w:rPr>
                <w:rFonts w:ascii="Times New Roman" w:hAnsi="Times New Roman" w:cs="Times New Roman"/>
                <w:bCs/>
                <w:sz w:val="24"/>
                <w:szCs w:val="24"/>
              </w:rPr>
              <w:t>https://yandex.ru/video/preview/?filmId=7569375680511611790&amp;text=%D0%A1%D0%BF%D0%BE%D1%80%D1%82%D0%B8%D0%B2%D0%BD%D1%8B%D0%B9%20%D0%BF%D1%80%D0%B0%D0%B7%D0%B4%D0%BD%D0%B8%D0%BA%20%C2%AB%D0%94%D0%B0%D0%BB%D1%8C%D1%88%D0%B5%2C%20%D0%B1%D1%8B%D1%81%D1%82%D1%80%D0%B5%D0%B5%2C%20%D0%B2%D1%8B%D1%88%D0%B5%C2%BB.%203%20%D0%BA%D0%BB%D0%B0%D1%81%D1%81%20%D0%B2%D0%B8%D0%B4%D0%B5%D0%BE&amp;path=wizard&amp;par</w:t>
            </w:r>
            <w:r w:rsidRPr="00047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ent-reqid=1589986138727827-1571524792703823838900292-production-app-host-man-web-yp-26&amp;redircnt=1589986202.1</w:t>
            </w:r>
          </w:p>
        </w:tc>
        <w:tc>
          <w:tcPr>
            <w:tcW w:w="1134" w:type="dxa"/>
          </w:tcPr>
          <w:p w:rsidR="005711DD" w:rsidRDefault="005711DD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77" w:type="dxa"/>
          </w:tcPr>
          <w:p w:rsidR="005711DD" w:rsidRDefault="005711DD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lyubina.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3klass</w:t>
            </w:r>
          </w:p>
          <w:p w:rsidR="005711DD" w:rsidRDefault="005711DD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5711DD" w:rsidRDefault="005711DD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1DD" w:rsidRPr="00CE4C13" w:rsidTr="00CE4C13">
        <w:tc>
          <w:tcPr>
            <w:tcW w:w="1101" w:type="dxa"/>
          </w:tcPr>
          <w:p w:rsidR="005711DD" w:rsidRPr="00CE4C13" w:rsidRDefault="00FD0D6A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27.05</w:t>
            </w:r>
          </w:p>
        </w:tc>
        <w:tc>
          <w:tcPr>
            <w:tcW w:w="2126" w:type="dxa"/>
          </w:tcPr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11DD" w:rsidRDefault="005711DD" w:rsidP="00FC5851">
            <w:pPr>
              <w:rPr>
                <w:rFonts w:ascii="Times New Roman" w:eastAsia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Подведём итоги  (повторить изученные правила этикета)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</w:rPr>
              <w:t xml:space="preserve">  </w:t>
            </w:r>
          </w:p>
        </w:tc>
        <w:tc>
          <w:tcPr>
            <w:tcW w:w="1134" w:type="dxa"/>
          </w:tcPr>
          <w:p w:rsidR="005711DD" w:rsidRDefault="005711DD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711DD" w:rsidRPr="00EC4E5D" w:rsidRDefault="005711DD" w:rsidP="00FC5851">
            <w:pPr>
              <w:ind w:left="-108" w:right="60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lyubina.</w:t>
            </w:r>
            <w:r w:rsidRPr="00EC4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</w:p>
        </w:tc>
      </w:tr>
      <w:tr w:rsidR="005711DD" w:rsidRPr="00CE4C13" w:rsidTr="00CE4C13">
        <w:tc>
          <w:tcPr>
            <w:tcW w:w="1101" w:type="dxa"/>
          </w:tcPr>
          <w:p w:rsidR="005711DD" w:rsidRPr="00CE4C13" w:rsidRDefault="00FD0D6A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126" w:type="dxa"/>
          </w:tcPr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  <w:p w:rsidR="005711DD" w:rsidRPr="00CE4C13" w:rsidRDefault="005711DD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11DD" w:rsidRPr="0024524F" w:rsidRDefault="005711DD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1DD" w:rsidRPr="0024524F" w:rsidRDefault="005711DD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5711DD" w:rsidRPr="002840F0" w:rsidRDefault="005711DD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1DD" w:rsidRPr="00CE4C13" w:rsidTr="00CE4C13">
        <w:tc>
          <w:tcPr>
            <w:tcW w:w="1101" w:type="dxa"/>
          </w:tcPr>
          <w:p w:rsidR="005711DD" w:rsidRPr="00CE4C13" w:rsidRDefault="005711DD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126" w:type="dxa"/>
          </w:tcPr>
          <w:p w:rsidR="005711DD" w:rsidRPr="00CE4C13" w:rsidRDefault="005711DD" w:rsidP="00D8621C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CE4C13">
              <w:rPr>
                <w:rFonts w:ascii="Times New Roman" w:eastAsia="Calibri" w:hAnsi="Times New Roman" w:cs="Times New Roman"/>
              </w:rPr>
              <w:t xml:space="preserve">Мир праздников </w:t>
            </w:r>
          </w:p>
          <w:p w:rsidR="005711DD" w:rsidRPr="00CE4C13" w:rsidRDefault="005711DD" w:rsidP="00D8621C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</w:p>
          <w:p w:rsidR="005711DD" w:rsidRPr="00CE4C13" w:rsidRDefault="005711DD" w:rsidP="00E9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5711DD" w:rsidRDefault="005711DD" w:rsidP="00115DAF">
            <w:pPr>
              <w:ind w:left="36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Здравствуй, лето!</w:t>
            </w:r>
          </w:p>
          <w:p w:rsidR="005711DD" w:rsidRPr="00CE4C13" w:rsidRDefault="00DB6FF9" w:rsidP="00115DAF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711DD" w:rsidRPr="000F1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https://infourok.ru/klassniy-chas-na-temuproschay-klasszdravstvuyleto-3570231.html</w:t>
              </w:r>
            </w:hyperlink>
          </w:p>
        </w:tc>
        <w:tc>
          <w:tcPr>
            <w:tcW w:w="1134" w:type="dxa"/>
          </w:tcPr>
          <w:p w:rsidR="005711DD" w:rsidRPr="00CE4C13" w:rsidRDefault="005711DD" w:rsidP="00895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711DD" w:rsidRPr="00CE4C13" w:rsidRDefault="005711DD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</w:p>
        </w:tc>
      </w:tr>
      <w:tr w:rsidR="005711DD" w:rsidRPr="00CE4C13" w:rsidTr="00CE4C13">
        <w:tc>
          <w:tcPr>
            <w:tcW w:w="1101" w:type="dxa"/>
          </w:tcPr>
          <w:p w:rsidR="005711DD" w:rsidRPr="00CE4C13" w:rsidRDefault="00DB6FF9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711DD" w:rsidRPr="00CE4C13" w:rsidRDefault="005711DD" w:rsidP="00E9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5711DD" w:rsidRPr="00CE4C13" w:rsidRDefault="005711DD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11DD" w:rsidRPr="00CE4C13" w:rsidRDefault="0020493A" w:rsidP="00E92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1134" w:type="dxa"/>
          </w:tcPr>
          <w:p w:rsidR="005711DD" w:rsidRPr="00CE4C13" w:rsidRDefault="005711DD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711DD" w:rsidRPr="00CE4C13" w:rsidRDefault="005711DD" w:rsidP="00493DC1">
            <w:pPr>
              <w:rPr>
                <w:rFonts w:ascii="Times New Roman" w:hAnsi="Times New Roman" w:cs="Times New Roman"/>
              </w:rPr>
            </w:pPr>
          </w:p>
        </w:tc>
      </w:tr>
      <w:tr w:rsidR="007E07E8" w:rsidRPr="00CE4C13" w:rsidTr="00CE4C13">
        <w:tc>
          <w:tcPr>
            <w:tcW w:w="1101" w:type="dxa"/>
          </w:tcPr>
          <w:p w:rsidR="007E07E8" w:rsidRPr="00756C04" w:rsidRDefault="007E07E8" w:rsidP="005053B3">
            <w:pPr>
              <w:jc w:val="center"/>
            </w:pPr>
            <w:r w:rsidRPr="00756C04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126" w:type="dxa"/>
          </w:tcPr>
          <w:p w:rsidR="007E07E8" w:rsidRPr="00756C04" w:rsidRDefault="007E07E8" w:rsidP="005053B3">
            <w:r w:rsidRPr="00756C04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</w:tc>
        <w:tc>
          <w:tcPr>
            <w:tcW w:w="3969" w:type="dxa"/>
          </w:tcPr>
          <w:p w:rsidR="007E07E8" w:rsidRPr="00756C04" w:rsidRDefault="007E07E8" w:rsidP="005053B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6C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Чему нас научили уроки этикета?</w:t>
            </w:r>
          </w:p>
          <w:p w:rsidR="007E07E8" w:rsidRPr="00756C04" w:rsidRDefault="00DB6FF9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7E07E8" w:rsidRPr="00756C04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https://nsportal.ru/shkola/vneklassnaya-rabota/library/2017/02/19/azbuka-markiza-etiketa-igra</w:t>
              </w:r>
            </w:hyperlink>
          </w:p>
          <w:p w:rsidR="007E07E8" w:rsidRPr="00756C04" w:rsidRDefault="007E07E8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07E8" w:rsidRPr="00CE4C13" w:rsidRDefault="007E07E8" w:rsidP="00263AF5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E8" w:rsidRPr="00CE4C13" w:rsidRDefault="007E07E8" w:rsidP="00263AF5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7E07E8" w:rsidRPr="00CE4C13" w:rsidRDefault="007E07E8" w:rsidP="00493DC1">
            <w:pPr>
              <w:rPr>
                <w:rFonts w:ascii="Times New Roman" w:hAnsi="Times New Roman" w:cs="Times New Roman"/>
              </w:rPr>
            </w:pPr>
          </w:p>
        </w:tc>
      </w:tr>
      <w:tr w:rsidR="005711DD" w:rsidRPr="00CE4C13" w:rsidTr="00CE4C13">
        <w:tc>
          <w:tcPr>
            <w:tcW w:w="1101" w:type="dxa"/>
          </w:tcPr>
          <w:p w:rsidR="005711DD" w:rsidRDefault="005711DD" w:rsidP="004E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1DD" w:rsidRPr="001C0ED1" w:rsidRDefault="005711DD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711DD" w:rsidRDefault="005711DD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1DD" w:rsidRPr="00CE4C13" w:rsidRDefault="005711DD" w:rsidP="00263AF5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711DD" w:rsidRPr="00CE4C13" w:rsidRDefault="005711DD" w:rsidP="00493DC1">
            <w:pPr>
              <w:rPr>
                <w:rFonts w:ascii="Times New Roman" w:hAnsi="Times New Roman" w:cs="Times New Roman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30"/>
    <w:rsid w:val="000163EA"/>
    <w:rsid w:val="00096879"/>
    <w:rsid w:val="000C3FCB"/>
    <w:rsid w:val="00115DAF"/>
    <w:rsid w:val="001E2EA7"/>
    <w:rsid w:val="0020493A"/>
    <w:rsid w:val="00287A89"/>
    <w:rsid w:val="002B160A"/>
    <w:rsid w:val="004E2C77"/>
    <w:rsid w:val="00517C9B"/>
    <w:rsid w:val="005346C0"/>
    <w:rsid w:val="00543868"/>
    <w:rsid w:val="005711DD"/>
    <w:rsid w:val="006525E9"/>
    <w:rsid w:val="00746880"/>
    <w:rsid w:val="0075157A"/>
    <w:rsid w:val="00751976"/>
    <w:rsid w:val="007E07E8"/>
    <w:rsid w:val="00CE260D"/>
    <w:rsid w:val="00CE4C13"/>
    <w:rsid w:val="00CF7E30"/>
    <w:rsid w:val="00D8621C"/>
    <w:rsid w:val="00DB6FF9"/>
    <w:rsid w:val="00DD0863"/>
    <w:rsid w:val="00EE0265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lassniy-chas-na-temuproschay-klasszdravstvuyleto-35702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ga-mul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ikam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kultura/narodnaya-khudozhestvennaya-kultura/library/2017/06/02/vesennie-narodnye-prazdniki-obryad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vneklassnaya-rabota/library/2017/02/19/azbuka-markiza-etiketa-ig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2020-04-14T09:40:00Z</dcterms:created>
  <dcterms:modified xsi:type="dcterms:W3CDTF">2020-05-22T05:56:00Z</dcterms:modified>
</cp:coreProperties>
</file>