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907" w:type="dxa"/>
        <w:tblLayout w:type="fixed"/>
        <w:tblLook w:val="04A0" w:firstRow="1" w:lastRow="0" w:firstColumn="1" w:lastColumn="0" w:noHBand="0" w:noVBand="1"/>
      </w:tblPr>
      <w:tblGrid>
        <w:gridCol w:w="1059"/>
        <w:gridCol w:w="1843"/>
        <w:gridCol w:w="4252"/>
        <w:gridCol w:w="1418"/>
        <w:gridCol w:w="1335"/>
      </w:tblGrid>
      <w:tr w:rsidR="00B33453" w:rsidRPr="002A2F70" w:rsidTr="00642B04">
        <w:tc>
          <w:tcPr>
            <w:tcW w:w="1059" w:type="dxa"/>
          </w:tcPr>
          <w:p w:rsidR="00B33453" w:rsidRPr="002A2F70" w:rsidRDefault="00EC0E9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418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35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72215" w:rsidRPr="002A2F70" w:rsidTr="00642B04">
        <w:tc>
          <w:tcPr>
            <w:tcW w:w="1059" w:type="dxa"/>
          </w:tcPr>
          <w:p w:rsidR="00A72215" w:rsidRPr="00642B04" w:rsidRDefault="00A72215" w:rsidP="006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A72215" w:rsidRPr="002A2F70" w:rsidRDefault="00A72215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 Основы  здорового питания</w:t>
            </w:r>
          </w:p>
          <w:p w:rsidR="00A72215" w:rsidRPr="002A2F70" w:rsidRDefault="00A72215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2215" w:rsidRPr="005D2EE2" w:rsidRDefault="00A7221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E2">
              <w:rPr>
                <w:rFonts w:ascii="Times New Roman" w:hAnsi="Times New Roman" w:cs="Times New Roman"/>
                <w:sz w:val="24"/>
                <w:szCs w:val="24"/>
              </w:rPr>
              <w:t xml:space="preserve">   Подведём итоги по  теме «Рацион питания».</w:t>
            </w:r>
            <w:r>
              <w:t xml:space="preserve"> </w:t>
            </w:r>
            <w:r w:rsidRPr="003814E1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https://nsportal.ru/nachalnaya-shkola/zdorovyy-obraz-zhizni/2015/02/22/prezentatsiya-ratsion-pitaniya-shkolnika</w:t>
            </w:r>
          </w:p>
        </w:tc>
        <w:tc>
          <w:tcPr>
            <w:tcW w:w="1418" w:type="dxa"/>
          </w:tcPr>
          <w:p w:rsidR="00A72215" w:rsidRDefault="00A7221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15" w:rsidRPr="002A2F70" w:rsidTr="00642B04">
        <w:tc>
          <w:tcPr>
            <w:tcW w:w="1059" w:type="dxa"/>
          </w:tcPr>
          <w:p w:rsidR="00A72215" w:rsidRPr="002A2F70" w:rsidRDefault="00A72215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A72215" w:rsidRPr="002A2F70" w:rsidRDefault="00A72215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A72215" w:rsidRPr="002A2F70" w:rsidRDefault="00A72215" w:rsidP="00FE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2215" w:rsidRDefault="00A7221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со скакалкой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https://www.youtube.com/watch?v=N8m8DnwUWgs</w:t>
            </w:r>
          </w:p>
        </w:tc>
        <w:tc>
          <w:tcPr>
            <w:tcW w:w="1418" w:type="dxa"/>
          </w:tcPr>
          <w:p w:rsidR="00A72215" w:rsidRDefault="00A7221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B4" w:rsidRPr="002A2F70" w:rsidTr="00642B04">
        <w:tc>
          <w:tcPr>
            <w:tcW w:w="1059" w:type="dxa"/>
          </w:tcPr>
          <w:p w:rsidR="006F52B4" w:rsidRPr="00A92A97" w:rsidRDefault="006F52B4" w:rsidP="0050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9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6F52B4" w:rsidRPr="00A92A97" w:rsidRDefault="006F52B4" w:rsidP="005053B3">
            <w:proofErr w:type="spellStart"/>
            <w:r w:rsidRPr="00A92A97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A92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F52B4" w:rsidRPr="00A92A97" w:rsidRDefault="006F52B4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A97">
              <w:rPr>
                <w:rFonts w:ascii="Times New Roman" w:hAnsi="Times New Roman"/>
                <w:sz w:val="24"/>
                <w:szCs w:val="24"/>
                <w:lang w:eastAsia="ru-RU"/>
              </w:rPr>
              <w:t>Вместе дружная семья!</w:t>
            </w:r>
          </w:p>
          <w:p w:rsidR="006F52B4" w:rsidRPr="00A92A97" w:rsidRDefault="001F6D75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F52B4" w:rsidRPr="00A92A9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http://900igr.net/prezentacija/obschestvoznanie/vmeste-druzhnaja-semja-147417.html</w:t>
              </w:r>
            </w:hyperlink>
          </w:p>
          <w:p w:rsidR="006F52B4" w:rsidRPr="00A92A97" w:rsidRDefault="006F52B4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52B4" w:rsidRPr="00A92A97" w:rsidRDefault="006F52B4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52B4" w:rsidRPr="002A2F70" w:rsidRDefault="006F52B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52B4" w:rsidRPr="002A2F70" w:rsidRDefault="006F52B4" w:rsidP="00FE3AB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F3" w:rsidRPr="002A2F70" w:rsidTr="00642B04">
        <w:tc>
          <w:tcPr>
            <w:tcW w:w="1059" w:type="dxa"/>
          </w:tcPr>
          <w:p w:rsidR="00352BF3" w:rsidRDefault="00352BF3" w:rsidP="0035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352BF3" w:rsidRPr="002A2F70" w:rsidRDefault="00352BF3" w:rsidP="0035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A2F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2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352BF3" w:rsidRDefault="00352BF3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418" w:type="dxa"/>
          </w:tcPr>
          <w:p w:rsidR="00352BF3" w:rsidRDefault="00352BF3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352BF3" w:rsidRPr="00C82B33" w:rsidRDefault="001F6D75" w:rsidP="00C46B61">
            <w:hyperlink r:id="rId6" w:tgtFrame="_blank" w:history="1"/>
            <w:hyperlink r:id="rId7" w:history="1">
              <w:r w:rsidR="00352BF3" w:rsidRPr="00C82B33">
                <w:rPr>
                  <w:rStyle w:val="a4"/>
                  <w:color w:val="auto"/>
                  <w:u w:val="none"/>
                </w:rPr>
                <w:t>https://ouenglish.ru/</w:t>
              </w:r>
            </w:hyperlink>
          </w:p>
          <w:p w:rsidR="00352BF3" w:rsidRDefault="00352BF3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335" w:type="dxa"/>
          </w:tcPr>
          <w:p w:rsidR="00352BF3" w:rsidRPr="002A2F70" w:rsidRDefault="00352BF3" w:rsidP="00352BF3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15" w:rsidRPr="002A2F70" w:rsidTr="00642B04">
        <w:tc>
          <w:tcPr>
            <w:tcW w:w="1059" w:type="dxa"/>
          </w:tcPr>
          <w:p w:rsidR="00A72215" w:rsidRPr="002A2F70" w:rsidRDefault="001416E2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A72215" w:rsidRPr="002A2F70" w:rsidRDefault="00A72215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  <w:p w:rsidR="00A72215" w:rsidRPr="002A2F70" w:rsidRDefault="00A72215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2215" w:rsidRPr="005D2EE2" w:rsidRDefault="00A72215" w:rsidP="00FC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7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(повторить изученные  ходы)</w:t>
            </w:r>
          </w:p>
        </w:tc>
        <w:tc>
          <w:tcPr>
            <w:tcW w:w="1418" w:type="dxa"/>
          </w:tcPr>
          <w:p w:rsidR="00A72215" w:rsidRPr="005D2EE2" w:rsidRDefault="00A7221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2"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5D2E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A72215" w:rsidRDefault="00A7221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C1" w:rsidRPr="002A2F70" w:rsidTr="00642B04">
        <w:tc>
          <w:tcPr>
            <w:tcW w:w="1059" w:type="dxa"/>
          </w:tcPr>
          <w:p w:rsidR="008972C1" w:rsidRPr="0041643C" w:rsidRDefault="008972C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3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8972C1" w:rsidRPr="0041643C" w:rsidRDefault="008972C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3C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4252" w:type="dxa"/>
          </w:tcPr>
          <w:p w:rsidR="008972C1" w:rsidRPr="0041643C" w:rsidRDefault="008972C1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3C"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нас научили уроки этикета?</w:t>
            </w:r>
          </w:p>
          <w:p w:rsidR="008972C1" w:rsidRPr="0041643C" w:rsidRDefault="001F6D75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72C1" w:rsidRPr="00416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https://nsportal.ru/shkola/vneklassnaya-rabota/library/2017/02/19/azbuka-markiza-etiketa-igra</w:t>
              </w:r>
            </w:hyperlink>
          </w:p>
          <w:p w:rsidR="008972C1" w:rsidRPr="0041643C" w:rsidRDefault="008972C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2C1" w:rsidRPr="002A2F70" w:rsidRDefault="008972C1" w:rsidP="006F1622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972C1" w:rsidRPr="002A2F70" w:rsidRDefault="008972C1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15" w:rsidRPr="002A2F70" w:rsidTr="00642B04">
        <w:tc>
          <w:tcPr>
            <w:tcW w:w="1059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215" w:rsidRPr="002A2F70" w:rsidRDefault="00A72215" w:rsidP="00E9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</w:t>
            </w:r>
            <w:r w:rsidRPr="002A2F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72215" w:rsidRPr="002A2F70" w:rsidRDefault="00A72215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2215" w:rsidRPr="002A2F70" w:rsidRDefault="001F6D75" w:rsidP="00E926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418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2215" w:rsidRPr="002A2F70" w:rsidRDefault="00A72215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15" w:rsidRPr="002A2F70" w:rsidTr="00642B04">
        <w:tc>
          <w:tcPr>
            <w:tcW w:w="1059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215" w:rsidRPr="002A2F70" w:rsidRDefault="00A72215" w:rsidP="0061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A2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ПЕРВЫЕ ШАГИ» </w:t>
            </w:r>
          </w:p>
          <w:p w:rsidR="00A72215" w:rsidRPr="002A2F70" w:rsidRDefault="00A72215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2215" w:rsidRPr="002A2F70" w:rsidRDefault="001F6D75" w:rsidP="00E926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2215" w:rsidRPr="002A2F70" w:rsidRDefault="00A72215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15" w:rsidRPr="002A2F70" w:rsidTr="00642B04">
        <w:tc>
          <w:tcPr>
            <w:tcW w:w="1059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</w:tcPr>
          <w:p w:rsidR="00A72215" w:rsidRPr="002A2F70" w:rsidRDefault="00A72215" w:rsidP="0044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стране Этикета   </w:t>
            </w:r>
          </w:p>
        </w:tc>
        <w:tc>
          <w:tcPr>
            <w:tcW w:w="4252" w:type="dxa"/>
            <w:vAlign w:val="center"/>
          </w:tcPr>
          <w:p w:rsidR="00A72215" w:rsidRPr="003400CD" w:rsidRDefault="00A72215" w:rsidP="00687E4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Доброта что солнце</w:t>
            </w:r>
          </w:p>
          <w:p w:rsidR="00A72215" w:rsidRPr="002A2F70" w:rsidRDefault="001F6D75" w:rsidP="00687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72215" w:rsidRPr="002B588F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https://nsportal.ru/nachalnaya-shkola/vospitatelnaya-rabota/2017/02/16/prezentatsiya-dobrota-luchik-solntsa</w:t>
              </w:r>
            </w:hyperlink>
          </w:p>
        </w:tc>
        <w:tc>
          <w:tcPr>
            <w:tcW w:w="1418" w:type="dxa"/>
          </w:tcPr>
          <w:p w:rsidR="00A72215" w:rsidRPr="002A2F70" w:rsidRDefault="00A7221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2215" w:rsidRPr="002A2F70" w:rsidRDefault="00A72215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F3" w:rsidRPr="002A2F70" w:rsidTr="00642B04">
        <w:tc>
          <w:tcPr>
            <w:tcW w:w="1059" w:type="dxa"/>
          </w:tcPr>
          <w:p w:rsidR="00352BF3" w:rsidRPr="002A2F70" w:rsidRDefault="00352BF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29 .05</w:t>
            </w:r>
          </w:p>
        </w:tc>
        <w:tc>
          <w:tcPr>
            <w:tcW w:w="1843" w:type="dxa"/>
          </w:tcPr>
          <w:p w:rsidR="00352BF3" w:rsidRPr="002A2F70" w:rsidRDefault="00352BF3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252" w:type="dxa"/>
          </w:tcPr>
          <w:p w:rsidR="00352BF3" w:rsidRDefault="00352BF3" w:rsidP="00C46B61">
            <w:pPr>
              <w:rPr>
                <w:rFonts w:ascii="Times New Roman" w:hAnsi="Times New Roman"/>
                <w:bCs/>
              </w:rPr>
            </w:pPr>
            <w:r w:rsidRPr="00211F67">
              <w:rPr>
                <w:rFonts w:ascii="Times New Roman" w:hAnsi="Times New Roman" w:cs="Times New Roman"/>
                <w:sz w:val="24"/>
                <w:szCs w:val="24"/>
              </w:rPr>
              <w:t>«Умники и умницы». 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2BF3" w:rsidRDefault="001F6D75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BF3" w:rsidRPr="00482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352BF3" w:rsidRDefault="00352BF3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3" w:rsidRDefault="00352BF3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52BF3" w:rsidRPr="002A2F70" w:rsidRDefault="00352BF3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3"/>
    <w:rsid w:val="000227C3"/>
    <w:rsid w:val="00036EF9"/>
    <w:rsid w:val="00075C57"/>
    <w:rsid w:val="001416E2"/>
    <w:rsid w:val="001504D1"/>
    <w:rsid w:val="001F6D75"/>
    <w:rsid w:val="00207966"/>
    <w:rsid w:val="002A2F70"/>
    <w:rsid w:val="00352BF3"/>
    <w:rsid w:val="0035550A"/>
    <w:rsid w:val="003C0A29"/>
    <w:rsid w:val="00445021"/>
    <w:rsid w:val="004D5223"/>
    <w:rsid w:val="00615D35"/>
    <w:rsid w:val="00642B04"/>
    <w:rsid w:val="00687E4C"/>
    <w:rsid w:val="006F1622"/>
    <w:rsid w:val="006F52B4"/>
    <w:rsid w:val="00725AE9"/>
    <w:rsid w:val="00732028"/>
    <w:rsid w:val="00746880"/>
    <w:rsid w:val="008972C1"/>
    <w:rsid w:val="009E374F"/>
    <w:rsid w:val="00A72215"/>
    <w:rsid w:val="00B33453"/>
    <w:rsid w:val="00D858A8"/>
    <w:rsid w:val="00E5718F"/>
    <w:rsid w:val="00EC0E95"/>
    <w:rsid w:val="00F21475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7/02/19/azbuka-markiza-etiketa-ig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english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900igr.net/prezentacija/obschestvoznanie/vmeste-druzhnaja-semja-147417.html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7/02/16/prezentatsiya-dobrota-luchik-soln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2020-04-14T09:40:00Z</dcterms:created>
  <dcterms:modified xsi:type="dcterms:W3CDTF">2020-05-21T09:00:00Z</dcterms:modified>
</cp:coreProperties>
</file>