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318" w:tblpY="960"/>
        <w:tblW w:w="9889" w:type="dxa"/>
        <w:tblLayout w:type="fixed"/>
        <w:tblLook w:val="04A0" w:firstRow="1" w:lastRow="0" w:firstColumn="1" w:lastColumn="0" w:noHBand="0" w:noVBand="1"/>
      </w:tblPr>
      <w:tblGrid>
        <w:gridCol w:w="836"/>
        <w:gridCol w:w="1858"/>
        <w:gridCol w:w="4111"/>
        <w:gridCol w:w="1701"/>
        <w:gridCol w:w="1383"/>
      </w:tblGrid>
      <w:tr w:rsidR="002D2952" w:rsidRPr="008F243A" w:rsidTr="003377EC">
        <w:tc>
          <w:tcPr>
            <w:tcW w:w="836" w:type="dxa"/>
          </w:tcPr>
          <w:p w:rsidR="002D2952" w:rsidRPr="008F243A" w:rsidRDefault="003377EC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F243A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58" w:type="dxa"/>
          </w:tcPr>
          <w:p w:rsidR="002D2952" w:rsidRPr="008F243A" w:rsidRDefault="002D2952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F243A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111" w:type="dxa"/>
          </w:tcPr>
          <w:p w:rsidR="002D2952" w:rsidRPr="008F243A" w:rsidRDefault="002D2952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F243A">
              <w:rPr>
                <w:rFonts w:ascii="Times New Roman" w:hAnsi="Times New Roman"/>
                <w:sz w:val="24"/>
                <w:szCs w:val="24"/>
              </w:rPr>
              <w:t>Тема  урока</w:t>
            </w:r>
          </w:p>
        </w:tc>
        <w:tc>
          <w:tcPr>
            <w:tcW w:w="1701" w:type="dxa"/>
          </w:tcPr>
          <w:p w:rsidR="002D2952" w:rsidRPr="008F243A" w:rsidRDefault="002D2952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F243A">
              <w:rPr>
                <w:rFonts w:ascii="Times New Roman" w:hAnsi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383" w:type="dxa"/>
          </w:tcPr>
          <w:p w:rsidR="002D2952" w:rsidRPr="008F243A" w:rsidRDefault="002D2952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F243A">
              <w:rPr>
                <w:rFonts w:ascii="Times New Roman" w:hAnsi="Times New Roman"/>
                <w:sz w:val="24"/>
                <w:szCs w:val="24"/>
              </w:rPr>
              <w:t>Электронный адрес</w:t>
            </w:r>
          </w:p>
        </w:tc>
      </w:tr>
      <w:tr w:rsidR="00B82072" w:rsidRPr="008F243A" w:rsidTr="003377EC">
        <w:tc>
          <w:tcPr>
            <w:tcW w:w="836" w:type="dxa"/>
          </w:tcPr>
          <w:p w:rsidR="00B82072" w:rsidRPr="008F243A" w:rsidRDefault="00B82072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1858" w:type="dxa"/>
          </w:tcPr>
          <w:p w:rsidR="00B82072" w:rsidRPr="008F243A" w:rsidRDefault="00B82072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F243A">
              <w:rPr>
                <w:rFonts w:ascii="Times New Roman" w:hAnsi="Times New Roman"/>
                <w:sz w:val="24"/>
                <w:szCs w:val="24"/>
              </w:rPr>
              <w:t>Вокальный кружок «Ритм»</w:t>
            </w:r>
          </w:p>
          <w:p w:rsidR="00B82072" w:rsidRPr="008F243A" w:rsidRDefault="00B82072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82072" w:rsidRDefault="00B82072" w:rsidP="004B4F0C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школе</w:t>
            </w:r>
            <w:r w:rsidRPr="00DB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Музыкальная мозаика.</w:t>
            </w:r>
            <w:hyperlink r:id="rId6" w:history="1"/>
            <w:r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82072" w:rsidRDefault="00B8388E" w:rsidP="004B4F0C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B82072" w:rsidRPr="001878A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13325050283622638172&amp;text=Песни%20о%20школе.%20Музыкальная%20мозаика.&amp;text=песни%20&amp;path=wizard&amp;parent-reqid=1590012943298384-1035611892725405226300122-production-app-host-man-web-yp-285&amp;redircnt=1590012955.1</w:t>
              </w:r>
            </w:hyperlink>
          </w:p>
          <w:p w:rsidR="00B82072" w:rsidRPr="00D81C90" w:rsidRDefault="00B82072" w:rsidP="004B4F0C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2072" w:rsidRPr="003234EC" w:rsidRDefault="00B82072" w:rsidP="004B4F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B82072" w:rsidRPr="008F243A" w:rsidRDefault="00B82072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072" w:rsidRPr="008F243A" w:rsidTr="003377EC">
        <w:tc>
          <w:tcPr>
            <w:tcW w:w="836" w:type="dxa"/>
          </w:tcPr>
          <w:p w:rsidR="00B82072" w:rsidRPr="008F243A" w:rsidRDefault="00B82072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1858" w:type="dxa"/>
          </w:tcPr>
          <w:p w:rsidR="00B82072" w:rsidRPr="008F243A" w:rsidRDefault="00B82072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F243A">
              <w:rPr>
                <w:rFonts w:ascii="Times New Roman" w:hAnsi="Times New Roman"/>
                <w:sz w:val="24"/>
                <w:szCs w:val="24"/>
              </w:rPr>
              <w:t>Вокальный кружок «Ритм»</w:t>
            </w:r>
          </w:p>
          <w:p w:rsidR="00B82072" w:rsidRPr="008F243A" w:rsidRDefault="00B82072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82072" w:rsidRDefault="00B82072" w:rsidP="00B820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о лете.</w:t>
            </w:r>
          </w:p>
          <w:p w:rsidR="00B82072" w:rsidRPr="008F243A" w:rsidRDefault="00B8388E" w:rsidP="00B8207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B82072" w:rsidRPr="001878AC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https://yandex.ru/video/preview/?filmId=2452284643046260256&amp;text=Песни%20о%20лете.&amp;text=песни%20&amp;path=wizard&amp;parent-reqid=1590013041574410-1004152031086383198400292-production-app-host-vla-web-yp-93&amp;redircnt=1590013045.1</w:t>
              </w:r>
            </w:hyperlink>
          </w:p>
        </w:tc>
        <w:tc>
          <w:tcPr>
            <w:tcW w:w="1701" w:type="dxa"/>
          </w:tcPr>
          <w:p w:rsidR="00B82072" w:rsidRPr="008F243A" w:rsidRDefault="00B82072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82072" w:rsidRPr="008F243A" w:rsidRDefault="00B82072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88E" w:rsidRPr="008F243A" w:rsidTr="003377EC">
        <w:tc>
          <w:tcPr>
            <w:tcW w:w="836" w:type="dxa"/>
          </w:tcPr>
          <w:p w:rsidR="00B8388E" w:rsidRPr="008F243A" w:rsidRDefault="00B8388E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</w:t>
            </w:r>
          </w:p>
        </w:tc>
        <w:tc>
          <w:tcPr>
            <w:tcW w:w="1858" w:type="dxa"/>
          </w:tcPr>
          <w:p w:rsidR="00B8388E" w:rsidRPr="008F243A" w:rsidRDefault="00B8388E" w:rsidP="008F243A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F24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Кружок «Олимпийцы»</w:t>
            </w:r>
          </w:p>
          <w:p w:rsidR="00B8388E" w:rsidRPr="008F243A" w:rsidRDefault="00B8388E" w:rsidP="008F243A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111" w:type="dxa"/>
          </w:tcPr>
          <w:p w:rsidR="00B8388E" w:rsidRDefault="00B8388E" w:rsidP="00232A1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Баскетбол. </w:t>
            </w:r>
            <w:r w:rsidRPr="000308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Двусторонняя игра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B8388E" w:rsidRDefault="00B8388E" w:rsidP="00B8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89B">
              <w:rPr>
                <w:rFonts w:ascii="Times New Roman" w:hAnsi="Times New Roman" w:cs="Times New Roman"/>
                <w:sz w:val="24"/>
                <w:szCs w:val="24"/>
              </w:rPr>
              <w:t>Просмотр Видео</w:t>
            </w:r>
          </w:p>
          <w:p w:rsidR="00B8388E" w:rsidRPr="0049289B" w:rsidRDefault="00B8388E" w:rsidP="00B8388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hyperlink r:id="rId9" w:history="1">
              <w:r w:rsidRPr="00C05D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https://yandex.ru/video/preview/?filmId=11565401342336370712&amp;from=tabbar&amp;p=1&amp;parent-reqid=1590048740117177-1357738292587973393800292-production-app-host-sas-web-yp-54&amp;text=Баскетбол.+Двусторонняя+игра</w:t>
              </w:r>
            </w:hyperlink>
            <w:bookmarkStart w:id="0" w:name="_GoBack"/>
            <w:bookmarkEnd w:id="0"/>
          </w:p>
        </w:tc>
        <w:tc>
          <w:tcPr>
            <w:tcW w:w="1701" w:type="dxa"/>
          </w:tcPr>
          <w:p w:rsidR="00B8388E" w:rsidRDefault="00B8388E" w:rsidP="00232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388E" w:rsidRPr="0049289B" w:rsidRDefault="00B8388E" w:rsidP="00232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88E" w:rsidRPr="0049289B" w:rsidRDefault="00B8388E" w:rsidP="00232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8388E" w:rsidRPr="008F243A" w:rsidRDefault="00B8388E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972" w:rsidRPr="008F243A" w:rsidTr="003377EC">
        <w:tc>
          <w:tcPr>
            <w:tcW w:w="836" w:type="dxa"/>
          </w:tcPr>
          <w:p w:rsidR="00CE2972" w:rsidRPr="001147F2" w:rsidRDefault="00CE2972" w:rsidP="0050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2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858" w:type="dxa"/>
          </w:tcPr>
          <w:p w:rsidR="00CE2972" w:rsidRPr="001147F2" w:rsidRDefault="00CE2972" w:rsidP="0050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2">
              <w:rPr>
                <w:rFonts w:ascii="Times New Roman" w:hAnsi="Times New Roman" w:cs="Times New Roman"/>
                <w:sz w:val="24"/>
                <w:szCs w:val="24"/>
              </w:rPr>
              <w:t xml:space="preserve">Кружок «Планета Земля» </w:t>
            </w:r>
          </w:p>
        </w:tc>
        <w:tc>
          <w:tcPr>
            <w:tcW w:w="4111" w:type="dxa"/>
          </w:tcPr>
          <w:p w:rsidR="00CE2972" w:rsidRPr="001147F2" w:rsidRDefault="00CE2972" w:rsidP="0050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2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стран Восточной Азии.</w:t>
            </w:r>
          </w:p>
          <w:p w:rsidR="00CE2972" w:rsidRPr="001147F2" w:rsidRDefault="00B8388E" w:rsidP="0050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tooltip="Поделиться ссылкой" w:history="1">
              <w:r w:rsidR="00CE2972" w:rsidRPr="001147F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https://youtu.be/4B0D71nOd58</w:t>
              </w:r>
            </w:hyperlink>
          </w:p>
          <w:p w:rsidR="00CE2972" w:rsidRPr="005839BF" w:rsidRDefault="00B8388E" w:rsidP="0050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CE2972" w:rsidRPr="005839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https://youtu.be/J5Jo77_MDpA</w:t>
              </w:r>
            </w:hyperlink>
          </w:p>
          <w:p w:rsidR="00CE2972" w:rsidRPr="001147F2" w:rsidRDefault="00CE2972" w:rsidP="00505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2972" w:rsidRPr="008F243A" w:rsidRDefault="00CE2972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E2972" w:rsidRPr="008F243A" w:rsidRDefault="00CE2972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972" w:rsidRPr="008F243A" w:rsidTr="003377EC">
        <w:tc>
          <w:tcPr>
            <w:tcW w:w="836" w:type="dxa"/>
          </w:tcPr>
          <w:p w:rsidR="00CE2972" w:rsidRPr="001147F2" w:rsidRDefault="00CE2972" w:rsidP="0050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2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858" w:type="dxa"/>
          </w:tcPr>
          <w:p w:rsidR="00CE2972" w:rsidRPr="001147F2" w:rsidRDefault="00CE2972" w:rsidP="0050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2">
              <w:rPr>
                <w:rFonts w:ascii="Times New Roman" w:hAnsi="Times New Roman" w:cs="Times New Roman"/>
                <w:sz w:val="24"/>
                <w:szCs w:val="24"/>
              </w:rPr>
              <w:t xml:space="preserve">Кружок «Планета Земля» </w:t>
            </w:r>
          </w:p>
        </w:tc>
        <w:tc>
          <w:tcPr>
            <w:tcW w:w="4111" w:type="dxa"/>
          </w:tcPr>
          <w:p w:rsidR="00CE2972" w:rsidRPr="001147F2" w:rsidRDefault="00CE2972" w:rsidP="0050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2">
              <w:rPr>
                <w:rFonts w:ascii="Times New Roman" w:hAnsi="Times New Roman" w:cs="Times New Roman"/>
                <w:sz w:val="24"/>
                <w:szCs w:val="24"/>
              </w:rPr>
              <w:t>Туристический маршрут по Азии.</w:t>
            </w:r>
          </w:p>
          <w:p w:rsidR="00CE2972" w:rsidRPr="001147F2" w:rsidRDefault="00CE2972" w:rsidP="0050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9B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презентацию о странах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Азии</w:t>
            </w:r>
            <w:r w:rsidRPr="005839BF">
              <w:rPr>
                <w:rFonts w:ascii="Times New Roman" w:hAnsi="Times New Roman" w:cs="Times New Roman"/>
                <w:sz w:val="24"/>
                <w:szCs w:val="24"/>
              </w:rPr>
              <w:t xml:space="preserve"> (по выбору)</w:t>
            </w:r>
          </w:p>
        </w:tc>
        <w:tc>
          <w:tcPr>
            <w:tcW w:w="1701" w:type="dxa"/>
          </w:tcPr>
          <w:p w:rsidR="00CE2972" w:rsidRPr="008F243A" w:rsidRDefault="00CE2972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E2972" w:rsidRPr="008F243A" w:rsidRDefault="00CE2972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10B8" w:rsidRPr="002D2952" w:rsidRDefault="002D2952">
      <w:r>
        <w:t xml:space="preserve"> </w:t>
      </w:r>
    </w:p>
    <w:sectPr w:rsidR="003E10B8" w:rsidRPr="002D2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17BD7"/>
    <w:multiLevelType w:val="hybridMultilevel"/>
    <w:tmpl w:val="90D47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F4"/>
    <w:rsid w:val="002D2952"/>
    <w:rsid w:val="003377EC"/>
    <w:rsid w:val="00346569"/>
    <w:rsid w:val="003E10B8"/>
    <w:rsid w:val="005372F4"/>
    <w:rsid w:val="008F243A"/>
    <w:rsid w:val="00AC11B8"/>
    <w:rsid w:val="00B82072"/>
    <w:rsid w:val="00B8388E"/>
    <w:rsid w:val="00CE2972"/>
    <w:rsid w:val="00E6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295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D2952"/>
    <w:pPr>
      <w:ind w:left="720"/>
      <w:contextualSpacing/>
    </w:pPr>
  </w:style>
  <w:style w:type="paragraph" w:styleId="a6">
    <w:name w:val="No Spacing"/>
    <w:uiPriority w:val="1"/>
    <w:qFormat/>
    <w:rsid w:val="002D295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295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D2952"/>
    <w:pPr>
      <w:ind w:left="720"/>
      <w:contextualSpacing/>
    </w:pPr>
  </w:style>
  <w:style w:type="paragraph" w:styleId="a6">
    <w:name w:val="No Spacing"/>
    <w:uiPriority w:val="1"/>
    <w:qFormat/>
    <w:rsid w:val="002D29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2452284643046260256&amp;text=&#1055;&#1077;&#1089;&#1085;&#1080;%20&#1086;%20&#1083;&#1077;&#1090;&#1077;.&amp;text=&#1087;&#1077;&#1089;&#1085;&#1080;%20&amp;path=wizard&amp;parent-reqid=1590013041574410-1004152031086383198400292-production-app-host-vla-web-yp-93&amp;redircnt=1590013045.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filmId=13325050283622638172&amp;text=&#1055;&#1077;&#1089;&#1085;&#1080;%20&#1086;%20&#1096;&#1082;&#1086;&#1083;&#1077;.%20&#1052;&#1091;&#1079;&#1099;&#1082;&#1072;&#1083;&#1100;&#1085;&#1072;&#1103;%20&#1084;&#1086;&#1079;&#1072;&#1080;&#1082;&#1072;.&amp;text=&#1087;&#1077;&#1089;&#1085;&#1080;%20&amp;path=wizard&amp;parent-reqid=1590012943298384-1035611892725405226300122-production-app-host-man-web-yp-285&amp;redircnt=1590012955.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nachalnaya-shkola/muzyka/2017/05/03/pesni-velikoy-pobedy-prezentatsiya" TargetMode="External"/><Relationship Id="rId11" Type="http://schemas.openxmlformats.org/officeDocument/2006/relationships/hyperlink" Target="https://youtu.be/J5Jo77_MDp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4B0D71nOd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11565401342336370712&amp;from=tabbar&amp;p=1&amp;parent-reqid=1590048740117177-1357738292587973393800292-production-app-host-sas-web-yp-54&amp;text=&#1041;&#1072;&#1089;&#1082;&#1077;&#1090;&#1073;&#1086;&#1083;.+&#1044;&#1074;&#1091;&#1089;&#1090;&#1086;&#1088;&#1086;&#1085;&#1085;&#1103;&#1103;+&#1080;&#1075;&#1088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2020-04-16T10:33:00Z</dcterms:created>
  <dcterms:modified xsi:type="dcterms:W3CDTF">2020-05-22T05:58:00Z</dcterms:modified>
</cp:coreProperties>
</file>