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101"/>
        <w:tblW w:w="8472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126"/>
        <w:gridCol w:w="2693"/>
        <w:gridCol w:w="1418"/>
      </w:tblGrid>
      <w:tr w:rsidR="00003835" w:rsidRPr="007D5997" w:rsidTr="007D5997">
        <w:tc>
          <w:tcPr>
            <w:tcW w:w="817" w:type="dxa"/>
          </w:tcPr>
          <w:p w:rsidR="00003835" w:rsidRPr="007D5997" w:rsidRDefault="007D5997" w:rsidP="00003835">
            <w:pPr>
              <w:rPr>
                <w:rFonts w:ascii="Times New Roman" w:hAnsi="Times New Roman" w:cs="Times New Roman"/>
              </w:rPr>
            </w:pPr>
            <w:r w:rsidRPr="007D599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  <w:r w:rsidRPr="007D5997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126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  <w:r w:rsidRPr="007D5997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2693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  <w:r w:rsidRPr="007D5997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8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  <w:r w:rsidRPr="007D5997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003835" w:rsidRPr="007D5997" w:rsidTr="007D5997">
        <w:tc>
          <w:tcPr>
            <w:tcW w:w="817" w:type="dxa"/>
          </w:tcPr>
          <w:p w:rsidR="00003835" w:rsidRPr="007D5997" w:rsidRDefault="00404FEC" w:rsidP="00003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1418" w:type="dxa"/>
          </w:tcPr>
          <w:p w:rsidR="00003835" w:rsidRPr="007D5997" w:rsidRDefault="00003835" w:rsidP="000038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997">
              <w:rPr>
                <w:rFonts w:ascii="Times New Roman" w:eastAsia="Calibri" w:hAnsi="Times New Roman" w:cs="Times New Roman"/>
                <w:sz w:val="24"/>
                <w:szCs w:val="24"/>
              </w:rPr>
              <w:t>За страницами учебника математики</w:t>
            </w:r>
          </w:p>
          <w:p w:rsidR="00003835" w:rsidRPr="007D5997" w:rsidRDefault="00003835" w:rsidP="000038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3835" w:rsidRDefault="00404FEC" w:rsidP="000038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формулы суммы первых </w:t>
            </w:r>
            <w:proofErr w:type="gramStart"/>
            <w:r w:rsidRPr="00404FE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04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членов арифметической прогрессии</w:t>
            </w:r>
          </w:p>
          <w:p w:rsidR="008163EE" w:rsidRPr="00246663" w:rsidRDefault="008163EE" w:rsidP="00816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66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  <w:p w:rsidR="008163EE" w:rsidRPr="00404FEC" w:rsidRDefault="008163EE" w:rsidP="00816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663">
              <w:rPr>
                <w:rFonts w:ascii="Times New Roman" w:eastAsia="Calibri" w:hAnsi="Times New Roman" w:cs="Times New Roman"/>
                <w:sz w:val="24"/>
                <w:szCs w:val="24"/>
              </w:rPr>
              <w:t>«Онлайн тесты с проверкой ответа»</w:t>
            </w:r>
          </w:p>
        </w:tc>
        <w:tc>
          <w:tcPr>
            <w:tcW w:w="2693" w:type="dxa"/>
          </w:tcPr>
          <w:p w:rsidR="008163EE" w:rsidRDefault="008163EE" w:rsidP="00816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663">
              <w:rPr>
                <w:rFonts w:ascii="Times New Roman" w:eastAsia="Calibri" w:hAnsi="Times New Roman" w:cs="Times New Roman"/>
                <w:sz w:val="24"/>
                <w:szCs w:val="24"/>
              </w:rPr>
              <w:t>Пройти тест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самоконтроля</w:t>
            </w:r>
          </w:p>
          <w:p w:rsidR="008163EE" w:rsidRDefault="008163EE" w:rsidP="00816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97622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https://otlgdz.online/testy/test-po-algebre-dlya-9-klassa.html</w:t>
              </w:r>
            </w:hyperlink>
          </w:p>
          <w:p w:rsidR="00003835" w:rsidRPr="007D5997" w:rsidRDefault="00003835" w:rsidP="000038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</w:p>
        </w:tc>
      </w:tr>
      <w:tr w:rsidR="00003835" w:rsidRPr="007D5997" w:rsidTr="007D5997">
        <w:tc>
          <w:tcPr>
            <w:tcW w:w="817" w:type="dxa"/>
          </w:tcPr>
          <w:p w:rsidR="00003835" w:rsidRPr="007D5997" w:rsidRDefault="000A7DAC" w:rsidP="00003835">
            <w:pPr>
              <w:rPr>
                <w:rFonts w:ascii="Times New Roman" w:hAnsi="Times New Roman" w:cs="Times New Roman"/>
              </w:rPr>
            </w:pPr>
            <w:r>
              <w:t xml:space="preserve">19.05        </w:t>
            </w:r>
          </w:p>
        </w:tc>
        <w:tc>
          <w:tcPr>
            <w:tcW w:w="1418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  <w:r w:rsidRPr="007D5997">
              <w:rPr>
                <w:rFonts w:ascii="Times New Roman" w:hAnsi="Times New Roman" w:cs="Times New Roman"/>
              </w:rPr>
              <w:t>Я в мире, мир во мне</w:t>
            </w:r>
          </w:p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3835" w:rsidRPr="007D5997" w:rsidRDefault="000A7DAC" w:rsidP="00003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в музей.</w:t>
            </w:r>
            <w:r>
              <w:t xml:space="preserve"> </w:t>
            </w:r>
            <w:r w:rsidRPr="00A83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https://videouroki.net/blog/vidieourok-nieobychnyie-muziei-mira.html</w:t>
            </w:r>
          </w:p>
        </w:tc>
        <w:tc>
          <w:tcPr>
            <w:tcW w:w="2693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</w:p>
        </w:tc>
      </w:tr>
      <w:tr w:rsidR="00003835" w:rsidRPr="007D5997" w:rsidTr="007D5997">
        <w:tc>
          <w:tcPr>
            <w:tcW w:w="817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9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5997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игры»</w:t>
            </w:r>
          </w:p>
          <w:p w:rsidR="00003835" w:rsidRPr="007D5997" w:rsidRDefault="00003835" w:rsidP="00003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6B6D" w:rsidRDefault="00036B6D" w:rsidP="0003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1D4">
              <w:rPr>
                <w:rFonts w:ascii="Times New Roman" w:hAnsi="Times New Roman"/>
                <w:sz w:val="24"/>
                <w:szCs w:val="24"/>
              </w:rPr>
              <w:t>Диагностирование и 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материала, представленного на сайте: </w:t>
            </w:r>
          </w:p>
          <w:p w:rsidR="00003835" w:rsidRPr="007D5997" w:rsidRDefault="00036B6D" w:rsidP="0003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2693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3835" w:rsidRPr="007D5997" w:rsidRDefault="00003835" w:rsidP="00003835">
            <w:pPr>
              <w:rPr>
                <w:rFonts w:ascii="Times New Roman" w:hAnsi="Times New Roman" w:cs="Times New Roman"/>
              </w:rPr>
            </w:pPr>
          </w:p>
        </w:tc>
      </w:tr>
      <w:tr w:rsidR="00036B6D" w:rsidRPr="007D5997" w:rsidTr="007D5997">
        <w:tc>
          <w:tcPr>
            <w:tcW w:w="817" w:type="dxa"/>
          </w:tcPr>
          <w:p w:rsidR="00036B6D" w:rsidRPr="007D5997" w:rsidRDefault="00036B6D" w:rsidP="00003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6B6D" w:rsidRPr="007D5997" w:rsidRDefault="00036B6D" w:rsidP="0000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997">
              <w:rPr>
                <w:rFonts w:ascii="Times New Roman" w:hAnsi="Times New Roman" w:cs="Times New Roman"/>
                <w:sz w:val="24"/>
                <w:szCs w:val="24"/>
              </w:rPr>
              <w:t>« Английский для общения»</w:t>
            </w:r>
          </w:p>
        </w:tc>
        <w:tc>
          <w:tcPr>
            <w:tcW w:w="2126" w:type="dxa"/>
          </w:tcPr>
          <w:p w:rsidR="00036B6D" w:rsidRDefault="00036B6D" w:rsidP="0003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материала, представленного на сайте: </w:t>
            </w:r>
          </w:p>
          <w:p w:rsidR="00036B6D" w:rsidRPr="00851C1E" w:rsidRDefault="008163EE" w:rsidP="00036B6D">
            <w:hyperlink r:id="rId6" w:tgtFrame="_blank" w:history="1"/>
            <w:hyperlink r:id="rId7" w:history="1">
              <w:r w:rsidR="00036B6D" w:rsidRPr="00851C1E">
                <w:rPr>
                  <w:rStyle w:val="a4"/>
                  <w:color w:val="auto"/>
                  <w:u w:val="none"/>
                </w:rPr>
                <w:t>https://nsportal.ru/</w:t>
              </w:r>
            </w:hyperlink>
          </w:p>
          <w:p w:rsidR="00036B6D" w:rsidRDefault="00036B6D" w:rsidP="00036B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2693" w:type="dxa"/>
          </w:tcPr>
          <w:p w:rsidR="00036B6D" w:rsidRPr="007D5997" w:rsidRDefault="00036B6D" w:rsidP="00003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6B6D" w:rsidRPr="007D5997" w:rsidRDefault="00036B6D" w:rsidP="00003835">
            <w:pPr>
              <w:rPr>
                <w:rFonts w:ascii="Times New Roman" w:hAnsi="Times New Roman" w:cs="Times New Roman"/>
              </w:rPr>
            </w:pPr>
          </w:p>
        </w:tc>
      </w:tr>
      <w:tr w:rsidR="00036B6D" w:rsidRPr="007D5997" w:rsidTr="007D5997">
        <w:tc>
          <w:tcPr>
            <w:tcW w:w="817" w:type="dxa"/>
          </w:tcPr>
          <w:p w:rsidR="00036B6D" w:rsidRPr="007D5997" w:rsidRDefault="00036B6D" w:rsidP="00003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6B6D" w:rsidRPr="007D5997" w:rsidRDefault="00036B6D" w:rsidP="0000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9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036B6D" w:rsidRPr="007D5997" w:rsidRDefault="00036B6D" w:rsidP="00003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6B6D" w:rsidRPr="008478C9" w:rsidRDefault="00036B6D" w:rsidP="00FD7F33">
            <w:pPr>
              <w:shd w:val="clear" w:color="auto" w:fill="FFFFFF"/>
              <w:spacing w:line="197" w:lineRule="exact"/>
              <w:ind w:right="43"/>
              <w:rPr>
                <w:sz w:val="24"/>
                <w:szCs w:val="24"/>
              </w:rPr>
            </w:pPr>
            <w:r w:rsidRPr="008478C9">
              <w:rPr>
                <w:sz w:val="24"/>
                <w:szCs w:val="24"/>
              </w:rPr>
              <w:t>Экономика: как все это работает вместе</w:t>
            </w:r>
            <w:r>
              <w:rPr>
                <w:sz w:val="24"/>
                <w:szCs w:val="24"/>
              </w:rPr>
              <w:t>.</w:t>
            </w:r>
          </w:p>
          <w:p w:rsidR="00036B6D" w:rsidRPr="007D5997" w:rsidRDefault="00036B6D" w:rsidP="000038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6B6D" w:rsidRPr="007D5997" w:rsidRDefault="00036B6D" w:rsidP="00003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6B6D" w:rsidRPr="007D5997" w:rsidRDefault="00036B6D" w:rsidP="00003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 w:rsidSect="007D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99"/>
    <w:rsid w:val="00003835"/>
    <w:rsid w:val="00036B6D"/>
    <w:rsid w:val="000A7DAC"/>
    <w:rsid w:val="003753B9"/>
    <w:rsid w:val="00404FEC"/>
    <w:rsid w:val="00507E40"/>
    <w:rsid w:val="00746880"/>
    <w:rsid w:val="007C1079"/>
    <w:rsid w:val="007D5997"/>
    <w:rsid w:val="008163EE"/>
    <w:rsid w:val="00C17499"/>
    <w:rsid w:val="00F65C99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7E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7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asyen.ru/" TargetMode="External"/><Relationship Id="rId5" Type="http://schemas.openxmlformats.org/officeDocument/2006/relationships/hyperlink" Target="https://otlgdz.online/testy/test-po-algebre-dlya-9-klass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2020-04-14T09:41:00Z</dcterms:created>
  <dcterms:modified xsi:type="dcterms:W3CDTF">2020-05-15T06:25:00Z</dcterms:modified>
</cp:coreProperties>
</file>