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960"/>
        <w:tblW w:w="9807" w:type="dxa"/>
        <w:tblLayout w:type="fixed"/>
        <w:tblLook w:val="04A0" w:firstRow="1" w:lastRow="0" w:firstColumn="1" w:lastColumn="0" w:noHBand="0" w:noVBand="1"/>
      </w:tblPr>
      <w:tblGrid>
        <w:gridCol w:w="1101"/>
        <w:gridCol w:w="1842"/>
        <w:gridCol w:w="4111"/>
        <w:gridCol w:w="1276"/>
        <w:gridCol w:w="1477"/>
      </w:tblGrid>
      <w:tr w:rsidR="00A0087F" w:rsidTr="00B243BE">
        <w:tc>
          <w:tcPr>
            <w:tcW w:w="1101" w:type="dxa"/>
          </w:tcPr>
          <w:p w:rsidR="00A0087F" w:rsidRDefault="00A0087F" w:rsidP="00652CDC">
            <w:r>
              <w:t>Дата</w:t>
            </w:r>
          </w:p>
        </w:tc>
        <w:tc>
          <w:tcPr>
            <w:tcW w:w="1842" w:type="dxa"/>
          </w:tcPr>
          <w:p w:rsidR="00A0087F" w:rsidRDefault="00A0087F" w:rsidP="00652CDC">
            <w:r>
              <w:t>Направление</w:t>
            </w:r>
          </w:p>
        </w:tc>
        <w:tc>
          <w:tcPr>
            <w:tcW w:w="4111" w:type="dxa"/>
          </w:tcPr>
          <w:p w:rsidR="00A0087F" w:rsidRDefault="00A0087F" w:rsidP="00652CDC">
            <w:r>
              <w:t>Тема   занятия</w:t>
            </w:r>
          </w:p>
        </w:tc>
        <w:tc>
          <w:tcPr>
            <w:tcW w:w="1276" w:type="dxa"/>
          </w:tcPr>
          <w:p w:rsidR="00A0087F" w:rsidRDefault="00A0087F" w:rsidP="00652CDC">
            <w:r>
              <w:t>Контроль выполнения заданий</w:t>
            </w:r>
          </w:p>
        </w:tc>
        <w:tc>
          <w:tcPr>
            <w:tcW w:w="1477" w:type="dxa"/>
          </w:tcPr>
          <w:p w:rsidR="00A0087F" w:rsidRDefault="00A0087F" w:rsidP="00652CDC">
            <w:r>
              <w:t>Электронный адрес</w:t>
            </w:r>
          </w:p>
        </w:tc>
      </w:tr>
      <w:tr w:rsidR="00B243BE" w:rsidTr="00B243BE">
        <w:tc>
          <w:tcPr>
            <w:tcW w:w="1101" w:type="dxa"/>
          </w:tcPr>
          <w:p w:rsidR="00B243BE" w:rsidRDefault="00B243BE" w:rsidP="00652CDC">
            <w:r w:rsidRPr="00B243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 мая</w:t>
            </w:r>
          </w:p>
        </w:tc>
        <w:tc>
          <w:tcPr>
            <w:tcW w:w="1842" w:type="dxa"/>
          </w:tcPr>
          <w:p w:rsidR="00B243BE" w:rsidRDefault="00B243BE" w:rsidP="00652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Основы  здорового питания</w:t>
            </w:r>
          </w:p>
          <w:p w:rsidR="00B243BE" w:rsidRPr="004F168C" w:rsidRDefault="00B243BE" w:rsidP="00652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243BE" w:rsidRPr="0024524F" w:rsidRDefault="00B243BE" w:rsidP="00770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4524F">
              <w:rPr>
                <w:rFonts w:ascii="Times New Roman" w:hAnsi="Times New Roman" w:cs="Times New Roman"/>
                <w:sz w:val="24"/>
                <w:szCs w:val="24"/>
              </w:rPr>
              <w:t>Традиции русской кухни.</w:t>
            </w:r>
            <w:r>
              <w:t xml:space="preserve"> </w:t>
            </w:r>
            <w:r w:rsidRPr="00F176E6">
              <w:rPr>
                <w:rFonts w:ascii="Times New Roman" w:hAnsi="Times New Roman" w:cs="Times New Roman"/>
                <w:sz w:val="24"/>
                <w:szCs w:val="24"/>
              </w:rPr>
              <w:t>https://yandex.ru/video/preview/?filmId=9046377703506284622&amp;text=%D0%A2%D1%80%D0%B0%D0%B4%D0%B8%D1%86%D0%B8%D0%B8%20%D1%80%D1%83%D1%81%D1%81%D0%BA%D0%BE%D0%B9%20%D0%BA%D1%83%D1%85%D0%BD%D0%B8.%204%20%D0%BA%D0%BB%D0</w:t>
            </w:r>
            <w:proofErr w:type="gramEnd"/>
            <w:r w:rsidRPr="00F176E6">
              <w:rPr>
                <w:rFonts w:ascii="Times New Roman" w:hAnsi="Times New Roman" w:cs="Times New Roman"/>
                <w:sz w:val="24"/>
                <w:szCs w:val="24"/>
              </w:rPr>
              <w:t>%B0%D1%81%D1%81%20%D0%BF%D1%80%D0%B5%D0%B7%D0%B5%D0%BD%D1%82%D0%B0%D1%86%D0%B8%D1%8F&amp;path=wizard&amp;parent-reqid=1589365925794245-1498432219364385488200303-production-app-host-sas-web-yp-70&amp;redircnt=1589365955.1</w:t>
            </w:r>
          </w:p>
        </w:tc>
        <w:tc>
          <w:tcPr>
            <w:tcW w:w="1276" w:type="dxa"/>
          </w:tcPr>
          <w:p w:rsidR="00B243BE" w:rsidRDefault="00B243BE" w:rsidP="00770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7" w:type="dxa"/>
          </w:tcPr>
          <w:p w:rsidR="00B243BE" w:rsidRDefault="00B243BE" w:rsidP="0077071A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hyperlink r:id="rId5" w:history="1"/>
            <w: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31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stahurlovan.p.4klass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243BE" w:rsidRDefault="00B243BE" w:rsidP="0077071A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8 988 581 64 19</w:t>
            </w:r>
          </w:p>
          <w:p w:rsidR="00B243BE" w:rsidRPr="00E4317B" w:rsidRDefault="00B243BE" w:rsidP="0077071A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3BE" w:rsidTr="00B243BE">
        <w:tc>
          <w:tcPr>
            <w:tcW w:w="1101" w:type="dxa"/>
          </w:tcPr>
          <w:p w:rsidR="00B243BE" w:rsidRPr="00B243BE" w:rsidRDefault="00B243BE" w:rsidP="00B243BE">
            <w:pPr>
              <w:spacing w:line="259" w:lineRule="auto"/>
              <w:rPr>
                <w:rFonts w:ascii="Calibri" w:eastAsia="Calibri" w:hAnsi="Calibri" w:cs="Times New Roman"/>
              </w:rPr>
            </w:pPr>
            <w:r w:rsidRPr="00B243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 мая</w:t>
            </w:r>
          </w:p>
          <w:p w:rsidR="00B243BE" w:rsidRDefault="00B243BE" w:rsidP="00652CDC"/>
        </w:tc>
        <w:tc>
          <w:tcPr>
            <w:tcW w:w="1842" w:type="dxa"/>
          </w:tcPr>
          <w:p w:rsidR="00B243BE" w:rsidRDefault="00B243BE" w:rsidP="00652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Спорт-это жизнь.</w:t>
            </w:r>
          </w:p>
          <w:p w:rsidR="00B243BE" w:rsidRPr="009E374F" w:rsidRDefault="00B243BE" w:rsidP="00652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243BE" w:rsidRDefault="00B243BE" w:rsidP="00770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gramStart"/>
            <w:r w:rsidRPr="0092489A">
              <w:rPr>
                <w:rFonts w:ascii="Times New Roman" w:hAnsi="Times New Roman" w:cs="Times New Roman"/>
                <w:sz w:val="24"/>
                <w:szCs w:val="24"/>
              </w:rPr>
              <w:t>Самомассаж рук, ног, стоп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D90E1F">
              <w:rPr>
                <w:rFonts w:ascii="Times New Roman" w:hAnsi="Times New Roman" w:cs="Times New Roman"/>
                <w:sz w:val="24"/>
                <w:szCs w:val="24"/>
              </w:rPr>
              <w:t>https://yandex.ru/video/preview/?filmId=4281758138968032916&amp;text=%D0%A1%D0%B0%D0%BC%D0%BE%D0%BC%D0%B0%D1%81%D1%81%D0%B0%D0%B6%20%D1%80%D1%83%D0%BA%2C%20%D0%BD%D0%BE%D0%B3%2C%20%D1%81%D1%82%D0%BE%D0%BF.%204%20%D0</w:t>
            </w:r>
            <w:proofErr w:type="gramEnd"/>
            <w:r w:rsidRPr="00D90E1F">
              <w:rPr>
                <w:rFonts w:ascii="Times New Roman" w:hAnsi="Times New Roman" w:cs="Times New Roman"/>
                <w:sz w:val="24"/>
                <w:szCs w:val="24"/>
              </w:rPr>
              <w:t>%BA%D0%BB%D0%B0%D1%81%D1%81%20%D0%B2%D0%B8%D0%B4%D0%B5%D0%BE&amp;path=wizard&amp;parent-reqid=1589366072057585-1665135283547547992500249-production-app-host-man-web-yp-259&amp;redircnt=1589366096.1</w:t>
            </w:r>
          </w:p>
        </w:tc>
        <w:tc>
          <w:tcPr>
            <w:tcW w:w="1276" w:type="dxa"/>
          </w:tcPr>
          <w:p w:rsidR="00B243BE" w:rsidRDefault="00B243BE" w:rsidP="00770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7" w:type="dxa"/>
          </w:tcPr>
          <w:p w:rsidR="00B243BE" w:rsidRDefault="00B243BE" w:rsidP="0077071A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hyperlink r:id="rId6" w:history="1"/>
            <w: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31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stahurlovan.p.4klass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243BE" w:rsidRDefault="00B243BE" w:rsidP="0077071A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8 988 581 64 19</w:t>
            </w:r>
          </w:p>
          <w:p w:rsidR="00B243BE" w:rsidRPr="00E4317B" w:rsidRDefault="00B243BE" w:rsidP="0077071A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3BE" w:rsidTr="00B243BE">
        <w:tc>
          <w:tcPr>
            <w:tcW w:w="1101" w:type="dxa"/>
          </w:tcPr>
          <w:p w:rsidR="00B243BE" w:rsidRDefault="00B243BE" w:rsidP="004E5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1842" w:type="dxa"/>
          </w:tcPr>
          <w:p w:rsidR="00B243BE" w:rsidRPr="009B507C" w:rsidRDefault="00B243BE" w:rsidP="004E55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B507C">
              <w:rPr>
                <w:rFonts w:ascii="Times New Roman" w:hAnsi="Times New Roman" w:cs="Times New Roman"/>
                <w:bCs/>
                <w:sz w:val="24"/>
                <w:szCs w:val="24"/>
              </w:rPr>
              <w:t>Доноведение</w:t>
            </w:r>
            <w:proofErr w:type="spellEnd"/>
            <w:r w:rsidRPr="009B50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B243BE" w:rsidRPr="00611DD9" w:rsidRDefault="00B243BE" w:rsidP="004E55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:rsidR="00B243BE" w:rsidRDefault="00B243BE" w:rsidP="004E555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История праздников.</w:t>
            </w:r>
          </w:p>
          <w:p w:rsidR="00B243BE" w:rsidRPr="00412A5C" w:rsidRDefault="00B243BE" w:rsidP="004E555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Подготовить презентацию об истории возникновения  праздника (по выбору учащегося)</w:t>
            </w:r>
          </w:p>
        </w:tc>
        <w:tc>
          <w:tcPr>
            <w:tcW w:w="1276" w:type="dxa"/>
          </w:tcPr>
          <w:p w:rsidR="00B243BE" w:rsidRDefault="00B243BE" w:rsidP="00652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</w:tcPr>
          <w:p w:rsidR="00B243BE" w:rsidRDefault="00B243BE" w:rsidP="00652CDC">
            <w:pPr>
              <w:ind w:left="-108" w:right="601"/>
            </w:pPr>
          </w:p>
        </w:tc>
      </w:tr>
      <w:tr w:rsidR="00B243BE" w:rsidTr="00B243BE">
        <w:tc>
          <w:tcPr>
            <w:tcW w:w="1101" w:type="dxa"/>
          </w:tcPr>
          <w:p w:rsidR="00B243BE" w:rsidRDefault="00B243BE" w:rsidP="00C43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</w:t>
            </w:r>
          </w:p>
          <w:p w:rsidR="00B243BE" w:rsidRDefault="00B243BE" w:rsidP="00C43B3C"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842" w:type="dxa"/>
          </w:tcPr>
          <w:p w:rsidR="00B243BE" w:rsidRDefault="00B243BE" w:rsidP="00652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Заниматель-ный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английский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4111" w:type="dxa"/>
          </w:tcPr>
          <w:p w:rsidR="00B243BE" w:rsidRDefault="00B243BE" w:rsidP="00C43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Лексическая игра: «Сказки, сказочные персонажи».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материала, представленного на сайте: </w:t>
            </w:r>
          </w:p>
          <w:p w:rsidR="00B243BE" w:rsidRPr="00C82B33" w:rsidRDefault="00B243BE" w:rsidP="00C43B3C">
            <w:hyperlink r:id="rId7" w:tgtFrame="_blank" w:history="1"/>
            <w:hyperlink r:id="rId8" w:history="1">
              <w:r w:rsidRPr="00C82B33">
                <w:rPr>
                  <w:rStyle w:val="a4"/>
                  <w:color w:val="auto"/>
                  <w:u w:val="none"/>
                </w:rPr>
                <w:t>https://ouenglish.ru/</w:t>
              </w:r>
            </w:hyperlink>
          </w:p>
          <w:p w:rsidR="00B243BE" w:rsidRDefault="00B243BE" w:rsidP="00C43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B33">
              <w:rPr>
                <w:rFonts w:ascii="Times New Roman" w:hAnsi="Times New Roman" w:cs="Times New Roman"/>
                <w:sz w:val="24"/>
                <w:szCs w:val="24"/>
              </w:rPr>
              <w:t>https://www.youtube.com/</w:t>
            </w:r>
          </w:p>
        </w:tc>
        <w:tc>
          <w:tcPr>
            <w:tcW w:w="1276" w:type="dxa"/>
          </w:tcPr>
          <w:p w:rsidR="00B243BE" w:rsidRDefault="00B243BE" w:rsidP="00652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</w:tcPr>
          <w:p w:rsidR="00B243BE" w:rsidRDefault="00B243BE" w:rsidP="00652CDC">
            <w:pPr>
              <w:ind w:left="-108" w:right="601"/>
            </w:pPr>
          </w:p>
        </w:tc>
      </w:tr>
      <w:tr w:rsidR="00B243BE" w:rsidTr="00B243BE">
        <w:tc>
          <w:tcPr>
            <w:tcW w:w="1101" w:type="dxa"/>
          </w:tcPr>
          <w:p w:rsidR="00B243BE" w:rsidRDefault="00B243BE" w:rsidP="00652CDC"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1842" w:type="dxa"/>
          </w:tcPr>
          <w:p w:rsidR="00B243BE" w:rsidRDefault="00B243BE" w:rsidP="00652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Тайна чёрно-белых  клеток.</w:t>
            </w:r>
          </w:p>
          <w:p w:rsidR="00B243BE" w:rsidRPr="004F168C" w:rsidRDefault="00B243BE" w:rsidP="00652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243BE" w:rsidRPr="000071BA" w:rsidRDefault="00B243BE" w:rsidP="00652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3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243BE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B243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B243BE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 xml:space="preserve">  Ключевые поля. </w:t>
            </w:r>
            <w:proofErr w:type="gramStart"/>
            <w:r w:rsidRPr="00B243BE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Удивительные ничейные положения.</w:t>
            </w:r>
            <w:r w:rsidRPr="00B243BE">
              <w:rPr>
                <w:rFonts w:ascii="Calibri" w:eastAsia="Calibri" w:hAnsi="Calibri" w:cs="Times New Roman"/>
              </w:rPr>
              <w:t xml:space="preserve"> </w:t>
            </w:r>
            <w:r w:rsidRPr="00B243BE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https://yandex.ru/video/preview/?filmId=14086504125060783285&amp;text=%D0%9A%D0%BB%D1%8E%D1%87%D0%B5%D0%B2%D1%8B%D0%B5%20%D0%BF%D0%BE%D0%BB%D1%8</w:t>
            </w:r>
            <w:r w:rsidRPr="00B243BE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lastRenderedPageBreak/>
              <w:t>F.%20%D0%A3%D0%B4%D0%B8%D0%B2%D0%B8%D1%82%D0%B5%D0%BB%D1%8C%D0%BD%D1%8B%D0</w:t>
            </w:r>
            <w:proofErr w:type="gramEnd"/>
            <w:r w:rsidRPr="00B243BE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%</w:t>
            </w:r>
            <w:proofErr w:type="gramStart"/>
            <w:r w:rsidRPr="00B243BE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B5%20%D0%BD%D0%B8%D1%87%D0%B5%D0%B9%D0%BD%D1%8B%D0%B5%20%D0%BF%D0%BE%D0%BB%D0%BE%D0%B6%D0%B5%D0%BD%D0%B8%D1%8F.%204%20%D0%BA%D0%BB%D0%B0%D1%81%D1%81%20%D0%B2%D0%B8%D0%B4%D0%B5%D0%BE</w:t>
            </w:r>
            <w:proofErr w:type="gramEnd"/>
            <w:r w:rsidRPr="00B243BE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%20%D1%88%D0%B0%D1%85%D0%BC%D0%B0%D1%82%D1%8B&amp;path=wizard&amp;parent-reqid=1589366179620562-1229212719783717857200137-production-app-host-man-web-yp-209&amp;redircnt=1589366213.1</w:t>
            </w:r>
          </w:p>
        </w:tc>
        <w:tc>
          <w:tcPr>
            <w:tcW w:w="1276" w:type="dxa"/>
          </w:tcPr>
          <w:p w:rsidR="00B243BE" w:rsidRPr="000071BA" w:rsidRDefault="00B243BE" w:rsidP="00652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477" w:type="dxa"/>
          </w:tcPr>
          <w:p w:rsidR="00B243BE" w:rsidRDefault="00B243BE" w:rsidP="00652CDC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3BE" w:rsidRPr="00B243BE" w:rsidRDefault="00B243BE" w:rsidP="00B243BE">
            <w:pPr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43B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stahurlovan.p.4klass</w:t>
            </w:r>
          </w:p>
          <w:p w:rsidR="00B243BE" w:rsidRPr="00B243BE" w:rsidRDefault="00B243BE" w:rsidP="00B243BE">
            <w:pPr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43BE">
              <w:rPr>
                <w:rFonts w:ascii="Times New Roman" w:eastAsia="Calibri" w:hAnsi="Times New Roman" w:cs="Times New Roman"/>
                <w:sz w:val="24"/>
                <w:szCs w:val="24"/>
              </w:rPr>
              <w:t>8 988 581 64 19</w:t>
            </w:r>
          </w:p>
          <w:p w:rsidR="00B243BE" w:rsidRPr="00B243BE" w:rsidRDefault="00B243BE" w:rsidP="00B2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B243BE" w:rsidTr="00B243BE">
        <w:tc>
          <w:tcPr>
            <w:tcW w:w="1101" w:type="dxa"/>
          </w:tcPr>
          <w:p w:rsidR="00B243BE" w:rsidRDefault="00B243BE" w:rsidP="004E5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21.05</w:t>
            </w:r>
          </w:p>
        </w:tc>
        <w:tc>
          <w:tcPr>
            <w:tcW w:w="1842" w:type="dxa"/>
          </w:tcPr>
          <w:p w:rsidR="00B243BE" w:rsidRDefault="00B243BE" w:rsidP="004E555B">
            <w:r w:rsidRPr="00822EF3">
              <w:rPr>
                <w:rFonts w:ascii="Times New Roman" w:hAnsi="Times New Roman" w:cs="Times New Roman"/>
                <w:bCs/>
                <w:sz w:val="24"/>
                <w:szCs w:val="24"/>
              </w:rPr>
              <w:t>Этика: азбука добра.</w:t>
            </w:r>
          </w:p>
        </w:tc>
        <w:tc>
          <w:tcPr>
            <w:tcW w:w="4111" w:type="dxa"/>
          </w:tcPr>
          <w:p w:rsidR="00B243BE" w:rsidRPr="002156BE" w:rsidRDefault="00B243BE" w:rsidP="004E55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56BE">
              <w:rPr>
                <w:rFonts w:ascii="Times New Roman" w:hAnsi="Times New Roman" w:cs="Times New Roman"/>
                <w:bCs/>
                <w:sz w:val="24"/>
                <w:szCs w:val="24"/>
              </w:rPr>
              <w:t>Этикет в разных странах мира.</w:t>
            </w:r>
          </w:p>
          <w:p w:rsidR="00B243BE" w:rsidRDefault="00B243BE" w:rsidP="004E55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9" w:history="1">
              <w:r w:rsidRPr="00A45878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http://900igr.net/prezentacija/religii-i-etika/osobennosti-etiketa-v-raznykh-stranakh-105392.html</w:t>
              </w:r>
            </w:hyperlink>
          </w:p>
          <w:p w:rsidR="00B243BE" w:rsidRPr="005C7FCA" w:rsidRDefault="00B243BE" w:rsidP="004E55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B243BE" w:rsidRPr="00B44733" w:rsidRDefault="00B243BE" w:rsidP="00652CDC">
            <w:pPr>
              <w:tabs>
                <w:tab w:val="left" w:pos="12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</w:tcPr>
          <w:p w:rsidR="00B243BE" w:rsidRDefault="00B243BE" w:rsidP="00652CDC"/>
        </w:tc>
      </w:tr>
      <w:tr w:rsidR="00B243BE" w:rsidTr="00B243BE">
        <w:tc>
          <w:tcPr>
            <w:tcW w:w="1101" w:type="dxa"/>
          </w:tcPr>
          <w:p w:rsidR="00B243BE" w:rsidRDefault="00B243BE" w:rsidP="00652CDC"/>
        </w:tc>
        <w:tc>
          <w:tcPr>
            <w:tcW w:w="1842" w:type="dxa"/>
          </w:tcPr>
          <w:p w:rsidR="00B243BE" w:rsidRPr="004B5240" w:rsidRDefault="00B243BE" w:rsidP="00652CDC">
            <w:pPr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73202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«ЭКОНОМИКА: ПЕРВЫЕ ШАГИ</w:t>
            </w:r>
            <w:r w:rsidRPr="004B5240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»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</w:p>
          <w:p w:rsidR="00B243BE" w:rsidRPr="004F168C" w:rsidRDefault="00B243BE" w:rsidP="00652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B243BE" w:rsidRPr="0053505B" w:rsidRDefault="00B243BE" w:rsidP="00652CDC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Рисунок на тему: «Трудовые награды в моей семье»</w:t>
            </w:r>
          </w:p>
        </w:tc>
        <w:tc>
          <w:tcPr>
            <w:tcW w:w="1276" w:type="dxa"/>
          </w:tcPr>
          <w:p w:rsidR="00B243BE" w:rsidRDefault="00B243BE" w:rsidP="00652CDC"/>
        </w:tc>
        <w:tc>
          <w:tcPr>
            <w:tcW w:w="1477" w:type="dxa"/>
          </w:tcPr>
          <w:p w:rsidR="00B243BE" w:rsidRDefault="00B243BE" w:rsidP="00652CDC"/>
        </w:tc>
      </w:tr>
      <w:tr w:rsidR="00B243BE" w:rsidTr="00B243BE">
        <w:tc>
          <w:tcPr>
            <w:tcW w:w="1101" w:type="dxa"/>
          </w:tcPr>
          <w:p w:rsidR="00B243BE" w:rsidRDefault="00B243BE" w:rsidP="00652CDC"/>
        </w:tc>
        <w:tc>
          <w:tcPr>
            <w:tcW w:w="1842" w:type="dxa"/>
          </w:tcPr>
          <w:p w:rsidR="00B243BE" w:rsidRPr="00732028" w:rsidRDefault="00B243BE" w:rsidP="00652CDC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B5240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ЭКОНОМИКА: ПЕРВЫЕ ШАГИ» </w:t>
            </w:r>
          </w:p>
          <w:p w:rsidR="00B243BE" w:rsidRPr="004F168C" w:rsidRDefault="00B243BE" w:rsidP="00652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B243BE" w:rsidRPr="0053505B" w:rsidRDefault="00B243BE" w:rsidP="00652CDC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Рисунок на тему: «Трудовые награды в моей семье»</w:t>
            </w:r>
          </w:p>
        </w:tc>
        <w:tc>
          <w:tcPr>
            <w:tcW w:w="1276" w:type="dxa"/>
          </w:tcPr>
          <w:p w:rsidR="00B243BE" w:rsidRDefault="00B243BE" w:rsidP="00652CDC"/>
        </w:tc>
        <w:tc>
          <w:tcPr>
            <w:tcW w:w="1477" w:type="dxa"/>
          </w:tcPr>
          <w:p w:rsidR="00B243BE" w:rsidRDefault="00B243BE" w:rsidP="00652CDC"/>
        </w:tc>
      </w:tr>
      <w:tr w:rsidR="00B243BE" w:rsidTr="00B243BE">
        <w:tc>
          <w:tcPr>
            <w:tcW w:w="1101" w:type="dxa"/>
          </w:tcPr>
          <w:p w:rsidR="00B243BE" w:rsidRDefault="00B243BE" w:rsidP="00652CDC">
            <w:r>
              <w:rPr>
                <w:rFonts w:ascii="Calibri" w:eastAsia="Calibri" w:hAnsi="Calibri" w:cs="Times New Roman"/>
              </w:rPr>
              <w:t>15 мая</w:t>
            </w:r>
          </w:p>
        </w:tc>
        <w:tc>
          <w:tcPr>
            <w:tcW w:w="1842" w:type="dxa"/>
          </w:tcPr>
          <w:p w:rsidR="00B243BE" w:rsidRPr="00732028" w:rsidRDefault="00B243BE" w:rsidP="00652C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732028">
              <w:rPr>
                <w:rFonts w:ascii="Times New Roman" w:eastAsia="Calibri" w:hAnsi="Times New Roman" w:cs="Times New Roman"/>
                <w:sz w:val="24"/>
                <w:szCs w:val="24"/>
              </w:rPr>
              <w:t>Путешеств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ие по стране Этикета   </w:t>
            </w:r>
          </w:p>
        </w:tc>
        <w:tc>
          <w:tcPr>
            <w:tcW w:w="4111" w:type="dxa"/>
            <w:vAlign w:val="center"/>
          </w:tcPr>
          <w:p w:rsidR="00B243BE" w:rsidRDefault="00B243BE" w:rsidP="00CF4EED">
            <w:pPr>
              <w:ind w:left="36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B5D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Мы поздравим своих друзей.</w:t>
            </w:r>
          </w:p>
          <w:p w:rsidR="00B243BE" w:rsidRDefault="00B243BE" w:rsidP="00CF4EED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0" w:history="1">
              <w:r w:rsidRPr="003400CD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yandex.ru/video/preview/?filmId=16208756210813494399&amp;text=Мы%20поздравим%20своих%20друзей.%20презентация&amp;path=wizard&amp;parent-reqid=1589435223162084-1200928509812612945100257-prestable-app-host-sas-web-yp-206&amp;redircnt=1589435240.1</w:t>
              </w:r>
            </w:hyperlink>
          </w:p>
        </w:tc>
        <w:tc>
          <w:tcPr>
            <w:tcW w:w="1276" w:type="dxa"/>
          </w:tcPr>
          <w:p w:rsidR="00B243BE" w:rsidRDefault="00B243BE" w:rsidP="00652CDC"/>
        </w:tc>
        <w:tc>
          <w:tcPr>
            <w:tcW w:w="1477" w:type="dxa"/>
          </w:tcPr>
          <w:p w:rsidR="00B243BE" w:rsidRDefault="00B243BE" w:rsidP="00652CDC"/>
        </w:tc>
      </w:tr>
      <w:tr w:rsidR="00B243BE" w:rsidTr="00B243BE">
        <w:tc>
          <w:tcPr>
            <w:tcW w:w="1101" w:type="dxa"/>
          </w:tcPr>
          <w:p w:rsidR="00B243BE" w:rsidRDefault="00B243BE" w:rsidP="00C43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</w:t>
            </w:r>
          </w:p>
          <w:p w:rsidR="00B243BE" w:rsidRDefault="00B243BE" w:rsidP="00C43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B243BE" w:rsidRDefault="00B243BE" w:rsidP="00652CDC"/>
        </w:tc>
        <w:tc>
          <w:tcPr>
            <w:tcW w:w="1842" w:type="dxa"/>
          </w:tcPr>
          <w:p w:rsidR="00B243BE" w:rsidRDefault="00B243BE" w:rsidP="00652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«Эрудит» </w:t>
            </w:r>
          </w:p>
        </w:tc>
        <w:tc>
          <w:tcPr>
            <w:tcW w:w="4111" w:type="dxa"/>
          </w:tcPr>
          <w:p w:rsidR="00B243BE" w:rsidRDefault="00B243BE" w:rsidP="00652CD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«Мои знаменитые земляки» мини-проект.</w:t>
            </w:r>
            <w:r w:rsidRPr="00C82B33">
              <w:rPr>
                <w:rFonts w:ascii="Times New Roman" w:hAnsi="Times New Roman" w:cs="Times New Roman"/>
                <w:sz w:val="24"/>
                <w:szCs w:val="24"/>
              </w:rPr>
              <w:t xml:space="preserve"> https://www.youtube.com/</w:t>
            </w:r>
          </w:p>
        </w:tc>
        <w:tc>
          <w:tcPr>
            <w:tcW w:w="1276" w:type="dxa"/>
          </w:tcPr>
          <w:p w:rsidR="00B243BE" w:rsidRDefault="00B243BE" w:rsidP="00652CDC"/>
        </w:tc>
        <w:tc>
          <w:tcPr>
            <w:tcW w:w="1477" w:type="dxa"/>
          </w:tcPr>
          <w:p w:rsidR="00B243BE" w:rsidRDefault="00B243BE" w:rsidP="00652CDC"/>
        </w:tc>
      </w:tr>
    </w:tbl>
    <w:p w:rsidR="00746880" w:rsidRDefault="00746880"/>
    <w:sectPr w:rsidR="00746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B08"/>
    <w:rsid w:val="001A58A1"/>
    <w:rsid w:val="00333ECF"/>
    <w:rsid w:val="00361E84"/>
    <w:rsid w:val="00436211"/>
    <w:rsid w:val="00447AF9"/>
    <w:rsid w:val="005C2044"/>
    <w:rsid w:val="005D3B08"/>
    <w:rsid w:val="00746880"/>
    <w:rsid w:val="00910921"/>
    <w:rsid w:val="00982967"/>
    <w:rsid w:val="00A0087F"/>
    <w:rsid w:val="00B243BE"/>
    <w:rsid w:val="00C110FF"/>
    <w:rsid w:val="00C43B3C"/>
    <w:rsid w:val="00CF4EED"/>
    <w:rsid w:val="00D67965"/>
    <w:rsid w:val="00E541DC"/>
    <w:rsid w:val="00E82CAF"/>
    <w:rsid w:val="00EE1A41"/>
    <w:rsid w:val="00F5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8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7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E1A41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4362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8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7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E1A41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4362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uenglish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asyen.ru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lass2020evgenia@yandex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klass2020evgenia@yandex.ru" TargetMode="External"/><Relationship Id="rId10" Type="http://schemas.openxmlformats.org/officeDocument/2006/relationships/hyperlink" Target="https://yandex.ru/video/preview/?filmId=16208756210813494399&amp;text=&#1052;&#1099;%20&#1087;&#1086;&#1079;&#1076;&#1088;&#1072;&#1074;&#1080;&#1084;%20&#1089;&#1074;&#1086;&#1080;&#1093;%20&#1076;&#1088;&#1091;&#1079;&#1077;&#1081;.%20&#1087;&#1088;&#1077;&#1079;&#1077;&#1085;&#1090;&#1072;&#1094;&#1080;&#1103;&amp;path=wizard&amp;parent-reqid=1589435223162084-1200928509812612945100257-prestable-app-host-sas-web-yp-206&amp;redircnt=1589435240.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900igr.net/prezentacija/religii-i-etika/osobennosti-etiketa-v-raznykh-stranakh-105392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2020-04-14T09:40:00Z</dcterms:created>
  <dcterms:modified xsi:type="dcterms:W3CDTF">2020-05-14T09:49:00Z</dcterms:modified>
</cp:coreProperties>
</file>