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14992" w:type="dxa"/>
        <w:tblLayout w:type="fixed"/>
        <w:tblLook w:val="04A0"/>
      </w:tblPr>
      <w:tblGrid>
        <w:gridCol w:w="515"/>
        <w:gridCol w:w="1861"/>
        <w:gridCol w:w="8647"/>
        <w:gridCol w:w="2552"/>
        <w:gridCol w:w="1417"/>
      </w:tblGrid>
      <w:tr w:rsidR="003B1B71" w:rsidRPr="009D1AAA" w:rsidTr="001C7CE1">
        <w:tc>
          <w:tcPr>
            <w:tcW w:w="515" w:type="dxa"/>
          </w:tcPr>
          <w:p w:rsidR="003B1B71" w:rsidRPr="009D1AAA" w:rsidRDefault="003B1B71" w:rsidP="00DF33A6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D1AAA">
              <w:rPr>
                <w:rFonts w:ascii="Times New Roman" w:hAnsi="Times New Roman" w:cs="Times New Roman"/>
              </w:rPr>
              <w:t>п</w:t>
            </w:r>
            <w:proofErr w:type="gramEnd"/>
            <w:r w:rsidRPr="009D1AA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61" w:type="dxa"/>
          </w:tcPr>
          <w:p w:rsidR="003B1B71" w:rsidRPr="009D1AAA" w:rsidRDefault="003B1B71" w:rsidP="00DF33A6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647" w:type="dxa"/>
          </w:tcPr>
          <w:p w:rsidR="003B1B71" w:rsidRPr="009D1AAA" w:rsidRDefault="003B1B71" w:rsidP="00DF33A6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552" w:type="dxa"/>
          </w:tcPr>
          <w:p w:rsidR="003B1B71" w:rsidRPr="009D1AAA" w:rsidRDefault="003B1B71" w:rsidP="00DF33A6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3B1B71" w:rsidRPr="009D1AAA" w:rsidRDefault="003B1B71" w:rsidP="00DF33A6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4176CE" w:rsidRPr="009D1AAA" w:rsidTr="001C7CE1">
        <w:tc>
          <w:tcPr>
            <w:tcW w:w="515" w:type="dxa"/>
          </w:tcPr>
          <w:p w:rsidR="004176CE" w:rsidRPr="009D1AAA" w:rsidRDefault="004176CE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1" w:type="dxa"/>
          </w:tcPr>
          <w:p w:rsidR="004176CE" w:rsidRPr="009D1AAA" w:rsidRDefault="004176CE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647" w:type="dxa"/>
          </w:tcPr>
          <w:p w:rsidR="004176CE" w:rsidRDefault="004176CE" w:rsidP="0020560E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Повторение.  Правильные многоугольники.</w:t>
            </w:r>
          </w:p>
          <w:p w:rsidR="004176CE" w:rsidRPr="00F42198" w:rsidRDefault="00CC2E3B" w:rsidP="0020560E">
            <w:hyperlink r:id="rId4" w:history="1">
              <w:r w:rsidR="004176CE" w:rsidRPr="0097622B">
                <w:rPr>
                  <w:rStyle w:val="a4"/>
                </w:rPr>
                <w:t>https://multiurok.ru/files/tiesty-po-ghieomietrii-dlia-podghotovki-k-oge-v-9-.html</w:t>
              </w:r>
            </w:hyperlink>
            <w:r w:rsidR="004176CE">
              <w:t xml:space="preserve"> </w:t>
            </w:r>
            <w:r w:rsidR="004176CE">
              <w:rPr>
                <w:rFonts w:ascii="Times New Roman" w:eastAsia="Calibri" w:hAnsi="Times New Roman" w:cs="Times New Roman"/>
                <w:sz w:val="24"/>
                <w:szCs w:val="24"/>
              </w:rPr>
              <w:t>нажми ссылку и реши вариант 7.</w:t>
            </w:r>
          </w:p>
        </w:tc>
        <w:tc>
          <w:tcPr>
            <w:tcW w:w="2552" w:type="dxa"/>
          </w:tcPr>
          <w:p w:rsidR="004176CE" w:rsidRDefault="00CC2E3B" w:rsidP="00205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/>
            <w:r w:rsidR="004176CE">
              <w:rPr>
                <w:rFonts w:ascii="Calibri" w:eastAsia="Calibri" w:hAnsi="Calibri" w:cs="Times New Roman"/>
              </w:rPr>
              <w:t xml:space="preserve">  </w:t>
            </w:r>
            <w:r w:rsidR="004176CE"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176CE"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4176CE" w:rsidRPr="00E560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176CE" w:rsidRPr="00D95FAC" w:rsidRDefault="004176CE" w:rsidP="0020560E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20ч</w:t>
            </w:r>
          </w:p>
        </w:tc>
        <w:tc>
          <w:tcPr>
            <w:tcW w:w="1417" w:type="dxa"/>
          </w:tcPr>
          <w:p w:rsidR="004176CE" w:rsidRPr="009D1AAA" w:rsidRDefault="00CC2E3B" w:rsidP="0017551C">
            <w:pPr>
              <w:rPr>
                <w:rFonts w:ascii="Times New Roman" w:hAnsi="Times New Roman" w:cs="Times New Roman"/>
              </w:rPr>
            </w:pPr>
            <w:hyperlink r:id="rId6" w:history="1"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977D1" w:rsidRPr="009D1AAA" w:rsidTr="001C7CE1">
        <w:tc>
          <w:tcPr>
            <w:tcW w:w="515" w:type="dxa"/>
          </w:tcPr>
          <w:p w:rsidR="00E977D1" w:rsidRPr="009D1AAA" w:rsidRDefault="00E977D1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1" w:type="dxa"/>
          </w:tcPr>
          <w:p w:rsidR="00E977D1" w:rsidRPr="009D1AAA" w:rsidRDefault="00E977D1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647" w:type="dxa"/>
          </w:tcPr>
          <w:p w:rsidR="00E977D1" w:rsidRPr="00EF5AB2" w:rsidRDefault="00E977D1" w:rsidP="008340E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Данте «Божественная комедия».</w:t>
            </w:r>
            <w:r w:rsidRPr="00EF5A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EF5AB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https://yandex.ru/video/preview/?filmId=16738177357450236915&amp;reqid=1589363944029324-1651603232316361623000148-sas1-7803&amp;suggest_reqid=853218996154314866450092523929401&amp;text=видеоурок+анализ+Данте+«Божественная+комедия»</w:t>
              </w:r>
            </w:hyperlink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</w:tcPr>
          <w:p w:rsidR="00E977D1" w:rsidRPr="00EF5AB2" w:rsidRDefault="00E977D1" w:rsidP="008340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B2">
              <w:rPr>
                <w:rFonts w:ascii="Times New Roman" w:hAnsi="Times New Roman" w:cs="Times New Roman"/>
                <w:sz w:val="24"/>
                <w:szCs w:val="24"/>
              </w:rPr>
              <w:t xml:space="preserve">  Ответьте на вопрос</w:t>
            </w:r>
            <w:proofErr w:type="gramStart"/>
            <w:r w:rsidRPr="00EF5AB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F5AB2">
              <w:rPr>
                <w:rFonts w:ascii="Times New Roman" w:hAnsi="Times New Roman" w:cs="Times New Roman"/>
                <w:sz w:val="24"/>
                <w:szCs w:val="24"/>
              </w:rPr>
              <w:t xml:space="preserve">  «Почему так названо произведение?» (Ваше мнение)  (Фото работы прислать на </w:t>
            </w:r>
            <w:proofErr w:type="spellStart"/>
            <w:r w:rsidRPr="00EF5AB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EF5AB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F5AB2"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 w:rsidRPr="00EF5A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E977D1" w:rsidRPr="009D1AAA" w:rsidRDefault="00CC2E3B" w:rsidP="0017551C">
            <w:pPr>
              <w:rPr>
                <w:rFonts w:ascii="Times New Roman" w:hAnsi="Times New Roman" w:cs="Times New Roman"/>
              </w:rPr>
            </w:pPr>
            <w:hyperlink r:id="rId8" w:history="1"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7551C" w:rsidRPr="009D1AAA" w:rsidTr="001C7CE1">
        <w:tc>
          <w:tcPr>
            <w:tcW w:w="515" w:type="dxa"/>
          </w:tcPr>
          <w:p w:rsidR="0017551C" w:rsidRPr="009D1AAA" w:rsidRDefault="0017551C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1" w:type="dxa"/>
          </w:tcPr>
          <w:p w:rsidR="0017551C" w:rsidRPr="009D1AAA" w:rsidRDefault="0017551C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647" w:type="dxa"/>
          </w:tcPr>
          <w:p w:rsidR="0017551C" w:rsidRPr="009D1AAA" w:rsidRDefault="00D25597" w:rsidP="001755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</w:t>
            </w:r>
            <w:r w:rsidRPr="00AD64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ношения на рубеже XIX–XX вв.</w:t>
            </w:r>
          </w:p>
        </w:tc>
        <w:tc>
          <w:tcPr>
            <w:tcW w:w="2552" w:type="dxa"/>
          </w:tcPr>
          <w:p w:rsidR="00D25597" w:rsidRPr="000E5F3C" w:rsidRDefault="00D25597" w:rsidP="00D2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sz w:val="24"/>
                <w:szCs w:val="24"/>
              </w:rPr>
              <w:t>31вопросы и задания после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0176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письменно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</w:t>
            </w:r>
            <w:r w:rsidRPr="00D8666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17551C" w:rsidRPr="009D1AAA" w:rsidRDefault="00D25597" w:rsidP="00D2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</w:t>
            </w:r>
            <w:r w:rsidRPr="00D86661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</w:tcPr>
          <w:p w:rsidR="0017551C" w:rsidRPr="009D1AAA" w:rsidRDefault="00CC2E3B" w:rsidP="0017551C">
            <w:pPr>
              <w:rPr>
                <w:rFonts w:ascii="Times New Roman" w:hAnsi="Times New Roman" w:cs="Times New Roman"/>
              </w:rPr>
            </w:pPr>
            <w:hyperlink r:id="rId9" w:history="1"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977D1" w:rsidRPr="009D1AAA" w:rsidTr="001C7CE1">
        <w:tc>
          <w:tcPr>
            <w:tcW w:w="515" w:type="dxa"/>
          </w:tcPr>
          <w:p w:rsidR="00E977D1" w:rsidRPr="009D1AAA" w:rsidRDefault="00E977D1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1" w:type="dxa"/>
          </w:tcPr>
          <w:p w:rsidR="00E977D1" w:rsidRPr="009D1AAA" w:rsidRDefault="00E977D1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647" w:type="dxa"/>
          </w:tcPr>
          <w:p w:rsidR="00E977D1" w:rsidRPr="00EF5AB2" w:rsidRDefault="00E977D1" w:rsidP="008340E7">
            <w:pPr>
              <w:spacing w:after="16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5A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Р.Р.</w:t>
            </w:r>
            <w:r w:rsidRPr="00EF5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AB2">
              <w:rPr>
                <w:rFonts w:ascii="Times New Roman" w:eastAsia="Calibri" w:hAnsi="Times New Roman" w:cs="Times New Roman"/>
                <w:sz w:val="24"/>
                <w:szCs w:val="24"/>
              </w:rPr>
              <w:t>Итоговая</w:t>
            </w:r>
            <w:proofErr w:type="gramEnd"/>
            <w:r w:rsidRPr="00EF5A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К.Р.(сжатое изложение)</w:t>
            </w:r>
            <w:r w:rsidRPr="00EF5A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977D1" w:rsidRPr="00EF5AB2" w:rsidRDefault="00E977D1" w:rsidP="008340E7">
            <w:pPr>
              <w:spacing w:after="1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Многие думают: интеллигентный человек – это тот, который много читал, узнал всё и обо всём, получил хорошее образование (и даже по преимуществу гуманитарное), много путешествовал и знает несколько языков.</w:t>
            </w:r>
          </w:p>
          <w:p w:rsidR="00E977D1" w:rsidRPr="00EF5AB2" w:rsidRDefault="00E977D1" w:rsidP="008340E7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Однако это лишь заблуждение. Можно иметь всё это и быть </w:t>
            </w:r>
            <w:proofErr w:type="spellStart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неинтелл</w:t>
            </w:r>
            <w:proofErr w:type="gramStart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</w:t>
            </w:r>
            <w:proofErr w:type="spellEnd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гентным</w:t>
            </w:r>
            <w:proofErr w:type="spellEnd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и можно ничем этим не обладать в большой степени, а быть всё- таки внутренне интеллигентным человеком. Потому что интеллигентность не только в знаниях, а в способности к пониманию </w:t>
            </w:r>
            <w:proofErr w:type="gramStart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другого</w:t>
            </w:r>
            <w:proofErr w:type="gramEnd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в умении сопереживать. Она проявляется в тысяче и тысяче мелочей: в умении уважительно спорить, вести себя скромно за столом, в умении незаметно (именно незаметно) помочь </w:t>
            </w:r>
            <w:proofErr w:type="gramStart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другому</w:t>
            </w:r>
            <w:proofErr w:type="gramEnd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 беречь природу, не мусорить вокруг себя, не сорить руганью или дурными идеями (это тоже мусор, и ещё какой!).</w:t>
            </w:r>
          </w:p>
          <w:p w:rsidR="00E977D1" w:rsidRPr="00EF5AB2" w:rsidRDefault="00E977D1" w:rsidP="008340E7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Я знал на русском Севере крестьян, которые не имели образования, но были по-настоящему интеллигентны. Они соблюдали удивительную чистоту в своих домах, умели ценить хорошие песни, умели рассказывать «</w:t>
            </w:r>
            <w:proofErr w:type="gramStart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бывальщину</w:t>
            </w:r>
            <w:proofErr w:type="gramEnd"/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» (то есть то, что произошло с ними или другими), жили упорядоченным бытом, были гостеприимны и приветливы, с пониманием относились и к чужому горю, и к чужой радости. Их интеллигентность заключалась в способности к пониманию, к восприятию, в терпимом отношении к миру и к людям.</w:t>
            </w:r>
          </w:p>
          <w:p w:rsidR="00E977D1" w:rsidRPr="00EF5AB2" w:rsidRDefault="00E977D1" w:rsidP="008340E7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183 слова</w:t>
            </w:r>
          </w:p>
          <w:p w:rsidR="00E977D1" w:rsidRPr="00EF5AB2" w:rsidRDefault="00E977D1" w:rsidP="008340E7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F5AB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 Д.С. Лихачёву)</w:t>
            </w:r>
          </w:p>
          <w:p w:rsidR="00E977D1" w:rsidRPr="00EF5AB2" w:rsidRDefault="00E977D1" w:rsidP="008340E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7D1" w:rsidRPr="00EF5AB2" w:rsidRDefault="00E977D1" w:rsidP="008340E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977D1" w:rsidRPr="00EF5AB2" w:rsidRDefault="00E977D1" w:rsidP="008340E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.(Фото работы прислать на </w:t>
            </w:r>
            <w:proofErr w:type="spellStart"/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bookmarkStart w:id="0" w:name="_GoBack"/>
            <w:bookmarkEnd w:id="0"/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>чту</w:t>
            </w:r>
            <w:proofErr w:type="spellEnd"/>
            <w:r w:rsidRPr="00EF5AB2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  <w:tc>
          <w:tcPr>
            <w:tcW w:w="1417" w:type="dxa"/>
          </w:tcPr>
          <w:p w:rsidR="00E977D1" w:rsidRPr="009D1AAA" w:rsidRDefault="00CC2E3B" w:rsidP="0017551C">
            <w:pPr>
              <w:rPr>
                <w:rFonts w:ascii="Times New Roman" w:hAnsi="Times New Roman" w:cs="Times New Roman"/>
              </w:rPr>
            </w:pPr>
            <w:hyperlink r:id="rId10" w:history="1"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977D1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176CE" w:rsidRPr="009D1AAA" w:rsidTr="001C7CE1">
        <w:tc>
          <w:tcPr>
            <w:tcW w:w="515" w:type="dxa"/>
          </w:tcPr>
          <w:p w:rsidR="004176CE" w:rsidRPr="009D1AAA" w:rsidRDefault="004176CE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61" w:type="dxa"/>
          </w:tcPr>
          <w:p w:rsidR="004176CE" w:rsidRPr="009D1AAA" w:rsidRDefault="004176CE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647" w:type="dxa"/>
          </w:tcPr>
          <w:p w:rsidR="004176CE" w:rsidRDefault="004176CE" w:rsidP="0020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5F7897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графиков изученных функций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176CE" w:rsidRDefault="00CC2E3B" w:rsidP="00205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4176CE" w:rsidRPr="00B57D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https://drive.google.com/file/d/1YHddd4jfEr4Z8pSbyiDjHr_S6QKPnx2J/view</w:t>
              </w:r>
            </w:hyperlink>
          </w:p>
          <w:p w:rsidR="004176CE" w:rsidRDefault="004176CE" w:rsidP="0020560E">
            <w:r>
              <w:rPr>
                <w:rFonts w:ascii="Times New Roman" w:hAnsi="Times New Roman" w:cs="Times New Roman"/>
                <w:sz w:val="20"/>
                <w:szCs w:val="20"/>
              </w:rPr>
              <w:t>Решить вариант 5.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 </w:t>
            </w:r>
          </w:p>
          <w:p w:rsidR="004176CE" w:rsidRPr="00882397" w:rsidRDefault="004176CE" w:rsidP="00205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76CE" w:rsidRDefault="00CC2E3B" w:rsidP="00205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/>
            <w:r w:rsidR="004176CE">
              <w:rPr>
                <w:rFonts w:ascii="Calibri" w:eastAsia="Calibri" w:hAnsi="Calibri" w:cs="Times New Roman"/>
              </w:rPr>
              <w:t xml:space="preserve"> </w:t>
            </w:r>
            <w:r w:rsidR="00417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76CE"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</w:p>
          <w:p w:rsidR="004176CE" w:rsidRPr="00E560A0" w:rsidRDefault="004176CE" w:rsidP="00205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20.00ч </w:t>
            </w:r>
          </w:p>
          <w:p w:rsidR="004176CE" w:rsidRPr="00E560A0" w:rsidRDefault="004176CE" w:rsidP="002056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176CE" w:rsidRPr="009D1AAA" w:rsidRDefault="00CC2E3B" w:rsidP="0017551C">
            <w:pPr>
              <w:rPr>
                <w:rFonts w:ascii="Times New Roman" w:hAnsi="Times New Roman" w:cs="Times New Roman"/>
              </w:rPr>
            </w:pPr>
            <w:hyperlink r:id="rId13" w:history="1"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176CE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17551C" w:rsidRPr="009D1AAA" w:rsidTr="001C7CE1">
        <w:tc>
          <w:tcPr>
            <w:tcW w:w="515" w:type="dxa"/>
          </w:tcPr>
          <w:p w:rsidR="0017551C" w:rsidRPr="009D1AAA" w:rsidRDefault="0017551C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61" w:type="dxa"/>
          </w:tcPr>
          <w:p w:rsidR="0017551C" w:rsidRPr="009D1AAA" w:rsidRDefault="0017551C" w:rsidP="0017551C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647" w:type="dxa"/>
          </w:tcPr>
          <w:p w:rsidR="0017551C" w:rsidRPr="001C7CE1" w:rsidRDefault="001C7CE1" w:rsidP="0017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CE1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по теме «Тепловые явления»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</w:t>
            </w:r>
          </w:p>
          <w:p w:rsidR="001C7CE1" w:rsidRPr="001C7CE1" w:rsidRDefault="001C7CE1" w:rsidP="001C7CE1">
            <w:pPr>
              <w:pStyle w:val="a5"/>
              <w:shd w:val="clear" w:color="auto" w:fill="FFFFFF"/>
              <w:jc w:val="both"/>
              <w:rPr>
                <w:color w:val="000000"/>
              </w:rPr>
            </w:pPr>
            <w:r w:rsidRPr="001C7CE1">
              <w:rPr>
                <w:color w:val="000000"/>
              </w:rPr>
              <w:t>1. Каким количеством теплоты можно нагреть 0,3 кг железа от 12</w:t>
            </w:r>
            <w:proofErr w:type="gramStart"/>
            <w:r w:rsidRPr="001C7CE1">
              <w:rPr>
                <w:color w:val="000000"/>
              </w:rPr>
              <w:t xml:space="preserve"> °С</w:t>
            </w:r>
            <w:proofErr w:type="gramEnd"/>
            <w:r w:rsidRPr="001C7CE1">
              <w:rPr>
                <w:color w:val="000000"/>
              </w:rPr>
              <w:t xml:space="preserve"> до 20 °С?</w:t>
            </w:r>
          </w:p>
          <w:p w:rsidR="001C7CE1" w:rsidRPr="001C7CE1" w:rsidRDefault="001C7CE1" w:rsidP="001C7CE1">
            <w:pPr>
              <w:pStyle w:val="a5"/>
              <w:shd w:val="clear" w:color="auto" w:fill="FFFFFF"/>
              <w:jc w:val="both"/>
              <w:rPr>
                <w:color w:val="000000"/>
              </w:rPr>
            </w:pPr>
            <w:r w:rsidRPr="001C7CE1">
              <w:rPr>
                <w:color w:val="000000"/>
              </w:rPr>
              <w:t>2. Слиток серебра массой 120 г при остывании от 66</w:t>
            </w:r>
            <w:proofErr w:type="gramStart"/>
            <w:r w:rsidRPr="001C7CE1">
              <w:rPr>
                <w:color w:val="000000"/>
              </w:rPr>
              <w:t xml:space="preserve"> °С</w:t>
            </w:r>
            <w:proofErr w:type="gramEnd"/>
            <w:r w:rsidRPr="001C7CE1">
              <w:rPr>
                <w:color w:val="000000"/>
              </w:rPr>
              <w:t xml:space="preserve"> до 16 °С передал окружающей среде 1,5 кДж теплоты. Как велика удельная теплоемкость серебра?</w:t>
            </w:r>
          </w:p>
          <w:p w:rsidR="001C7CE1" w:rsidRPr="001C7CE1" w:rsidRDefault="001C7CE1" w:rsidP="001C7CE1">
            <w:pPr>
              <w:pStyle w:val="a5"/>
              <w:shd w:val="clear" w:color="auto" w:fill="FFFFFF"/>
              <w:jc w:val="both"/>
              <w:rPr>
                <w:color w:val="000000"/>
              </w:rPr>
            </w:pPr>
            <w:r w:rsidRPr="001C7CE1">
              <w:rPr>
                <w:color w:val="000000"/>
              </w:rPr>
              <w:t>3. Кусок льда был нагрет от —40</w:t>
            </w:r>
            <w:proofErr w:type="gramStart"/>
            <w:r w:rsidRPr="001C7CE1">
              <w:rPr>
                <w:color w:val="000000"/>
              </w:rPr>
              <w:t xml:space="preserve"> °С</w:t>
            </w:r>
            <w:proofErr w:type="gramEnd"/>
            <w:r w:rsidRPr="001C7CE1">
              <w:rPr>
                <w:color w:val="000000"/>
              </w:rPr>
              <w:t xml:space="preserve"> до —10 °С. При этом было затрачено 21 кДж тепла. Определите массу льда.</w:t>
            </w:r>
          </w:p>
          <w:p w:rsidR="001C7CE1" w:rsidRPr="001C7CE1" w:rsidRDefault="001C7CE1" w:rsidP="001C7CE1">
            <w:pPr>
              <w:pStyle w:val="a5"/>
              <w:shd w:val="clear" w:color="auto" w:fill="FFFFFF"/>
              <w:jc w:val="both"/>
              <w:rPr>
                <w:color w:val="000000"/>
              </w:rPr>
            </w:pPr>
            <w:r w:rsidRPr="001C7CE1">
              <w:rPr>
                <w:color w:val="000000"/>
              </w:rPr>
              <w:t>4. На сколько градусов Цельсия нагреются 3 кг воды, если вся теплота, выделившаяся при полном сгорании 10 г спирта, пошла на ее нагревание?</w:t>
            </w:r>
          </w:p>
          <w:p w:rsidR="001C7CE1" w:rsidRPr="001C7CE1" w:rsidRDefault="001C7CE1" w:rsidP="00175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C7CE1" w:rsidRDefault="001C7CE1" w:rsidP="001C7C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0A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фото выполненного задания выслать на электронную почту</w:t>
            </w:r>
          </w:p>
          <w:p w:rsidR="0017551C" w:rsidRPr="009D1AAA" w:rsidRDefault="001C7CE1" w:rsidP="001C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20.00ч</w:t>
            </w:r>
          </w:p>
        </w:tc>
        <w:tc>
          <w:tcPr>
            <w:tcW w:w="1417" w:type="dxa"/>
          </w:tcPr>
          <w:p w:rsidR="0017551C" w:rsidRPr="009D1AAA" w:rsidRDefault="00CC2E3B" w:rsidP="0017551C">
            <w:pPr>
              <w:rPr>
                <w:rFonts w:ascii="Times New Roman" w:hAnsi="Times New Roman" w:cs="Times New Roman"/>
              </w:rPr>
            </w:pPr>
            <w:hyperlink r:id="rId14" w:history="1"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7551C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61B12" w:rsidRPr="009D1AAA" w:rsidTr="001C7CE1">
        <w:tc>
          <w:tcPr>
            <w:tcW w:w="515" w:type="dxa"/>
          </w:tcPr>
          <w:p w:rsidR="00261B12" w:rsidRPr="009D1AAA" w:rsidRDefault="00261B12" w:rsidP="00DF33A6">
            <w:pPr>
              <w:rPr>
                <w:rFonts w:ascii="Times New Roman" w:hAnsi="Times New Roman" w:cs="Times New Roman"/>
              </w:rPr>
            </w:pPr>
            <w:r w:rsidRPr="009D1AA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61" w:type="dxa"/>
          </w:tcPr>
          <w:p w:rsidR="00261B12" w:rsidRPr="009D1AAA" w:rsidRDefault="00261B12" w:rsidP="00DF33A6">
            <w:pPr>
              <w:rPr>
                <w:rFonts w:ascii="Times New Roman" w:hAnsi="Times New Roman" w:cs="Times New Roman"/>
              </w:rPr>
            </w:pPr>
            <w:proofErr w:type="spellStart"/>
            <w:r w:rsidRPr="009D1AAA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8647" w:type="dxa"/>
          </w:tcPr>
          <w:p w:rsidR="00261B12" w:rsidRDefault="00261B12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394">
              <w:rPr>
                <w:rFonts w:ascii="Times New Roman" w:hAnsi="Times New Roman" w:cs="Times New Roman"/>
                <w:sz w:val="20"/>
                <w:szCs w:val="20"/>
              </w:rPr>
              <w:t>Футбол. Двусторонняя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61B12" w:rsidRDefault="00CC2E3B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261B12" w:rsidRPr="00A937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https://yandex.ru/video/preview/?filmId=4163524941190768678&amp;from=tabbar&amp;parent-reqid=1589393482085698-666671525161476760400295-production-app-host-vla-web-yp-90&amp;text=футбол.+двусторонняя+игра.+9+класс</w:t>
              </w:r>
            </w:hyperlink>
            <w:r w:rsidR="00261B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1B12" w:rsidRPr="002D70C1" w:rsidRDefault="00261B12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61B12" w:rsidRDefault="00261B12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Ответь на вопросы:</w:t>
            </w:r>
          </w:p>
          <w:p w:rsidR="00261B12" w:rsidRPr="00896AA3" w:rsidRDefault="00261B12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96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Основные требования безопасности к спортивному инвентарю и оборудованию во время занятий на открытых площадках.</w:t>
            </w:r>
          </w:p>
          <w:p w:rsidR="00261B12" w:rsidRPr="00896AA3" w:rsidRDefault="00261B12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96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Опишите технику передачи волейбольного мяча двумя руками сверху и объясните последовательность самостоятельного освоения этого технического действия.</w:t>
            </w:r>
          </w:p>
          <w:p w:rsidR="00261B12" w:rsidRPr="00435154" w:rsidRDefault="00261B12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261B12" w:rsidRPr="00435154" w:rsidRDefault="00261B12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261B12" w:rsidRPr="00435154" w:rsidRDefault="00261B12" w:rsidP="008340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261B12" w:rsidRPr="00896AA3" w:rsidRDefault="00261B12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  <w:p w:rsidR="00261B12" w:rsidRPr="002D70C1" w:rsidRDefault="00261B12" w:rsidP="008340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1B12" w:rsidRPr="009D1AAA" w:rsidRDefault="00CC2E3B" w:rsidP="0017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61B12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61B12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261B12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261B12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61B12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61B12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61B12" w:rsidRPr="009D1A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61B12" w:rsidRPr="009D1AAA" w:rsidRDefault="00261B12" w:rsidP="00DF33A6">
            <w:pPr>
              <w:rPr>
                <w:rFonts w:ascii="Times New Roman" w:hAnsi="Times New Roman" w:cs="Times New Roman"/>
              </w:rPr>
            </w:pPr>
          </w:p>
        </w:tc>
      </w:tr>
    </w:tbl>
    <w:p w:rsidR="00907923" w:rsidRDefault="00907923"/>
    <w:sectPr w:rsidR="00907923" w:rsidSect="001C7C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1B7A"/>
    <w:rsid w:val="0017551C"/>
    <w:rsid w:val="001C7CE1"/>
    <w:rsid w:val="00261B12"/>
    <w:rsid w:val="003B1B71"/>
    <w:rsid w:val="004176CE"/>
    <w:rsid w:val="008035F6"/>
    <w:rsid w:val="00811B7A"/>
    <w:rsid w:val="00907923"/>
    <w:rsid w:val="00943544"/>
    <w:rsid w:val="009D1AAA"/>
    <w:rsid w:val="00A05271"/>
    <w:rsid w:val="00C07B8B"/>
    <w:rsid w:val="00CC2E3B"/>
    <w:rsid w:val="00D25597"/>
    <w:rsid w:val="00E977D1"/>
    <w:rsid w:val="00F8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354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7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35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920209povtor@yandex.ru" TargetMode="External"/><Relationship Id="rId13" Type="http://schemas.openxmlformats.org/officeDocument/2006/relationships/hyperlink" Target="mailto:klass920209povtor@yandex.r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6738177357450236915&amp;reqid=1589363944029324-1651603232316361623000148-sas1-7803&amp;suggest_reqid=853218996154314866450092523929401&amp;text=&#1074;&#1080;&#1076;&#1077;&#1086;&#1091;&#1088;&#1086;&#1082;+&#1072;&#1085;&#1072;&#1083;&#1080;&#1079;+&#1044;&#1072;&#1085;&#1090;&#1077;+" TargetMode="External"/><Relationship Id="rId12" Type="http://schemas.openxmlformats.org/officeDocument/2006/relationships/hyperlink" Target="https://uztest.ru/qui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lass920209povtor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lass920209povtor@yandex.ru" TargetMode="External"/><Relationship Id="rId11" Type="http://schemas.openxmlformats.org/officeDocument/2006/relationships/hyperlink" Target="https://drive.google.com/file/d/1YHddd4jfEr4Z8pSbyiDjHr_S6QKPnx2J/view" TargetMode="External"/><Relationship Id="rId5" Type="http://schemas.openxmlformats.org/officeDocument/2006/relationships/hyperlink" Target="https://uztest.ru/quiz" TargetMode="External"/><Relationship Id="rId15" Type="http://schemas.openxmlformats.org/officeDocument/2006/relationships/hyperlink" Target="https://yandex.ru/video/preview/?filmId=4163524941190768678&amp;from=tabbar&amp;parent-reqid=1589393482085698-666671525161476760400295-production-app-host-vla-web-yp-90&amp;text=&#1092;&#1091;&#1090;&#1073;&#1086;&#1083;.+&#1076;&#1074;&#1091;&#1089;&#1090;&#1086;&#1088;&#1086;&#1085;&#1085;&#1103;&#1103;+&#1080;&#1075;&#1088;&#1072;.+9+&#1082;&#1083;&#1072;&#1089;&#1089;" TargetMode="External"/><Relationship Id="rId10" Type="http://schemas.openxmlformats.org/officeDocument/2006/relationships/hyperlink" Target="mailto:klass920209povtor@yandex.ru" TargetMode="External"/><Relationship Id="rId19" Type="http://schemas.microsoft.com/office/2007/relationships/stylesWithEffects" Target="stylesWithEffects.xml"/><Relationship Id="rId4" Type="http://schemas.openxmlformats.org/officeDocument/2006/relationships/hyperlink" Target="https://multiurok.ru/files/tiesty-po-ghieomietrii-dlia-podghotovki-k-oge-v-9-.html" TargetMode="External"/><Relationship Id="rId9" Type="http://schemas.openxmlformats.org/officeDocument/2006/relationships/hyperlink" Target="mailto:klass920209povtor@yandex.ru" TargetMode="External"/><Relationship Id="rId14" Type="http://schemas.openxmlformats.org/officeDocument/2006/relationships/hyperlink" Target="mailto:klass920209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2020-04-13T09:14:00Z</dcterms:created>
  <dcterms:modified xsi:type="dcterms:W3CDTF">2020-05-16T19:47:00Z</dcterms:modified>
</cp:coreProperties>
</file>