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3119"/>
        <w:gridCol w:w="1666"/>
      </w:tblGrid>
      <w:tr w:rsidR="009A0773" w:rsidRPr="00AC2ACE" w:rsidTr="00AC2ACE">
        <w:tc>
          <w:tcPr>
            <w:tcW w:w="534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2ACE">
              <w:rPr>
                <w:rFonts w:ascii="Times New Roman" w:hAnsi="Times New Roman" w:cs="Times New Roman"/>
              </w:rPr>
              <w:t>п</w:t>
            </w:r>
            <w:proofErr w:type="gramEnd"/>
            <w:r w:rsidRPr="00AC2A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119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212D5" w:rsidRPr="00AC2ACE" w:rsidTr="00AC2ACE">
        <w:tc>
          <w:tcPr>
            <w:tcW w:w="534" w:type="dxa"/>
          </w:tcPr>
          <w:p w:rsidR="000212D5" w:rsidRPr="00AC2ACE" w:rsidRDefault="000212D5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212D5" w:rsidRPr="00AC2ACE" w:rsidRDefault="000212D5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693" w:type="dxa"/>
          </w:tcPr>
          <w:p w:rsidR="00DE425C" w:rsidRPr="00026349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6349">
              <w:rPr>
                <w:bCs/>
                <w:color w:val="000000"/>
              </w:rPr>
              <w:t>Тест по теме: «Путь Святых праздников»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1.Христос совершил одно из самых необычных чуде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 xml:space="preserve"> чудо воскрешения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Лазаря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Иоанна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Андрея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Давида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 Пост-это?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Время воздержания в еде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Время особого внимания к своей душе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Время совершения добрых дел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все ответы верны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 Иисус Христос учил своих учеников «Если не обратитесь и не будете как……., не войдете в Царство Небесное»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пастухи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дети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праведники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верующие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4. Соотнесите праздник и дату его празднования</w:t>
            </w:r>
          </w:p>
          <w:p w:rsidR="00DE425C" w:rsidRDefault="00DE425C" w:rsidP="00DE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1.Рождество Христово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15 февраля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2.Сретение Господне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7 января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3.Страстная неделя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7 апреля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4.Вход Господень в Иерусалим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Г. Первый понедельник после </w:t>
            </w:r>
            <w:proofErr w:type="gramStart"/>
            <w:r>
              <w:rPr>
                <w:color w:val="000000"/>
              </w:rPr>
              <w:t>Прощенного</w:t>
            </w:r>
            <w:proofErr w:type="gramEnd"/>
            <w:r>
              <w:rPr>
                <w:color w:val="000000"/>
              </w:rPr>
              <w:t xml:space="preserve"> Воскресения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5.Крещение Господне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Д. Последняя неделя Великого Поста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6.Великий Пост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Е. 19 января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7.Благовещение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Ж. Воскресенье, предшествующее </w:t>
            </w:r>
            <w:proofErr w:type="gramStart"/>
            <w:r>
              <w:rPr>
                <w:color w:val="000000"/>
              </w:rPr>
              <w:t>пасхальному</w:t>
            </w:r>
            <w:proofErr w:type="gramEnd"/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6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5. В России праздник Вход Господень в Иерусалим называется?________________________________________________________________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6. С чем связанно название последней недели Великого Поста?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________________________________________________________________________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________________________________________________________________________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7. В какой день недели совершилось предательство Христа?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Понедельник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Четверг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Среда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Вторник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8. Иисус Христос установил Таинство Евхаристии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Причастие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Крещение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Помазание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Г) Исповедование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9. Какое чудо происходит ежегодно в Великую Субботу и Иерусалимском </w:t>
            </w:r>
            <w:proofErr w:type="gramStart"/>
            <w:r>
              <w:rPr>
                <w:color w:val="000000"/>
              </w:rPr>
              <w:t>храме</w:t>
            </w:r>
            <w:proofErr w:type="gramEnd"/>
            <w:r>
              <w:rPr>
                <w:color w:val="000000"/>
              </w:rPr>
              <w:t xml:space="preserve"> Воскресения Христова?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_____________________________________________________________________________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_____________________________________________________________________________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10. Омыв ноги своим ученикам, Христос учил их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смирению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кротости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вере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любви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12. Третья неделя Великого Поста называется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Страстная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Крестопоклонная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Вербная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13. В народе сложился обычай в праздник Благовещения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выпускать на волю птиц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выпускать скот на пастбище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угощать соседей выпечкой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14. «Радуйся, Благодатная! Господь с Тобою! Благословенна Ты между женами</w:t>
            </w:r>
            <w:proofErr w:type="gramStart"/>
            <w:r>
              <w:rPr>
                <w:color w:val="000000"/>
              </w:rPr>
              <w:t xml:space="preserve">.» </w:t>
            </w:r>
            <w:proofErr w:type="gramEnd"/>
            <w:r>
              <w:rPr>
                <w:color w:val="000000"/>
              </w:rPr>
              <w:t>Эти слова сказал Марии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Архангел Божий Михаил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Б) Архангел Божий </w:t>
            </w:r>
            <w:r>
              <w:rPr>
                <w:color w:val="000000"/>
              </w:rPr>
              <w:lastRenderedPageBreak/>
              <w:t>Матфей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Архангел Божий Гавриил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15. Соотнеси подготовительную неделю Великого Поста и ее название</w:t>
            </w:r>
          </w:p>
          <w:p w:rsidR="00DE425C" w:rsidRDefault="00DE425C" w:rsidP="00DE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Первая неделя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 блудном сыне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Вторая неделя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Мытаря и фарисея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Третья неделя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 Страшном суде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16. Подпиши под иконами праздники, к которым они относятся</w:t>
            </w:r>
          </w:p>
          <w:p w:rsidR="00DE425C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7BF01AD7" wp14:editId="45429541">
                  <wp:extent cx="1322705" cy="1877695"/>
                  <wp:effectExtent l="0" t="0" r="0" b="8255"/>
                  <wp:docPr id="3" name="Рисунок 3" descr="hello_html_m6f155f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ello_html_m6f155f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87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2664AEDD" wp14:editId="7F951C5D">
                  <wp:extent cx="1237615" cy="1913890"/>
                  <wp:effectExtent l="0" t="0" r="635" b="0"/>
                  <wp:docPr id="2" name="Рисунок 2" descr="hello_html_3c1e4b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ello_html_3c1e4b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166E11F3" wp14:editId="17B35BFD">
                  <wp:extent cx="1402080" cy="1725295"/>
                  <wp:effectExtent l="0" t="0" r="7620" b="8255"/>
                  <wp:docPr id="1" name="Рисунок 1" descr="hello_html_74dd19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ello_html_74dd19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2D5" w:rsidRPr="00AC2ACE" w:rsidRDefault="000212D5" w:rsidP="0002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E425C" w:rsidRPr="00026349" w:rsidRDefault="00DE425C" w:rsidP="00DE425C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6349">
              <w:rPr>
                <w:bCs/>
                <w:color w:val="000000"/>
              </w:rPr>
              <w:lastRenderedPageBreak/>
              <w:t>Тест по теме: «Путь Святых праздников»</w:t>
            </w:r>
            <w:r>
              <w:rPr>
                <w:bCs/>
                <w:color w:val="000000"/>
              </w:rPr>
              <w:t>.</w:t>
            </w:r>
          </w:p>
          <w:p w:rsidR="000212D5" w:rsidRPr="00AC2ACE" w:rsidRDefault="00DE425C" w:rsidP="00DE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Решить 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6" w:type="dxa"/>
          </w:tcPr>
          <w:p w:rsidR="000212D5" w:rsidRPr="00AC2ACE" w:rsidRDefault="00446378" w:rsidP="000212D5">
            <w:pPr>
              <w:rPr>
                <w:rFonts w:ascii="Times New Roman" w:hAnsi="Times New Roman" w:cs="Times New Roman"/>
              </w:rPr>
            </w:pPr>
            <w:hyperlink r:id="rId8" w:history="1">
              <w:r w:rsidR="000212D5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967480" w:rsidRPr="00AC2ACE" w:rsidTr="00AC2ACE">
        <w:tc>
          <w:tcPr>
            <w:tcW w:w="534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CE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693" w:type="dxa"/>
          </w:tcPr>
          <w:p w:rsidR="00967480" w:rsidRPr="002A4028" w:rsidRDefault="00967480" w:rsidP="006900D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Тмеа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чтения.</w:t>
            </w:r>
          </w:p>
          <w:p w:rsidR="00967480" w:rsidRPr="006B755E" w:rsidRDefault="00967480" w:rsidP="006900D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контрольной работы  будут высланы, на  почту учащихся.</w:t>
            </w:r>
          </w:p>
          <w:p w:rsidR="00967480" w:rsidRPr="00C06ACC" w:rsidRDefault="00C06ACC" w:rsidP="006900D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06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https://eng4school.ru/ https://www.youtube.com/</w:t>
            </w:r>
          </w:p>
        </w:tc>
        <w:tc>
          <w:tcPr>
            <w:tcW w:w="3119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контрольную работу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 xml:space="preserve">, фото прислать 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учителю.</w:t>
            </w:r>
          </w:p>
        </w:tc>
        <w:tc>
          <w:tcPr>
            <w:tcW w:w="1666" w:type="dxa"/>
          </w:tcPr>
          <w:p w:rsidR="00967480" w:rsidRPr="00AC2ACE" w:rsidRDefault="00446378" w:rsidP="000212D5">
            <w:pPr>
              <w:rPr>
                <w:rFonts w:ascii="Times New Roman" w:hAnsi="Times New Roman" w:cs="Times New Roman"/>
              </w:rPr>
            </w:pPr>
            <w:hyperlink r:id="rId9" w:history="1">
              <w:r w:rsidR="00967480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</w:t>
              </w:r>
              <w:r w:rsidR="00967480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</w:t>
              </w:r>
            </w:hyperlink>
          </w:p>
        </w:tc>
      </w:tr>
      <w:tr w:rsidR="007C5A10" w:rsidRPr="00AC2ACE" w:rsidTr="00AC2ACE">
        <w:tc>
          <w:tcPr>
            <w:tcW w:w="534" w:type="dxa"/>
          </w:tcPr>
          <w:p w:rsidR="007C5A10" w:rsidRPr="00AC2ACE" w:rsidRDefault="007C5A10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</w:tcPr>
          <w:p w:rsidR="007C5A10" w:rsidRPr="00AC2ACE" w:rsidRDefault="007C5A10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</w:tcPr>
          <w:p w:rsidR="007C5A10" w:rsidRDefault="007C5A10" w:rsidP="0020560E">
            <w:r>
              <w:rPr>
                <w:rFonts w:ascii="Times New Roman" w:eastAsia="Calibri" w:hAnsi="Times New Roman" w:cs="Times New Roman"/>
                <w:sz w:val="24"/>
              </w:rPr>
              <w:t xml:space="preserve">   Повторение. 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Квадратные корни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7C5A10" w:rsidRPr="002517C1" w:rsidRDefault="007C5A10" w:rsidP="0020560E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7C5A10" w:rsidRDefault="007C5A10" w:rsidP="002056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t>Повторить материал п.12,13,16,17,18,19 учебника. Вспомнить основные свойства и правила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3119" w:type="dxa"/>
          </w:tcPr>
          <w:p w:rsidR="007C5A10" w:rsidRDefault="007C5A10" w:rsidP="0020560E">
            <w:pPr>
              <w:rPr>
                <w:rFonts w:ascii="Calibri" w:eastAsia="Calibri" w:hAnsi="Calibri" w:cs="Times New Roman"/>
              </w:rPr>
            </w:pPr>
            <w:r>
              <w:t xml:space="preserve"> </w:t>
            </w: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7C5A10" w:rsidRDefault="007C5A10" w:rsidP="0020560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№305(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</w:t>
            </w:r>
            <w:proofErr w:type="spellEnd"/>
            <w:r>
              <w:t>), 372, 402, 409.</w:t>
            </w:r>
            <w:hyperlink r:id="rId10" w:history="1"/>
          </w:p>
          <w:p w:rsidR="007C5A10" w:rsidRDefault="007C5A10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7C5A10" w:rsidRPr="000E2272" w:rsidRDefault="007C5A10" w:rsidP="002056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</w:tcPr>
          <w:p w:rsidR="007C5A10" w:rsidRPr="00AC2ACE" w:rsidRDefault="00446378" w:rsidP="000212D5">
            <w:pPr>
              <w:rPr>
                <w:rFonts w:ascii="Times New Roman" w:hAnsi="Times New Roman" w:cs="Times New Roman"/>
              </w:rPr>
            </w:pPr>
            <w:hyperlink r:id="rId11" w:history="1">
              <w:r w:rsidR="007C5A10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46378" w:rsidRPr="00AC2ACE" w:rsidTr="00AC2ACE">
        <w:tc>
          <w:tcPr>
            <w:tcW w:w="534" w:type="dxa"/>
          </w:tcPr>
          <w:p w:rsidR="00446378" w:rsidRPr="00AC2ACE" w:rsidRDefault="00446378" w:rsidP="000212D5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AC2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46378" w:rsidRPr="00AC2ACE" w:rsidRDefault="00446378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446378" w:rsidRPr="007719DB" w:rsidRDefault="00446378" w:rsidP="008340E7">
            <w:pPr>
              <w:spacing w:after="160" w:line="259" w:lineRule="auto"/>
            </w:pPr>
            <w:r>
              <w:t xml:space="preserve"> </w:t>
            </w:r>
            <w:r w:rsidRPr="00F95EC6">
              <w:t>Мотивы былого в лирике поэтов 20 века</w:t>
            </w:r>
            <w:r>
              <w:t xml:space="preserve"> Прочитать стихи поэтов</w:t>
            </w:r>
            <w:proofErr w:type="gramStart"/>
            <w:r>
              <w:t>.(</w:t>
            </w:r>
            <w:proofErr w:type="gramEnd"/>
            <w:r>
              <w:t>см. содержание)</w:t>
            </w:r>
          </w:p>
        </w:tc>
        <w:tc>
          <w:tcPr>
            <w:tcW w:w="3119" w:type="dxa"/>
          </w:tcPr>
          <w:p w:rsidR="00446378" w:rsidRPr="007719DB" w:rsidRDefault="00446378" w:rsidP="008340E7">
            <w:pPr>
              <w:spacing w:after="160" w:line="259" w:lineRule="auto"/>
            </w:pPr>
            <w:r>
              <w:t xml:space="preserve"> </w:t>
            </w:r>
            <w:proofErr w:type="gramStart"/>
            <w:r>
              <w:t xml:space="preserve">Стих. </w:t>
            </w:r>
            <w:proofErr w:type="spellStart"/>
            <w:r>
              <w:t>В.Высоцкого</w:t>
            </w:r>
            <w:proofErr w:type="spellEnd"/>
            <w:r>
              <w:t xml:space="preserve"> «Зарыты в нашу память на века…» прочитать и ответить на вопрос №2.</w:t>
            </w:r>
            <w:proofErr w:type="gramEnd"/>
          </w:p>
        </w:tc>
        <w:tc>
          <w:tcPr>
            <w:tcW w:w="1666" w:type="dxa"/>
          </w:tcPr>
          <w:p w:rsidR="00446378" w:rsidRPr="00AC2ACE" w:rsidRDefault="00446378" w:rsidP="000212D5">
            <w:pPr>
              <w:rPr>
                <w:rFonts w:ascii="Times New Roman" w:hAnsi="Times New Roman" w:cs="Times New Roman"/>
              </w:rPr>
            </w:pPr>
            <w:hyperlink r:id="rId12" w:history="1">
              <w:r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bookmarkEnd w:id="0"/>
      <w:tr w:rsidR="00967480" w:rsidRPr="00AC2ACE" w:rsidTr="00AC2ACE">
        <w:tc>
          <w:tcPr>
            <w:tcW w:w="534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</w:tcPr>
          <w:p w:rsidR="00967480" w:rsidRPr="00AC2ACE" w:rsidRDefault="00967480" w:rsidP="0002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3119" w:type="dxa"/>
          </w:tcPr>
          <w:p w:rsidR="00967480" w:rsidRPr="00AC2ACE" w:rsidRDefault="00967480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113-114 один проект на выбор до25.05.</w:t>
            </w:r>
          </w:p>
        </w:tc>
        <w:tc>
          <w:tcPr>
            <w:tcW w:w="1666" w:type="dxa"/>
          </w:tcPr>
          <w:p w:rsidR="00967480" w:rsidRPr="00AC2ACE" w:rsidRDefault="00446378" w:rsidP="000212D5">
            <w:pPr>
              <w:rPr>
                <w:rFonts w:ascii="Times New Roman" w:hAnsi="Times New Roman" w:cs="Times New Roman"/>
              </w:rPr>
            </w:pPr>
            <w:hyperlink r:id="rId13" w:history="1">
              <w:r w:rsidR="00967480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9B6D60" w:rsidRPr="00AC2ACE" w:rsidTr="00AC2ACE">
        <w:tc>
          <w:tcPr>
            <w:tcW w:w="534" w:type="dxa"/>
          </w:tcPr>
          <w:p w:rsidR="009B6D60" w:rsidRPr="00AC2ACE" w:rsidRDefault="009B6D60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9B6D60" w:rsidRPr="00AC2ACE" w:rsidRDefault="009B6D60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AC2ACE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9B6D60" w:rsidRPr="00E63394" w:rsidRDefault="009B6D60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физических качеств. </w:t>
            </w:r>
          </w:p>
          <w:p w:rsidR="009B6D60" w:rsidRPr="005E0E7A" w:rsidRDefault="009B6D60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B6D60" w:rsidRPr="00E63394" w:rsidRDefault="009B6D60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бег на 1000</w:t>
            </w: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 xml:space="preserve"> метров. Засечь время. Прислать сколько время потрати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на бег 100</w:t>
            </w: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0 м. прислать фото бега на электронную почту.</w:t>
            </w:r>
          </w:p>
          <w:p w:rsidR="009B6D60" w:rsidRPr="005E0E7A" w:rsidRDefault="009B6D60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сгибание и разгибание </w:t>
            </w:r>
            <w:proofErr w:type="gramStart"/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End"/>
            <w:r w:rsidRPr="00E63394">
              <w:rPr>
                <w:rFonts w:ascii="Times New Roman" w:hAnsi="Times New Roman" w:cs="Times New Roman"/>
                <w:sz w:val="20"/>
                <w:szCs w:val="20"/>
              </w:rPr>
              <w:t xml:space="preserve"> в упоре лежа (отжимание), прислать фото, написать результат.</w:t>
            </w:r>
          </w:p>
        </w:tc>
        <w:tc>
          <w:tcPr>
            <w:tcW w:w="1666" w:type="dxa"/>
          </w:tcPr>
          <w:p w:rsidR="009B6D60" w:rsidRPr="00AC2ACE" w:rsidRDefault="00446378" w:rsidP="0066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B6D60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9B6D60" w:rsidRPr="00AC2ACE" w:rsidRDefault="009B6D60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967480" w:rsidRPr="00AC2ACE" w:rsidTr="00AC2ACE">
        <w:tc>
          <w:tcPr>
            <w:tcW w:w="534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3"/>
    <w:rsid w:val="000212D5"/>
    <w:rsid w:val="001D6716"/>
    <w:rsid w:val="00343203"/>
    <w:rsid w:val="00446378"/>
    <w:rsid w:val="0052784C"/>
    <w:rsid w:val="00661D9E"/>
    <w:rsid w:val="007C5A10"/>
    <w:rsid w:val="00907923"/>
    <w:rsid w:val="00967480"/>
    <w:rsid w:val="009A0773"/>
    <w:rsid w:val="009B6D60"/>
    <w:rsid w:val="00AC2ACE"/>
    <w:rsid w:val="00B76C05"/>
    <w:rsid w:val="00C06ACC"/>
    <w:rsid w:val="00DE425C"/>
    <w:rsid w:val="00EA54EF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lass820208povtor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lass820208povtor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sd.kopilkaurokov.ru/uploads/user_file_54ca5d93b4e73/img_user_file_54ca5d93b4e73_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2020-04-13T09:12:00Z</dcterms:created>
  <dcterms:modified xsi:type="dcterms:W3CDTF">2020-05-15T09:16:00Z</dcterms:modified>
</cp:coreProperties>
</file>