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61"/>
        <w:gridCol w:w="1107"/>
        <w:gridCol w:w="4394"/>
        <w:gridCol w:w="2410"/>
        <w:gridCol w:w="1099"/>
      </w:tblGrid>
      <w:tr w:rsidR="001C4139" w:rsidRPr="00D167DA" w:rsidTr="00945948">
        <w:tc>
          <w:tcPr>
            <w:tcW w:w="561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167DA">
              <w:rPr>
                <w:rFonts w:ascii="Times New Roman" w:hAnsi="Times New Roman" w:cs="Times New Roman"/>
              </w:rPr>
              <w:t>п</w:t>
            </w:r>
            <w:proofErr w:type="gramEnd"/>
            <w:r w:rsidRPr="00D167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07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410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099" w:type="dxa"/>
          </w:tcPr>
          <w:p w:rsidR="001C4139" w:rsidRPr="00D167DA" w:rsidRDefault="001C4139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35325" w:rsidRPr="00D167DA" w:rsidTr="00945948">
        <w:tc>
          <w:tcPr>
            <w:tcW w:w="561" w:type="dxa"/>
          </w:tcPr>
          <w:p w:rsidR="00E35325" w:rsidRPr="00D167DA" w:rsidRDefault="00E35325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:rsidR="00E35325" w:rsidRPr="00D167DA" w:rsidRDefault="00E35325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4" w:type="dxa"/>
          </w:tcPr>
          <w:p w:rsidR="00E35325" w:rsidRPr="007719DB" w:rsidRDefault="00E35325" w:rsidP="008340E7">
            <w:pPr>
              <w:spacing w:after="160" w:line="259" w:lineRule="auto"/>
            </w:pPr>
            <w:r>
              <w:t xml:space="preserve"> </w:t>
            </w:r>
            <w:r w:rsidRPr="000C4448">
              <w:t>Японские хокку. Творчество Р. Бернса, Дж. Байрона.</w:t>
            </w:r>
            <w:r>
              <w:t xml:space="preserve"> </w:t>
            </w:r>
            <w:proofErr w:type="gramStart"/>
            <w:r>
              <w:t>Познакомиться с о стихами поэтов.</w:t>
            </w:r>
            <w:proofErr w:type="gramEnd"/>
          </w:p>
        </w:tc>
        <w:tc>
          <w:tcPr>
            <w:tcW w:w="2410" w:type="dxa"/>
          </w:tcPr>
          <w:p w:rsidR="00E35325" w:rsidRPr="007719DB" w:rsidRDefault="00E35325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Ответить на вопрос №1 после стих. Честная бедность. </w:t>
            </w:r>
          </w:p>
          <w:p w:rsidR="00E35325" w:rsidRPr="007719DB" w:rsidRDefault="00E35325" w:rsidP="008340E7">
            <w:pPr>
              <w:spacing w:after="160" w:line="259" w:lineRule="auto"/>
            </w:pPr>
            <w:r w:rsidRPr="007719DB">
              <w:t xml:space="preserve">   ( Фото работы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1099" w:type="dxa"/>
          </w:tcPr>
          <w:p w:rsidR="00E35325" w:rsidRPr="00D167DA" w:rsidRDefault="001D7E40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35325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E35325" w:rsidRPr="00D16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/>
            <w:r w:rsidR="00E35325" w:rsidRPr="00D16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35325" w:rsidRPr="00D167DA" w:rsidRDefault="00E35325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7DA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9034E3" w:rsidRPr="00D167DA" w:rsidTr="00945948">
        <w:tc>
          <w:tcPr>
            <w:tcW w:w="561" w:type="dxa"/>
          </w:tcPr>
          <w:p w:rsidR="009034E3" w:rsidRPr="00D167DA" w:rsidRDefault="009034E3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</w:tcPr>
          <w:p w:rsidR="009034E3" w:rsidRPr="00D167DA" w:rsidRDefault="009034E3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94" w:type="dxa"/>
          </w:tcPr>
          <w:p w:rsidR="009034E3" w:rsidRDefault="009034E3" w:rsidP="004E555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за курс географии 7 класса.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Какие горы расположены на материке Африка: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Пиренеи, Драконовы, Гималаи; 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Атлас, </w:t>
            </w:r>
            <w:proofErr w:type="gramStart"/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Капские</w:t>
            </w:r>
            <w:proofErr w:type="gramEnd"/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Драконовы;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Альпы, Капские, Анды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Гипотезу о движении материков сформулировал немецкий ученый: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А. </w:t>
            </w:r>
            <w:proofErr w:type="spellStart"/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Вегенер</w:t>
            </w:r>
            <w:proofErr w:type="spellEnd"/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А. Гумбольдт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Э. Кант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Закономерная последовательная смена природных зон в горах от подножия к вершине называется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широтная зональность 2) инверсия 3) высотная поясность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 </w:t>
            </w:r>
            <w:proofErr w:type="gramStart"/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proofErr w:type="gramEnd"/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языковой семьи входит славянская группа языков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индоевропейской 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уральской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алтайской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Малоподвижный обширный участок земной коры с двухъярусным строением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платформа 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сейсмоактивная зона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горный пояс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Какие ветры имеют сезонный характер: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 Муссоны           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 Пассаты            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 Западные ветры            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 экваториальному типу рек относится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Хуанхэ 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Конго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Печора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Этот материк можно назвать самым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влажным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Южная Америка 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Антарктида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Австралия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Укажите растительность характерную для Австралии: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секвойя, лиственница, папоротник;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пальма, акация, пихта;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эвкалипт, травяное и бутылочное дерево.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называются степи Северной Америки?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саванны </w:t>
            </w:r>
          </w:p>
          <w:p w:rsidR="009034E3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прерии </w:t>
            </w:r>
          </w:p>
          <w:p w:rsidR="009034E3" w:rsidRPr="005E59FE" w:rsidRDefault="009034E3" w:rsidP="004E55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пампы</w:t>
            </w:r>
          </w:p>
          <w:p w:rsidR="009034E3" w:rsidRPr="005E59FE" w:rsidRDefault="009034E3" w:rsidP="004E555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34E3" w:rsidRPr="000718BB" w:rsidRDefault="009034E3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8B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718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Установите соответствие между страной и ее столицей.</w:t>
            </w:r>
          </w:p>
          <w:tbl>
            <w:tblPr>
              <w:tblW w:w="592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0"/>
              <w:gridCol w:w="2848"/>
            </w:tblGrid>
            <w:tr w:rsidR="009034E3" w:rsidRPr="005E59FE" w:rsidTr="004E555B">
              <w:tc>
                <w:tcPr>
                  <w:tcW w:w="3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Страна</w:t>
                  </w:r>
                </w:p>
              </w:tc>
              <w:tc>
                <w:tcPr>
                  <w:tcW w:w="2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Столица</w:t>
                  </w:r>
                </w:p>
              </w:tc>
            </w:tr>
            <w:tr w:rsidR="009034E3" w:rsidRPr="005E59FE" w:rsidTr="004E555B">
              <w:tc>
                <w:tcPr>
                  <w:tcW w:w="3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Испания</w:t>
                  </w:r>
                </w:p>
              </w:tc>
              <w:tc>
                <w:tcPr>
                  <w:tcW w:w="2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А) Прага</w:t>
                  </w:r>
                </w:p>
              </w:tc>
            </w:tr>
            <w:tr w:rsidR="009034E3" w:rsidRPr="005E59FE" w:rsidTr="004E555B">
              <w:tc>
                <w:tcPr>
                  <w:tcW w:w="3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Вьетнам</w:t>
                  </w:r>
                </w:p>
              </w:tc>
              <w:tc>
                <w:tcPr>
                  <w:tcW w:w="2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Pr="000718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Джакарта</w:t>
                  </w:r>
                </w:p>
              </w:tc>
            </w:tr>
            <w:tr w:rsidR="009034E3" w:rsidRPr="005E59FE" w:rsidTr="004E555B">
              <w:tc>
                <w:tcPr>
                  <w:tcW w:w="3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r w:rsidRPr="000718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Перу</w:t>
                  </w:r>
                </w:p>
              </w:tc>
              <w:tc>
                <w:tcPr>
                  <w:tcW w:w="2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Ханой</w:t>
                  </w:r>
                </w:p>
              </w:tc>
            </w:tr>
            <w:tr w:rsidR="009034E3" w:rsidRPr="005E59FE" w:rsidTr="004E555B">
              <w:tc>
                <w:tcPr>
                  <w:tcW w:w="3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  <w:r w:rsidRPr="000718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Индонезия</w:t>
                  </w:r>
                </w:p>
              </w:tc>
              <w:tc>
                <w:tcPr>
                  <w:tcW w:w="2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Афины</w:t>
                  </w:r>
                </w:p>
              </w:tc>
            </w:tr>
            <w:tr w:rsidR="009034E3" w:rsidRPr="005E59FE" w:rsidTr="004E555B">
              <w:tc>
                <w:tcPr>
                  <w:tcW w:w="3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Греция</w:t>
                  </w:r>
                </w:p>
              </w:tc>
              <w:tc>
                <w:tcPr>
                  <w:tcW w:w="2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r w:rsidRPr="005E59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Мадрид</w:t>
                  </w:r>
                </w:p>
              </w:tc>
            </w:tr>
            <w:tr w:rsidR="009034E3" w:rsidRPr="005E59FE" w:rsidTr="004E555B">
              <w:tc>
                <w:tcPr>
                  <w:tcW w:w="3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9034E3" w:rsidRPr="005E59FE" w:rsidRDefault="009034E3" w:rsidP="006C1584">
                  <w:pPr>
                    <w:pStyle w:val="a5"/>
                    <w:framePr w:hSpace="180" w:wrap="around" w:hAnchor="margin" w:y="9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0718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Лима</w:t>
                  </w:r>
                </w:p>
              </w:tc>
            </w:tr>
          </w:tbl>
          <w:p w:rsidR="009034E3" w:rsidRPr="005E59FE" w:rsidRDefault="009034E3" w:rsidP="004E555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34E3" w:rsidRPr="00025B5F" w:rsidRDefault="009034E3" w:rsidP="004E555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5F">
              <w:rPr>
                <w:rStyle w:val="c1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12. </w:t>
            </w:r>
            <w:r>
              <w:rPr>
                <w:rStyle w:val="c1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</w:t>
            </w:r>
            <w:r w:rsidRPr="00025B5F">
              <w:rPr>
                <w:rStyle w:val="c1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пределите государство по его краткому описанию</w:t>
            </w:r>
          </w:p>
          <w:p w:rsidR="009034E3" w:rsidRPr="005E59FE" w:rsidRDefault="009034E3" w:rsidP="004E555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расположено на четвертом по площади материке в восточной его части. Государственным языком является португальский язык. Столица занимает континентальное положение. По территории государства протекает река Амазонка.</w:t>
            </w:r>
          </w:p>
          <w:p w:rsidR="009034E3" w:rsidRPr="001359E8" w:rsidRDefault="009034E3" w:rsidP="004E555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034E3" w:rsidRPr="00292309" w:rsidRDefault="009034E3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3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выполненной контрольной работы выслать на электронную почту</w:t>
            </w:r>
            <w:r w:rsidRPr="001C5E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</w:t>
            </w:r>
            <w:r w:rsidRPr="00292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EA0">
              <w:rPr>
                <w:rFonts w:ascii="Times New Roman" w:hAnsi="Times New Roman" w:cs="Times New Roman"/>
                <w:i/>
                <w:sz w:val="24"/>
                <w:szCs w:val="24"/>
              </w:rPr>
              <w:t>17.00)</w:t>
            </w:r>
          </w:p>
          <w:p w:rsidR="009034E3" w:rsidRPr="00F85E9A" w:rsidRDefault="009034E3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034E3" w:rsidRPr="00D167DA" w:rsidRDefault="001D7E40" w:rsidP="00DF33A6">
            <w:pPr>
              <w:rPr>
                <w:rFonts w:ascii="Times New Roman" w:hAnsi="Times New Roman" w:cs="Times New Roman"/>
              </w:rPr>
            </w:pPr>
            <w:hyperlink r:id="rId7" w:history="1">
              <w:r w:rsidR="009034E3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034E3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9034E3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9034E3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034E3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034E3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034E3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0E74" w:rsidRPr="00D167DA" w:rsidTr="00945948">
        <w:tc>
          <w:tcPr>
            <w:tcW w:w="561" w:type="dxa"/>
          </w:tcPr>
          <w:p w:rsidR="00F80E74" w:rsidRPr="00D167DA" w:rsidRDefault="00F80E74" w:rsidP="00F80E74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07" w:type="dxa"/>
          </w:tcPr>
          <w:p w:rsidR="00F80E74" w:rsidRPr="00D167DA" w:rsidRDefault="00F80E74" w:rsidP="00F80E74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94" w:type="dxa"/>
          </w:tcPr>
          <w:p w:rsidR="00F80E74" w:rsidRDefault="0054080F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уравнений </w:t>
            </w:r>
          </w:p>
          <w:p w:rsidR="0054080F" w:rsidRPr="00D167DA" w:rsidRDefault="0054080F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80F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5pt;height:157.15pt" o:ole="">
                  <v:imagedata r:id="rId8" o:title=""/>
                </v:shape>
                <o:OLEObject Type="Embed" ProgID="PowerPoint.Template.12" ShapeID="_x0000_i1025" DrawAspect="Content" ObjectID="_1651172685" r:id="rId9"/>
              </w:object>
            </w:r>
          </w:p>
        </w:tc>
        <w:tc>
          <w:tcPr>
            <w:tcW w:w="2410" w:type="dxa"/>
          </w:tcPr>
          <w:p w:rsidR="00F80E74" w:rsidRPr="00D167DA" w:rsidRDefault="0054080F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решения варианта 2 отправить на  электронную почту</w:t>
            </w:r>
          </w:p>
        </w:tc>
        <w:tc>
          <w:tcPr>
            <w:tcW w:w="1099" w:type="dxa"/>
          </w:tcPr>
          <w:p w:rsidR="00F80E74" w:rsidRPr="00D167DA" w:rsidRDefault="001D7E40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r w:rsidR="00F80E74" w:rsidRPr="00D16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0E7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2" w:history="1"/>
            <w:r w:rsidR="00F80E74" w:rsidRPr="00D167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0E74" w:rsidRPr="00D167DA" w:rsidRDefault="00F80E74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C7" w:rsidRPr="00D167DA" w:rsidTr="00945948">
        <w:tc>
          <w:tcPr>
            <w:tcW w:w="561" w:type="dxa"/>
          </w:tcPr>
          <w:p w:rsidR="007312C7" w:rsidRPr="00D167DA" w:rsidRDefault="007312C7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07" w:type="dxa"/>
          </w:tcPr>
          <w:p w:rsidR="007312C7" w:rsidRPr="00D167DA" w:rsidRDefault="007312C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7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312C7" w:rsidRPr="00D167DA" w:rsidRDefault="007312C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621CE" w:rsidRPr="00E672C7" w:rsidRDefault="003621CE" w:rsidP="003621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мы можем сделать, чтобы улучшить мир?» </w:t>
            </w:r>
          </w:p>
          <w:p w:rsidR="003621CE" w:rsidRPr="00ED1EBE" w:rsidRDefault="003621CE" w:rsidP="0036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1(1) стр. 186 читать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0988" w:rsidRDefault="003621CE" w:rsidP="0036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перевод, близко к тексту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в словарь новую лексику.</w:t>
            </w:r>
          </w:p>
          <w:p w:rsidR="007312C7" w:rsidRPr="00D10988" w:rsidRDefault="00D10988" w:rsidP="00D1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2410" w:type="dxa"/>
          </w:tcPr>
          <w:p w:rsidR="003621CE" w:rsidRPr="00ED1EBE" w:rsidRDefault="003621CE" w:rsidP="0036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упр.1(1)  стр.186 (письменно)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ыслать учителю фото на почту,  а так же по возможности, аудиозапись чтения.</w:t>
            </w:r>
          </w:p>
          <w:p w:rsidR="007312C7" w:rsidRPr="00D167DA" w:rsidRDefault="007312C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312C7" w:rsidRPr="00D167DA" w:rsidRDefault="001D7E40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50B0A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550B0A" w:rsidRPr="00D167DA" w:rsidRDefault="00550B0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C7" w:rsidRPr="00D167DA" w:rsidRDefault="007312C7" w:rsidP="00853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BB1" w:rsidRPr="00D167DA" w:rsidTr="00945948">
        <w:tc>
          <w:tcPr>
            <w:tcW w:w="561" w:type="dxa"/>
          </w:tcPr>
          <w:p w:rsidR="00513BB1" w:rsidRPr="00D167DA" w:rsidRDefault="00513BB1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7" w:type="dxa"/>
          </w:tcPr>
          <w:p w:rsidR="00513BB1" w:rsidRPr="00D167DA" w:rsidRDefault="00513BB1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D167D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94" w:type="dxa"/>
          </w:tcPr>
          <w:p w:rsidR="00513BB1" w:rsidRDefault="00513BB1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Л/а. Длительный бег.</w:t>
            </w:r>
          </w:p>
          <w:p w:rsidR="00513BB1" w:rsidRPr="005E0E7A" w:rsidRDefault="001D7E40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513BB1" w:rsidRPr="00A937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https://yandex.ru/video/preview/?filmId=4948644031109679594&amp;from=tabbar&amp;text=Л/а.+Длительный+бег.+7+класс</w:t>
              </w:r>
            </w:hyperlink>
            <w:r w:rsidR="00513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513BB1" w:rsidRPr="00896AA3" w:rsidRDefault="00513BB1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 на вопросы:</w:t>
            </w:r>
            <w:r w:rsidRPr="00896AA3">
              <w:rPr>
                <w:rFonts w:ascii="Times New Roman" w:hAnsi="Times New Roman" w:cs="Times New Roman"/>
                <w:sz w:val="20"/>
                <w:szCs w:val="20"/>
              </w:rPr>
              <w:br/>
              <w:t>1. Техника двигательного действия. Основные этапы ее формирования в процессе самостоятельных занятий физической культурой.</w:t>
            </w:r>
          </w:p>
          <w:p w:rsidR="00513BB1" w:rsidRPr="00896AA3" w:rsidRDefault="00513BB1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A3">
              <w:rPr>
                <w:rFonts w:ascii="Times New Roman" w:hAnsi="Times New Roman" w:cs="Times New Roman"/>
                <w:sz w:val="20"/>
                <w:szCs w:val="20"/>
              </w:rPr>
              <w:t>2. Основные нарушения правил во время игры в футбол.</w:t>
            </w:r>
          </w:p>
          <w:p w:rsidR="00513BB1" w:rsidRPr="00435154" w:rsidRDefault="00513BB1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13BB1" w:rsidRPr="00435154" w:rsidRDefault="00513BB1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513BB1" w:rsidRPr="00435154" w:rsidRDefault="00513BB1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513BB1" w:rsidRPr="005E0E7A" w:rsidRDefault="00513BB1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099" w:type="dxa"/>
          </w:tcPr>
          <w:p w:rsidR="00513BB1" w:rsidRPr="00D167DA" w:rsidRDefault="001D7E40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13BB1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513BB1" w:rsidRPr="00D167DA" w:rsidRDefault="00513BB1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B1" w:rsidRPr="00D167DA" w:rsidRDefault="00513BB1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6C1584" w:rsidRPr="00D167DA" w:rsidTr="00945948">
        <w:tc>
          <w:tcPr>
            <w:tcW w:w="561" w:type="dxa"/>
          </w:tcPr>
          <w:p w:rsidR="006C1584" w:rsidRPr="00D167DA" w:rsidRDefault="006C1584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7" w:type="dxa"/>
          </w:tcPr>
          <w:p w:rsidR="006C1584" w:rsidRPr="00D167DA" w:rsidRDefault="006C1584" w:rsidP="00DF33A6">
            <w:pPr>
              <w:rPr>
                <w:rFonts w:ascii="Times New Roman" w:hAnsi="Times New Roman" w:cs="Times New Roman"/>
              </w:rPr>
            </w:pPr>
            <w:r w:rsidRPr="00D167D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94" w:type="dxa"/>
          </w:tcPr>
          <w:p w:rsidR="006C1584" w:rsidRPr="007719DB" w:rsidRDefault="006C1584" w:rsidP="008340E7">
            <w:pPr>
              <w:spacing w:after="160" w:line="259" w:lineRule="auto"/>
            </w:pPr>
            <w:r>
              <w:t xml:space="preserve"> </w:t>
            </w:r>
            <w:r w:rsidRPr="00A9471C">
              <w:t xml:space="preserve">Назначение соц.  исследований. </w:t>
            </w:r>
            <w:r>
              <w:t xml:space="preserve"> </w:t>
            </w:r>
            <w:hyperlink r:id="rId16" w:history="1">
              <w:r w:rsidRPr="002D5CE3">
                <w:rPr>
                  <w:rStyle w:val="a4"/>
                </w:rPr>
                <w:t>https://resh.edu.ru/subject/lesson/3143/main/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C1584" w:rsidRPr="007719DB" w:rsidRDefault="006C1584" w:rsidP="008340E7">
            <w:pPr>
              <w:spacing w:after="160" w:line="259" w:lineRule="auto"/>
            </w:pPr>
            <w:r>
              <w:t xml:space="preserve"> Тренировочное задание №1. Фото работы прислать на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очту</w:t>
            </w:r>
            <w:proofErr w:type="spellEnd"/>
            <w:r>
              <w:t>.</w:t>
            </w:r>
          </w:p>
        </w:tc>
        <w:tc>
          <w:tcPr>
            <w:tcW w:w="1099" w:type="dxa"/>
          </w:tcPr>
          <w:p w:rsidR="006C1584" w:rsidRPr="00D167DA" w:rsidRDefault="001D7E40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/>
            <w:r w:rsidR="006C1584" w:rsidRPr="00D16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8" w:history="1">
              <w:r w:rsidR="006C1584" w:rsidRPr="00D16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6C1584" w:rsidRPr="00D16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C1584" w:rsidRPr="00D167DA" w:rsidRDefault="006C1584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7DA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</w:tbl>
    <w:p w:rsidR="00907923" w:rsidRDefault="00907923" w:rsidP="00106B1E">
      <w:pPr>
        <w:jc w:val="center"/>
      </w:pPr>
    </w:p>
    <w:sectPr w:rsidR="00907923" w:rsidSect="001D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F89"/>
    <w:multiLevelType w:val="hybridMultilevel"/>
    <w:tmpl w:val="0EEC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E0B"/>
    <w:rsid w:val="00106B1E"/>
    <w:rsid w:val="001C4139"/>
    <w:rsid w:val="001D7E40"/>
    <w:rsid w:val="003621CE"/>
    <w:rsid w:val="005124D9"/>
    <w:rsid w:val="00513BB1"/>
    <w:rsid w:val="0054080F"/>
    <w:rsid w:val="00550B0A"/>
    <w:rsid w:val="006C1584"/>
    <w:rsid w:val="007312C7"/>
    <w:rsid w:val="009034E3"/>
    <w:rsid w:val="00907923"/>
    <w:rsid w:val="00945948"/>
    <w:rsid w:val="00965E0B"/>
    <w:rsid w:val="00D10988"/>
    <w:rsid w:val="00D167DA"/>
    <w:rsid w:val="00E35325"/>
    <w:rsid w:val="00F8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character" w:customStyle="1" w:styleId="c14">
    <w:name w:val="c14"/>
    <w:basedOn w:val="a0"/>
    <w:rsid w:val="00903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character" w:customStyle="1" w:styleId="c14">
    <w:name w:val="c14"/>
    <w:basedOn w:val="a0"/>
    <w:rsid w:val="00903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klass72020klass@yandex.ru" TargetMode="External"/><Relationship Id="rId18" Type="http://schemas.openxmlformats.org/officeDocument/2006/relationships/hyperlink" Target="mailto:klass72020rlass@yandex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143/mai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inanetrunenko9@gmail.com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72020rlass@yandex.ru" TargetMode="External"/><Relationship Id="rId15" Type="http://schemas.openxmlformats.org/officeDocument/2006/relationships/hyperlink" Target="mailto:klass72020klass@yandex.ru" TargetMode="External"/><Relationship Id="rId10" Type="http://schemas.openxmlformats.org/officeDocument/2006/relationships/hyperlink" Target="mailto:klass2020evgenia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__Microsoft_Office_PowerPoint_20071.sldx"/><Relationship Id="rId14" Type="http://schemas.openxmlformats.org/officeDocument/2006/relationships/hyperlink" Target="https://yandex.ru/video/preview/?filmId=4948644031109679594&amp;from=tabbar&amp;text=&#1051;/&#1072;.+&#1044;&#1083;&#1080;&#1090;&#1077;&#1083;&#1100;&#1085;&#1099;&#1081;+&#1073;&#1077;&#1075;.+7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16</cp:revision>
  <dcterms:created xsi:type="dcterms:W3CDTF">2020-04-13T09:07:00Z</dcterms:created>
  <dcterms:modified xsi:type="dcterms:W3CDTF">2020-05-16T19:18:00Z</dcterms:modified>
</cp:coreProperties>
</file>