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134"/>
        <w:gridCol w:w="2693"/>
        <w:gridCol w:w="3402"/>
        <w:gridCol w:w="1808"/>
      </w:tblGrid>
      <w:tr w:rsidR="008462FD" w:rsidRPr="00742555" w:rsidTr="00AC73AF">
        <w:tc>
          <w:tcPr>
            <w:tcW w:w="534" w:type="dxa"/>
          </w:tcPr>
          <w:p w:rsidR="008462FD" w:rsidRPr="00742555" w:rsidRDefault="008462FD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42555">
              <w:rPr>
                <w:rFonts w:ascii="Times New Roman" w:hAnsi="Times New Roman" w:cs="Times New Roman"/>
              </w:rPr>
              <w:t>п</w:t>
            </w:r>
            <w:proofErr w:type="gramEnd"/>
            <w:r w:rsidRPr="007425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</w:tcPr>
          <w:p w:rsidR="008462FD" w:rsidRPr="00742555" w:rsidRDefault="008462FD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8462FD" w:rsidRPr="00742555" w:rsidRDefault="008462FD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3402" w:type="dxa"/>
          </w:tcPr>
          <w:p w:rsidR="008462FD" w:rsidRPr="00742555" w:rsidRDefault="008462FD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808" w:type="dxa"/>
          </w:tcPr>
          <w:p w:rsidR="008462FD" w:rsidRPr="00742555" w:rsidRDefault="008462FD" w:rsidP="00AC73AF">
            <w:pPr>
              <w:pStyle w:val="a5"/>
            </w:pPr>
            <w:r w:rsidRPr="00742555">
              <w:t>Электронный адрес</w:t>
            </w:r>
          </w:p>
        </w:tc>
      </w:tr>
      <w:tr w:rsidR="00AC73AF" w:rsidRPr="00742555" w:rsidTr="00AC73AF">
        <w:tc>
          <w:tcPr>
            <w:tcW w:w="534" w:type="dxa"/>
          </w:tcPr>
          <w:p w:rsidR="00AC73AF" w:rsidRPr="00742555" w:rsidRDefault="00AC73AF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C73AF" w:rsidRPr="00742555" w:rsidRDefault="00AC73AF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93" w:type="dxa"/>
          </w:tcPr>
          <w:p w:rsidR="00AC73AF" w:rsidRPr="006408B0" w:rsidRDefault="00AC73AF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Родная природа в лирике поэтов Дона.</w:t>
            </w:r>
          </w:p>
          <w:p w:rsidR="00AC73AF" w:rsidRPr="006408B0" w:rsidRDefault="00AC73AF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AC73AF" w:rsidRPr="006408B0" w:rsidRDefault="00AC73AF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Выразительное чтение стихотворений о природе в произведениях поэтов Дона (по выбору ученика)</w:t>
            </w:r>
          </w:p>
          <w:p w:rsidR="00AC73AF" w:rsidRPr="006408B0" w:rsidRDefault="00AC73AF" w:rsidP="004E555B">
            <w:pPr>
              <w:suppressAutoHyphens/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(аудио  выполненного задания выслать на электронную почту до 18.00)</w:t>
            </w:r>
          </w:p>
        </w:tc>
        <w:tc>
          <w:tcPr>
            <w:tcW w:w="1808" w:type="dxa"/>
          </w:tcPr>
          <w:p w:rsidR="00AC73AF" w:rsidRPr="00742555" w:rsidRDefault="00E6022D" w:rsidP="00AC73AF">
            <w:pPr>
              <w:pStyle w:val="a5"/>
            </w:pPr>
            <w:hyperlink r:id="rId4" w:history="1"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C73AF" w:rsidRPr="00742555" w:rsidTr="00AC73AF">
        <w:tc>
          <w:tcPr>
            <w:tcW w:w="534" w:type="dxa"/>
          </w:tcPr>
          <w:p w:rsidR="00AC73AF" w:rsidRPr="00742555" w:rsidRDefault="00AC73AF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C73AF" w:rsidRPr="00742555" w:rsidRDefault="00AC73AF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</w:tcPr>
          <w:p w:rsidR="00AC73AF" w:rsidRPr="004D3956" w:rsidRDefault="00AC73AF" w:rsidP="004E555B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Повторение. Словообразование частей речи.</w:t>
            </w:r>
          </w:p>
          <w:p w:rsidR="00AC73AF" w:rsidRPr="004D3956" w:rsidRDefault="00AC73AF" w:rsidP="004E555B">
            <w:pPr>
              <w:suppressAutoHyphens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§ 12, 21, 30 (повторить правило о способах словообразования существительного, прилагательного, глагола)</w:t>
            </w:r>
          </w:p>
        </w:tc>
        <w:tc>
          <w:tcPr>
            <w:tcW w:w="3402" w:type="dxa"/>
          </w:tcPr>
          <w:p w:rsidR="00AC73AF" w:rsidRPr="004D3956" w:rsidRDefault="00AC73AF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Упр. 54 письменно.</w:t>
            </w:r>
          </w:p>
          <w:p w:rsidR="00AC73AF" w:rsidRPr="004D3956" w:rsidRDefault="00AC73AF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(фото выполненного упражнения выслать на электронную почту до 17.00)</w:t>
            </w:r>
          </w:p>
        </w:tc>
        <w:tc>
          <w:tcPr>
            <w:tcW w:w="1808" w:type="dxa"/>
          </w:tcPr>
          <w:p w:rsidR="00AC73AF" w:rsidRPr="00742555" w:rsidRDefault="00E6022D" w:rsidP="00AC73AF">
            <w:pPr>
              <w:pStyle w:val="a5"/>
            </w:pPr>
            <w:hyperlink r:id="rId5" w:history="1"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C73AF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72442" w:rsidRPr="00742555" w:rsidTr="00AC73AF">
        <w:tc>
          <w:tcPr>
            <w:tcW w:w="534" w:type="dxa"/>
          </w:tcPr>
          <w:p w:rsidR="00672442" w:rsidRPr="00742555" w:rsidRDefault="00672442" w:rsidP="00672442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2442" w:rsidRPr="00742555" w:rsidRDefault="00672442" w:rsidP="00672442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</w:tcPr>
          <w:p w:rsidR="00672442" w:rsidRDefault="000504AD" w:rsidP="0067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Итоговая тестовая работа</w:t>
            </w:r>
          </w:p>
          <w:p w:rsidR="000504AD" w:rsidRDefault="000504AD" w:rsidP="000504A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Вычислите:       6 · (25 – 131)</w:t>
            </w:r>
          </w:p>
          <w:p w:rsidR="000504AD" w:rsidRDefault="000504AD" w:rsidP="000504A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Вычислите: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523875"/>
                  <wp:effectExtent l="19050" t="0" r="0" b="0"/>
                  <wp:docPr id="1" name="Рисунок 1" descr="https://vprtest.ru/wp-content/uploads/2018/04/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vprtest.ru/wp-content/uploads/2018/04/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4AD" w:rsidRDefault="000504AD" w:rsidP="000504A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Число уменьшили в семь раз, и получилось 15. Найдите исходное число.</w:t>
            </w:r>
          </w:p>
          <w:p w:rsidR="000504AD" w:rsidRDefault="000504AD" w:rsidP="000504A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4. Вычислите:      0,72 · 1,1 — 3,86</w:t>
            </w:r>
          </w:p>
          <w:p w:rsidR="000504AD" w:rsidRDefault="000504AD" w:rsidP="000504A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0504AD" w:rsidRDefault="000504AD" w:rsidP="000504A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5. Найдите значение выражения: (повторить понятие модуль числа)</w:t>
            </w:r>
            <w:r>
              <w:br/>
              <w:t>| — 4 | + |1 – 3х|</w:t>
            </w:r>
            <w:proofErr w:type="gramStart"/>
            <w:r>
              <w:t xml:space="preserve"> ,</w:t>
            </w:r>
            <w:proofErr w:type="gramEnd"/>
            <w:r>
              <w:t xml:space="preserve"> при </w:t>
            </w:r>
            <w:proofErr w:type="spellStart"/>
            <w:r>
              <w:t>х</w:t>
            </w:r>
            <w:proofErr w:type="spellEnd"/>
            <w:r>
              <w:t xml:space="preserve"> = 2,4.</w:t>
            </w:r>
          </w:p>
          <w:p w:rsidR="000504AD" w:rsidRDefault="000504AD" w:rsidP="000504A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0504AD" w:rsidRDefault="000504AD" w:rsidP="000504A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6. Вычислите:</w:t>
            </w:r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1219200" cy="552450"/>
                  <wp:effectExtent l="19050" t="0" r="0" b="0"/>
                  <wp:docPr id="2" name="Рисунок 5" descr="https://vprtest.ru/wp-content/uploads/2018/04/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vprtest.ru/wp-content/uploads/2018/04/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4AD" w:rsidRDefault="000504AD" w:rsidP="000504A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7.  В цветочном магазине продается 6 роз, 4 тюльпана, 4 гвоздики и 5 орхидей.</w:t>
            </w:r>
            <w:r>
              <w:br/>
              <w:t xml:space="preserve">1) Меньше всего в </w:t>
            </w:r>
            <w:r>
              <w:lastRenderedPageBreak/>
              <w:t>магазине продается тюльпанов.</w:t>
            </w:r>
            <w:r>
              <w:br/>
              <w:t>2) Покупатель сможет приобрести 5 букетов, состоящих из розы и тюльпана.</w:t>
            </w:r>
            <w:r>
              <w:br/>
              <w:t>3) Роз продается больше, чем орхидей.</w:t>
            </w:r>
            <w:r>
              <w:br/>
              <w:t>4) Тюльпанов продается не меньше, чем гвоздик.</w:t>
            </w:r>
            <w:r>
              <w:br/>
              <w:t>Выберите верные утверждения и запишите в ответе их номера</w:t>
            </w:r>
          </w:p>
          <w:p w:rsidR="000504AD" w:rsidRDefault="000504AD" w:rsidP="000504AD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0504AD" w:rsidRDefault="000504AD" w:rsidP="000504A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8. Велосипед стоил 7500 руб. Сначала цену снизили на 15%, а потом эту сниженную цену повысили на 15%. Сколько стал стоить велосипед после повышения цены?</w:t>
            </w:r>
          </w:p>
          <w:p w:rsidR="000504AD" w:rsidRPr="00742555" w:rsidRDefault="000504AD" w:rsidP="0067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04AD" w:rsidRPr="000504AD" w:rsidRDefault="000504AD" w:rsidP="000504A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rPr>
                <w:b/>
              </w:rPr>
              <w:lastRenderedPageBreak/>
              <w:t>Прислать решение подробное заданий1-6,8 и номер верного ответа в задании 7</w:t>
            </w:r>
            <w:r>
              <w:t xml:space="preserve"> на электронную почту </w:t>
            </w:r>
            <w:r w:rsidRPr="000504AD">
              <w:rPr>
                <w:color w:val="FF0000"/>
              </w:rPr>
              <w:t>до 19.00</w:t>
            </w:r>
          </w:p>
          <w:p w:rsidR="00672442" w:rsidRPr="00742555" w:rsidRDefault="00672442" w:rsidP="0067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72442" w:rsidRPr="00742555" w:rsidRDefault="00672442" w:rsidP="00AC73AF">
            <w:pPr>
              <w:pStyle w:val="a5"/>
              <w:rPr>
                <w:sz w:val="24"/>
                <w:szCs w:val="24"/>
              </w:rPr>
            </w:pPr>
            <w:r w:rsidRPr="00742555">
              <w:rPr>
                <w:sz w:val="24"/>
                <w:szCs w:val="24"/>
              </w:rPr>
              <w:t xml:space="preserve"> </w:t>
            </w:r>
            <w:hyperlink r:id="rId8" w:history="1"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C2E37" w:rsidRPr="00742555" w:rsidTr="00AC73AF">
        <w:tc>
          <w:tcPr>
            <w:tcW w:w="534" w:type="dxa"/>
          </w:tcPr>
          <w:p w:rsidR="00BC2E37" w:rsidRPr="00742555" w:rsidRDefault="00BC2E37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34" w:type="dxa"/>
          </w:tcPr>
          <w:p w:rsidR="00BC2E37" w:rsidRPr="00742555" w:rsidRDefault="00BC2E3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5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C2E37" w:rsidRPr="00742555" w:rsidRDefault="00BC2E3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7342" w:rsidRDefault="00B47342" w:rsidP="00B4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 Повторение по теме: «Кем ты хочешь быть?»</w:t>
            </w:r>
          </w:p>
          <w:p w:rsidR="00BC2E37" w:rsidRPr="00742555" w:rsidRDefault="00B47342" w:rsidP="009950A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грамматику и лексику раздела стр.116- 135   </w:t>
            </w:r>
            <w:r w:rsidR="009950AE" w:rsidRPr="00CB7A42">
              <w:rPr>
                <w:rFonts w:ascii="Times New Roman" w:hAnsi="Times New Roman" w:cs="Times New Roman"/>
                <w:sz w:val="24"/>
                <w:szCs w:val="24"/>
              </w:rPr>
              <w:t xml:space="preserve"> https://eng4school.ru/</w:t>
            </w:r>
            <w:r w:rsidR="009950AE"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  <w:r w:rsidR="009950AE" w:rsidRPr="00CB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47342" w:rsidRDefault="00B47342" w:rsidP="00B4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упр.1(1)стр.125 работа с текстом читать и переводить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E37" w:rsidRPr="00742555" w:rsidRDefault="00B47342" w:rsidP="00B4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808" w:type="dxa"/>
          </w:tcPr>
          <w:p w:rsidR="00BC2E37" w:rsidRPr="00742555" w:rsidRDefault="00E6022D" w:rsidP="00AC73AF">
            <w:pPr>
              <w:pStyle w:val="a5"/>
              <w:rPr>
                <w:sz w:val="24"/>
                <w:szCs w:val="24"/>
              </w:rPr>
            </w:pPr>
            <w:hyperlink r:id="rId9" w:history="1">
              <w:r w:rsidR="00797FE8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klass6klass2020@yandex.ru</w:t>
              </w:r>
            </w:hyperlink>
          </w:p>
          <w:p w:rsidR="00797FE8" w:rsidRPr="00742555" w:rsidRDefault="00797FE8" w:rsidP="00AC73AF">
            <w:pPr>
              <w:pStyle w:val="a5"/>
              <w:rPr>
                <w:sz w:val="24"/>
                <w:szCs w:val="24"/>
              </w:rPr>
            </w:pPr>
          </w:p>
          <w:p w:rsidR="00BC2E37" w:rsidRPr="00742555" w:rsidRDefault="00BC2E37" w:rsidP="00AC73AF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347797" w:rsidRPr="00742555" w:rsidTr="00AC73AF">
        <w:tc>
          <w:tcPr>
            <w:tcW w:w="534" w:type="dxa"/>
          </w:tcPr>
          <w:p w:rsidR="00347797" w:rsidRPr="00742555" w:rsidRDefault="00347797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47797" w:rsidRPr="00742555" w:rsidRDefault="00347797" w:rsidP="00DF33A6">
            <w:pPr>
              <w:rPr>
                <w:rFonts w:ascii="Times New Roman" w:hAnsi="Times New Roman" w:cs="Times New Roman"/>
              </w:rPr>
            </w:pPr>
            <w:proofErr w:type="spellStart"/>
            <w:r w:rsidRPr="0074255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347797" w:rsidRDefault="0034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Длительный бег на время.</w:t>
            </w:r>
          </w:p>
          <w:p w:rsidR="00347797" w:rsidRDefault="00E60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4779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https://yandex.ru/video/preview/?filmId=563715947321482902&amp;from=tabbar&amp;text=Длительный+бег+на+время.+6+класс</w:t>
              </w:r>
            </w:hyperlink>
            <w:r w:rsidR="003477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347797" w:rsidRDefault="0034779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Ответь на вопросы:</w:t>
            </w:r>
          </w:p>
          <w:p w:rsidR="00347797" w:rsidRDefault="003477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Охарактеризуйте гигиенические требования к одежде для занятий на открытых площадках в различное время года и при различной температуре воздуха.</w:t>
            </w:r>
          </w:p>
          <w:p w:rsidR="00347797" w:rsidRDefault="003477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2. Основные нарушения правил во время игры в баскетбол.</w:t>
            </w:r>
          </w:p>
          <w:p w:rsidR="00347797" w:rsidRDefault="003477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347797" w:rsidRDefault="003477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347797" w:rsidRDefault="003477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347797" w:rsidRDefault="0034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347797" w:rsidRDefault="003477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347797" w:rsidRPr="00742555" w:rsidRDefault="00E6022D" w:rsidP="00AC73AF">
            <w:pPr>
              <w:pStyle w:val="a5"/>
              <w:rPr>
                <w:sz w:val="20"/>
                <w:szCs w:val="20"/>
                <w:lang w:val="en-US"/>
              </w:rPr>
            </w:pPr>
            <w:hyperlink r:id="rId11" w:history="1">
              <w:r w:rsidR="00347797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47797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347797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47797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347797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47797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7797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07923" w:rsidRDefault="00907923" w:rsidP="008462FD">
      <w:pPr>
        <w:jc w:val="center"/>
      </w:pPr>
    </w:p>
    <w:sectPr w:rsidR="00907923" w:rsidSect="00E6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1C2C20"/>
    <w:rsid w:val="000504AD"/>
    <w:rsid w:val="001C2C20"/>
    <w:rsid w:val="00347797"/>
    <w:rsid w:val="004139FE"/>
    <w:rsid w:val="00672442"/>
    <w:rsid w:val="00674DE5"/>
    <w:rsid w:val="00742555"/>
    <w:rsid w:val="00797FE8"/>
    <w:rsid w:val="007D22D5"/>
    <w:rsid w:val="008462FD"/>
    <w:rsid w:val="00907923"/>
    <w:rsid w:val="009950AE"/>
    <w:rsid w:val="00AC73AF"/>
    <w:rsid w:val="00B47342"/>
    <w:rsid w:val="00BC2E37"/>
    <w:rsid w:val="00BC4AB1"/>
    <w:rsid w:val="00E6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2442"/>
    <w:rPr>
      <w:color w:val="0000FF" w:themeColor="hyperlink"/>
      <w:u w:val="single"/>
    </w:rPr>
  </w:style>
  <w:style w:type="paragraph" w:styleId="a5">
    <w:name w:val="No Spacing"/>
    <w:uiPriority w:val="1"/>
    <w:qFormat/>
    <w:rsid w:val="00AC73A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05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2442"/>
    <w:rPr>
      <w:color w:val="0000FF" w:themeColor="hyperlink"/>
      <w:u w:val="single"/>
    </w:rPr>
  </w:style>
  <w:style w:type="paragraph" w:styleId="a5">
    <w:name w:val="No Spacing"/>
    <w:uiPriority w:val="1"/>
    <w:qFormat/>
    <w:rsid w:val="00AC73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mailto:klass6klass2020@yandex.ru" TargetMode="External"/><Relationship Id="rId10" Type="http://schemas.openxmlformats.org/officeDocument/2006/relationships/hyperlink" Target="https://yandex.ru/video/preview/?filmId=563715947321482902&amp;from=tabbar&amp;text=&#1044;&#1083;&#1080;&#1090;&#1077;&#1083;&#1100;&#1085;&#1099;&#1081;+&#1073;&#1077;&#1075;+&#1085;&#1072;+&#1074;&#1088;&#1077;&#1084;&#1103;.+6+&#1082;&#1083;&#1072;&#1089;&#1089;" TargetMode="External"/><Relationship Id="rId4" Type="http://schemas.openxmlformats.org/officeDocument/2006/relationships/hyperlink" Target="mailto:klass6klass2020@yandex.ru" TargetMode="External"/><Relationship Id="rId9" Type="http://schemas.openxmlformats.org/officeDocument/2006/relationships/hyperlink" Target="mailto:klass6klass2020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5</cp:revision>
  <dcterms:created xsi:type="dcterms:W3CDTF">2020-05-15T07:37:00Z</dcterms:created>
  <dcterms:modified xsi:type="dcterms:W3CDTF">2020-05-16T17:25:00Z</dcterms:modified>
</cp:coreProperties>
</file>