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497"/>
        <w:gridCol w:w="1029"/>
        <w:gridCol w:w="9639"/>
        <w:gridCol w:w="1984"/>
        <w:gridCol w:w="1560"/>
      </w:tblGrid>
      <w:tr w:rsidR="00E14755" w:rsidRPr="000A7A81" w:rsidTr="00C67D3B">
        <w:tc>
          <w:tcPr>
            <w:tcW w:w="497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29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39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1984" w:type="dxa"/>
          </w:tcPr>
          <w:p w:rsidR="00E14755" w:rsidRPr="000A7A81" w:rsidRDefault="00E1475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560" w:type="dxa"/>
          </w:tcPr>
          <w:p w:rsidR="00E14755" w:rsidRPr="000A7A81" w:rsidRDefault="00E14755" w:rsidP="008A4D54">
            <w:pPr>
              <w:pStyle w:val="a6"/>
            </w:pPr>
            <w:r w:rsidRPr="000A7A81">
              <w:t>Электронный адрес</w:t>
            </w:r>
          </w:p>
        </w:tc>
      </w:tr>
      <w:tr w:rsidR="00F867FB" w:rsidRPr="000A7A81" w:rsidTr="00C67D3B">
        <w:tc>
          <w:tcPr>
            <w:tcW w:w="497" w:type="dxa"/>
          </w:tcPr>
          <w:p w:rsidR="00F867FB" w:rsidRPr="000A7A81" w:rsidRDefault="00F867FB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9" w:type="dxa"/>
          </w:tcPr>
          <w:p w:rsidR="00F867FB" w:rsidRPr="000A7A81" w:rsidRDefault="00F867FB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639" w:type="dxa"/>
          </w:tcPr>
          <w:p w:rsidR="00F867FB" w:rsidRPr="000A7A81" w:rsidRDefault="0087385C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Информационно-творческие проекты.</w:t>
            </w:r>
          </w:p>
        </w:tc>
        <w:tc>
          <w:tcPr>
            <w:tcW w:w="1984" w:type="dxa"/>
          </w:tcPr>
          <w:p w:rsidR="00F867FB" w:rsidRPr="000A7A81" w:rsidRDefault="0087385C" w:rsidP="0035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Стр.117-118,выбрать один проект,выполнить до 25.05</w:t>
            </w:r>
          </w:p>
        </w:tc>
        <w:tc>
          <w:tcPr>
            <w:tcW w:w="1560" w:type="dxa"/>
          </w:tcPr>
          <w:p w:rsidR="00F867FB" w:rsidRPr="000A7A81" w:rsidRDefault="00B12C0B" w:rsidP="008A4D54">
            <w:pPr>
              <w:pStyle w:val="a6"/>
              <w:rPr>
                <w:sz w:val="24"/>
                <w:szCs w:val="24"/>
                <w:lang w:val="en-US"/>
              </w:rPr>
            </w:pPr>
            <w:hyperlink r:id="rId4" w:history="1"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867FB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6CAC" w:rsidRPr="000A7A81" w:rsidTr="00C67D3B">
        <w:tc>
          <w:tcPr>
            <w:tcW w:w="497" w:type="dxa"/>
          </w:tcPr>
          <w:p w:rsidR="00926CAC" w:rsidRPr="000A7A81" w:rsidRDefault="00926CAC" w:rsidP="00926CAC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9" w:type="dxa"/>
          </w:tcPr>
          <w:p w:rsidR="00926CAC" w:rsidRPr="000A7A81" w:rsidRDefault="00926CAC" w:rsidP="00926CAC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39" w:type="dxa"/>
          </w:tcPr>
          <w:p w:rsidR="00926CAC" w:rsidRDefault="00C67D3B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Модуль числа.</w:t>
            </w:r>
          </w:p>
          <w:p w:rsidR="00C67D3B" w:rsidRPr="00C67D3B" w:rsidRDefault="00C67D3B" w:rsidP="00C67D3B">
            <w:pPr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b/>
                <w:sz w:val="24"/>
                <w:szCs w:val="28"/>
              </w:rPr>
              <w:t>Проверочный тест по теме "Модуль числа" (6 класс)</w:t>
            </w:r>
          </w:p>
          <w:p w:rsidR="00C67D3B" w:rsidRDefault="00C67D3B" w:rsidP="00C67D3B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А1. </w:t>
            </w: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Вставьте пропущенное слово:</w:t>
            </w:r>
          </w:p>
          <w:p w:rsidR="00C67D3B" w:rsidRPr="00C67D3B" w:rsidRDefault="00C67D3B" w:rsidP="00C67D3B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- модулем числа а называется  _________ от начала ________ до точки ___________.</w:t>
            </w:r>
          </w:p>
          <w:p w:rsidR="00C67D3B" w:rsidRPr="00C67D3B" w:rsidRDefault="00C67D3B" w:rsidP="00C67D3B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А2.  Вставьте пропущенное слово:</w:t>
            </w:r>
          </w:p>
          <w:p w:rsidR="00C67D3B" w:rsidRPr="00C67D3B" w:rsidRDefault="00C67D3B" w:rsidP="00C67D3B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- модуль отрицательного числа равен ______________________________________.</w:t>
            </w:r>
          </w:p>
          <w:p w:rsidR="00C67D3B" w:rsidRPr="00C67D3B" w:rsidRDefault="00C67D3B" w:rsidP="00C67D3B">
            <w:pPr>
              <w:ind w:left="-42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</w:t>
            </w: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 xml:space="preserve">А3. Если </w:t>
            </w:r>
            <w:r w:rsidRPr="00C67D3B">
              <w:rPr>
                <w:rFonts w:ascii="Times New Roman" w:hAnsi="Times New Roman" w:cs="Times New Roman"/>
                <w:i/>
                <w:sz w:val="24"/>
                <w:szCs w:val="28"/>
              </w:rPr>
              <w:t>а</w:t>
            </w: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 xml:space="preserve"> = 0, то ǀ </w:t>
            </w:r>
            <w:r w:rsidRPr="00C67D3B">
              <w:rPr>
                <w:rFonts w:ascii="Times New Roman" w:hAnsi="Times New Roman" w:cs="Times New Roman"/>
                <w:i/>
                <w:sz w:val="24"/>
                <w:szCs w:val="28"/>
              </w:rPr>
              <w:t>а</w:t>
            </w: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ǀ= ?</w:t>
            </w:r>
          </w:p>
          <w:p w:rsidR="00C67D3B" w:rsidRPr="00C67D3B" w:rsidRDefault="00C67D3B" w:rsidP="00C67D3B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1) 0          2) -1           3) 1</w:t>
            </w:r>
          </w:p>
          <w:p w:rsidR="00C67D3B" w:rsidRPr="00C67D3B" w:rsidRDefault="00C67D3B" w:rsidP="00C67D3B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А4. Соотнесите модуль числа с его значением:</w:t>
            </w:r>
          </w:p>
          <w:p w:rsidR="00C67D3B" w:rsidRPr="00C67D3B" w:rsidRDefault="00C67D3B" w:rsidP="00C67D3B">
            <w:pPr>
              <w:tabs>
                <w:tab w:val="left" w:pos="7515"/>
              </w:tabs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А) ǀ 7/14ǀ      Б)ǀ -5,3ǀ       В) ǀ -</w:t>
            </w:r>
            <m:oMath>
              <m:r>
                <w:rPr>
                  <w:rFonts w:ascii="Cambria Math" w:hAnsi="Times New Roman" w:cs="Times New Roman"/>
                  <w:sz w:val="24"/>
                  <w:szCs w:val="28"/>
                </w:rPr>
                <m:t xml:space="preserve"> 9/12</m:t>
              </m:r>
            </m:oMath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ǀ</w:t>
            </w:r>
          </w:p>
          <w:p w:rsidR="00C67D3B" w:rsidRPr="00C67D3B" w:rsidRDefault="00C67D3B" w:rsidP="00C67D3B">
            <w:pPr>
              <w:tabs>
                <w:tab w:val="left" w:pos="7515"/>
              </w:tabs>
              <w:ind w:left="-426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m:oMath>
              <m:r>
                <w:rPr>
                  <w:rFonts w:ascii="Cambria Math" w:hAnsi="Times New Roman" w:cs="Times New Roman"/>
                  <w:sz w:val="24"/>
                  <w:szCs w:val="28"/>
                </w:rPr>
                <m:t>53/10</m:t>
              </m:r>
            </m:oMath>
            <w:r w:rsidRPr="00C67D3B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     2) 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8"/>
                </w:rPr>
                <m:t>1/2</m:t>
              </m:r>
            </m:oMath>
            <w:r w:rsidRPr="00C67D3B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       3) - 5,3        4) 0,75</w:t>
            </w:r>
          </w:p>
          <w:p w:rsidR="00C67D3B" w:rsidRPr="00C67D3B" w:rsidRDefault="00C67D3B" w:rsidP="00C67D3B">
            <w:pPr>
              <w:tabs>
                <w:tab w:val="left" w:pos="7515"/>
              </w:tabs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eastAsiaTheme="minorEastAsia" w:hAnsi="Times New Roman" w:cs="Times New Roman"/>
                <w:sz w:val="24"/>
                <w:szCs w:val="28"/>
              </w:rPr>
              <w:t>Ответ:</w:t>
            </w:r>
          </w:p>
          <w:tbl>
            <w:tblPr>
              <w:tblStyle w:val="a3"/>
              <w:tblW w:w="0" w:type="auto"/>
              <w:tblInd w:w="534" w:type="dxa"/>
              <w:tblLayout w:type="fixed"/>
              <w:tblLook w:val="04A0"/>
            </w:tblPr>
            <w:tblGrid>
              <w:gridCol w:w="1275"/>
              <w:gridCol w:w="1418"/>
              <w:gridCol w:w="1134"/>
            </w:tblGrid>
            <w:tr w:rsidR="00C67D3B" w:rsidRPr="00C67D3B" w:rsidTr="00A17D09">
              <w:tc>
                <w:tcPr>
                  <w:tcW w:w="1275" w:type="dxa"/>
                </w:tcPr>
                <w:p w:rsidR="00C67D3B" w:rsidRPr="00C67D3B" w:rsidRDefault="00C67D3B" w:rsidP="00C67D3B">
                  <w:pPr>
                    <w:framePr w:hSpace="180" w:wrap="around" w:hAnchor="margin" w:y="960"/>
                    <w:tabs>
                      <w:tab w:val="left" w:pos="7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67D3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А</w:t>
                  </w:r>
                </w:p>
              </w:tc>
              <w:tc>
                <w:tcPr>
                  <w:tcW w:w="1418" w:type="dxa"/>
                </w:tcPr>
                <w:p w:rsidR="00C67D3B" w:rsidRPr="00C67D3B" w:rsidRDefault="00C67D3B" w:rsidP="00C67D3B">
                  <w:pPr>
                    <w:framePr w:hSpace="180" w:wrap="around" w:hAnchor="margin" w:y="960"/>
                    <w:tabs>
                      <w:tab w:val="left" w:pos="7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67D3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Б</w:t>
                  </w:r>
                </w:p>
              </w:tc>
              <w:tc>
                <w:tcPr>
                  <w:tcW w:w="1134" w:type="dxa"/>
                </w:tcPr>
                <w:p w:rsidR="00C67D3B" w:rsidRPr="00C67D3B" w:rsidRDefault="00C67D3B" w:rsidP="00C67D3B">
                  <w:pPr>
                    <w:framePr w:hSpace="180" w:wrap="around" w:hAnchor="margin" w:y="960"/>
                    <w:tabs>
                      <w:tab w:val="left" w:pos="7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C67D3B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</w:t>
                  </w:r>
                </w:p>
              </w:tc>
            </w:tr>
            <w:tr w:rsidR="00C67D3B" w:rsidRPr="00C67D3B" w:rsidTr="00A17D09">
              <w:tc>
                <w:tcPr>
                  <w:tcW w:w="1275" w:type="dxa"/>
                </w:tcPr>
                <w:p w:rsidR="00C67D3B" w:rsidRPr="00C67D3B" w:rsidRDefault="00C67D3B" w:rsidP="00C67D3B">
                  <w:pPr>
                    <w:framePr w:hSpace="180" w:wrap="around" w:hAnchor="margin" w:y="960"/>
                    <w:tabs>
                      <w:tab w:val="left" w:pos="7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C67D3B" w:rsidRPr="00C67D3B" w:rsidRDefault="00C67D3B" w:rsidP="00C67D3B">
                  <w:pPr>
                    <w:framePr w:hSpace="180" w:wrap="around" w:hAnchor="margin" w:y="960"/>
                    <w:tabs>
                      <w:tab w:val="left" w:pos="7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C67D3B" w:rsidRPr="00C67D3B" w:rsidRDefault="00C67D3B" w:rsidP="00C67D3B">
                  <w:pPr>
                    <w:framePr w:hSpace="180" w:wrap="around" w:hAnchor="margin" w:y="960"/>
                    <w:tabs>
                      <w:tab w:val="left" w:pos="7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C67D3B" w:rsidRPr="00C67D3B" w:rsidTr="00A17D09">
              <w:tc>
                <w:tcPr>
                  <w:tcW w:w="1275" w:type="dxa"/>
                </w:tcPr>
                <w:p w:rsidR="00C67D3B" w:rsidRPr="00C67D3B" w:rsidRDefault="00C67D3B" w:rsidP="00C67D3B">
                  <w:pPr>
                    <w:framePr w:hSpace="180" w:wrap="around" w:hAnchor="margin" w:y="960"/>
                    <w:tabs>
                      <w:tab w:val="left" w:pos="7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C67D3B" w:rsidRPr="00C67D3B" w:rsidRDefault="00C67D3B" w:rsidP="00C67D3B">
                  <w:pPr>
                    <w:framePr w:hSpace="180" w:wrap="around" w:hAnchor="margin" w:y="960"/>
                    <w:tabs>
                      <w:tab w:val="left" w:pos="7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C67D3B" w:rsidRPr="00C67D3B" w:rsidRDefault="00C67D3B" w:rsidP="00C67D3B">
                  <w:pPr>
                    <w:framePr w:hSpace="180" w:wrap="around" w:hAnchor="margin" w:y="960"/>
                    <w:tabs>
                      <w:tab w:val="left" w:pos="751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C67D3B" w:rsidRPr="00C67D3B" w:rsidRDefault="00C67D3B" w:rsidP="00C67D3B">
            <w:pPr>
              <w:tabs>
                <w:tab w:val="left" w:pos="7515"/>
              </w:tabs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67D3B" w:rsidRPr="00C67D3B" w:rsidRDefault="00C67D3B" w:rsidP="00C67D3B">
            <w:pPr>
              <w:tabs>
                <w:tab w:val="left" w:pos="7515"/>
              </w:tabs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А5. У какого из чисел модуль равен 0,25</w:t>
            </w:r>
          </w:p>
          <w:p w:rsidR="00C67D3B" w:rsidRPr="00C67D3B" w:rsidRDefault="00C67D3B" w:rsidP="00C67D3B">
            <w:pPr>
              <w:tabs>
                <w:tab w:val="left" w:pos="7515"/>
              </w:tabs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 xml:space="preserve">1) -2,5         2) </w:t>
            </w:r>
            <m:oMath>
              <m:r>
                <w:rPr>
                  <w:rFonts w:ascii="Cambria Math" w:hAnsi="Times New Roman" w:cs="Times New Roman"/>
                  <w:sz w:val="24"/>
                  <w:szCs w:val="28"/>
                </w:rPr>
                <m:t>1/4</m:t>
              </m:r>
            </m:oMath>
            <w:r w:rsidRPr="00C67D3B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         3) 2,5           4) 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8"/>
                </w:rPr>
                <m:t>1/25</m:t>
              </m:r>
            </m:oMath>
          </w:p>
          <w:p w:rsidR="00C67D3B" w:rsidRPr="00C67D3B" w:rsidRDefault="00C67D3B" w:rsidP="00C67D3B">
            <w:pPr>
              <w:ind w:left="-426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Дополнительная часть.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В1. Найдите значение выражения: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1)  ǀ -17ǀ + ǀ -24,7ǀ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Решение:___________________________________________________________________.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2) ǀ -2,8ǀ : ǀ -0,01ǀ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Решение: _______________________________________________________________.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3) ǀ -7,6ǀ∙ ǀ -0,25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Решение:_______________________________________________________________.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В2. Решите уравнение: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1) ǀ -хǀ = 3,58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Решение:_______________________________________________________________.</w:t>
            </w:r>
          </w:p>
          <w:p w:rsidR="00C67D3B" w:rsidRPr="00C67D3B" w:rsidRDefault="00C67D3B" w:rsidP="00C67D3B">
            <w:pPr>
              <w:ind w:left="-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>2) ǀ хǀ + 1,2</w:t>
            </w:r>
            <w:r w:rsidRPr="00C67D3B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= 2,7</w:t>
            </w:r>
          </w:p>
          <w:p w:rsidR="00C67D3B" w:rsidRPr="00E51B80" w:rsidRDefault="00C67D3B" w:rsidP="00C67D3B">
            <w:pPr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D3B">
              <w:rPr>
                <w:rFonts w:ascii="Times New Roman" w:hAnsi="Times New Roman" w:cs="Times New Roman"/>
                <w:sz w:val="24"/>
                <w:szCs w:val="28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C67D3B" w:rsidRPr="000A7A81" w:rsidRDefault="00C67D3B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6CAC" w:rsidRPr="000A7A81" w:rsidRDefault="00C67D3B" w:rsidP="0092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теста отправить на электронную почту до 20.00</w:t>
            </w:r>
          </w:p>
        </w:tc>
        <w:tc>
          <w:tcPr>
            <w:tcW w:w="1560" w:type="dxa"/>
          </w:tcPr>
          <w:p w:rsidR="00926CAC" w:rsidRPr="000A7A81" w:rsidRDefault="00B12C0B" w:rsidP="008A4D54">
            <w:pPr>
              <w:pStyle w:val="a6"/>
              <w:rPr>
                <w:sz w:val="24"/>
                <w:szCs w:val="24"/>
              </w:rPr>
            </w:pPr>
            <w:hyperlink r:id="rId5" w:history="1"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6CAC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8A4D54" w:rsidRPr="000A7A81" w:rsidTr="00C67D3B">
        <w:tc>
          <w:tcPr>
            <w:tcW w:w="497" w:type="dxa"/>
          </w:tcPr>
          <w:p w:rsidR="008A4D54" w:rsidRPr="000A7A81" w:rsidRDefault="008A4D54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29" w:type="dxa"/>
          </w:tcPr>
          <w:p w:rsidR="008A4D54" w:rsidRPr="000A7A81" w:rsidRDefault="008A4D54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39" w:type="dxa"/>
          </w:tcPr>
          <w:p w:rsidR="008A4D54" w:rsidRPr="004D3956" w:rsidRDefault="008A4D54" w:rsidP="004E555B">
            <w:pPr>
              <w:suppressAutoHyphens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 xml:space="preserve">Повторение. Имя числительное. </w:t>
            </w:r>
          </w:p>
          <w:p w:rsidR="008A4D54" w:rsidRPr="004D3956" w:rsidRDefault="008A4D54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§ 49-52</w:t>
            </w:r>
          </w:p>
        </w:tc>
        <w:tc>
          <w:tcPr>
            <w:tcW w:w="1984" w:type="dxa"/>
          </w:tcPr>
          <w:p w:rsidR="008A4D54" w:rsidRPr="004D3956" w:rsidRDefault="008A4D54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Упр. 614 письменно.</w:t>
            </w:r>
          </w:p>
          <w:p w:rsidR="008A4D54" w:rsidRPr="004D3956" w:rsidRDefault="008A4D54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D3956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(фото выполненного упражнения выслать на электронную почту до 17.00)</w:t>
            </w:r>
          </w:p>
        </w:tc>
        <w:tc>
          <w:tcPr>
            <w:tcW w:w="1560" w:type="dxa"/>
          </w:tcPr>
          <w:p w:rsidR="008A4D54" w:rsidRPr="000A7A81" w:rsidRDefault="00B12C0B" w:rsidP="008A4D54">
            <w:pPr>
              <w:pStyle w:val="a6"/>
            </w:pPr>
            <w:hyperlink r:id="rId6" w:history="1"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A4D54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C3CC1" w:rsidRPr="000A7A81" w:rsidTr="00C67D3B">
        <w:tc>
          <w:tcPr>
            <w:tcW w:w="497" w:type="dxa"/>
          </w:tcPr>
          <w:p w:rsidR="00DC3CC1" w:rsidRPr="000A7A81" w:rsidRDefault="00DC3CC1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9" w:type="dxa"/>
          </w:tcPr>
          <w:p w:rsidR="00DC3CC1" w:rsidRPr="000A7A81" w:rsidRDefault="00DC3CC1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639" w:type="dxa"/>
          </w:tcPr>
          <w:p w:rsidR="00DC3CC1" w:rsidRPr="006408B0" w:rsidRDefault="00DC3CC1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К. Симонов «Сын артиллериста»</w:t>
            </w:r>
          </w:p>
          <w:p w:rsidR="00DC3CC1" w:rsidRPr="006408B0" w:rsidRDefault="00DC3CC1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DC3CC1" w:rsidRPr="006408B0" w:rsidRDefault="00DC3CC1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Чтение стихотворения стр. 211 - 218</w:t>
            </w:r>
          </w:p>
        </w:tc>
        <w:tc>
          <w:tcPr>
            <w:tcW w:w="1984" w:type="dxa"/>
          </w:tcPr>
          <w:p w:rsidR="00DC3CC1" w:rsidRPr="006408B0" w:rsidRDefault="00DC3CC1" w:rsidP="004E555B">
            <w:pPr>
              <w:suppressAutoHyphens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408B0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Письменно ответить на вопросы 1-2 стр. 218-219</w:t>
            </w:r>
          </w:p>
        </w:tc>
        <w:tc>
          <w:tcPr>
            <w:tcW w:w="1560" w:type="dxa"/>
          </w:tcPr>
          <w:p w:rsidR="00DC3CC1" w:rsidRPr="000A7A81" w:rsidRDefault="00B12C0B" w:rsidP="008A4D54">
            <w:pPr>
              <w:pStyle w:val="a6"/>
            </w:pPr>
            <w:hyperlink r:id="rId7" w:history="1"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</w:t>
              </w:r>
              <w:bookmarkStart w:id="0" w:name="_GoBack"/>
              <w:bookmarkEnd w:id="0"/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C3CC1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1175" w:rsidRPr="000A7A81" w:rsidTr="00C67D3B">
        <w:tc>
          <w:tcPr>
            <w:tcW w:w="497" w:type="dxa"/>
          </w:tcPr>
          <w:p w:rsidR="00921175" w:rsidRPr="000A7A81" w:rsidRDefault="0092117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9" w:type="dxa"/>
          </w:tcPr>
          <w:p w:rsidR="00921175" w:rsidRPr="000A7A81" w:rsidRDefault="00921175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39" w:type="dxa"/>
          </w:tcPr>
          <w:p w:rsidR="00921175" w:rsidRPr="007719DB" w:rsidRDefault="00921175" w:rsidP="008340E7">
            <w:pPr>
              <w:spacing w:after="160" w:line="259" w:lineRule="auto"/>
            </w:pPr>
            <w:r>
              <w:t xml:space="preserve"> </w:t>
            </w:r>
            <w:r w:rsidRPr="00A9471C">
              <w:t xml:space="preserve">   «Технология эстетики изделия»</w:t>
            </w:r>
          </w:p>
        </w:tc>
        <w:tc>
          <w:tcPr>
            <w:tcW w:w="1984" w:type="dxa"/>
          </w:tcPr>
          <w:p w:rsidR="00921175" w:rsidRPr="007719DB" w:rsidRDefault="00921175" w:rsidP="008340E7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719DB">
              <w:rPr>
                <w:bCs/>
              </w:rPr>
              <w:t xml:space="preserve"> Фото, на данном этапе над проектом ,прислать на эл.почту)</w:t>
            </w:r>
          </w:p>
        </w:tc>
        <w:tc>
          <w:tcPr>
            <w:tcW w:w="1560" w:type="dxa"/>
          </w:tcPr>
          <w:p w:rsidR="00921175" w:rsidRPr="000A7A81" w:rsidRDefault="00B12C0B" w:rsidP="008A4D54">
            <w:pPr>
              <w:pStyle w:val="a6"/>
            </w:pPr>
            <w:hyperlink r:id="rId8" w:history="1">
              <w:r w:rsidR="00921175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1175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21175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921175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921175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21175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21175" w:rsidRPr="000A7A8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30E62" w:rsidRPr="000A7A81" w:rsidTr="00C67D3B">
        <w:tc>
          <w:tcPr>
            <w:tcW w:w="497" w:type="dxa"/>
          </w:tcPr>
          <w:p w:rsidR="00230E62" w:rsidRPr="000A7A81" w:rsidRDefault="00230E62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9" w:type="dxa"/>
          </w:tcPr>
          <w:p w:rsidR="00230E62" w:rsidRPr="000A7A81" w:rsidRDefault="00230E62" w:rsidP="00DF33A6">
            <w:pPr>
              <w:rPr>
                <w:rFonts w:ascii="Times New Roman" w:hAnsi="Times New Roman" w:cs="Times New Roman"/>
              </w:rPr>
            </w:pPr>
            <w:r w:rsidRPr="000A7A8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39" w:type="dxa"/>
          </w:tcPr>
          <w:p w:rsidR="00230E62" w:rsidRDefault="00230E62" w:rsidP="006900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Рок-опера «Орфей и Эвридика».</w:t>
            </w:r>
            <w:hyperlink r:id="rId9" w:history="1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0E62" w:rsidRDefault="00B12C0B" w:rsidP="006900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230E62" w:rsidRPr="00A117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18370545891900950435&amp;text=рок%20опера%20орфей%20и%20эвридика%206%20класс%20видеоурок&amp;path=wizard&amp;parent-reqid=1589432752602769-987398712827851995300241-production-app-host-man-web-yp-135&amp;redircnt=1589432756.1</w:t>
              </w:r>
            </w:hyperlink>
          </w:p>
          <w:p w:rsidR="00230E62" w:rsidRDefault="00230E62" w:rsidP="006900D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30E62" w:rsidRPr="003D0CFB" w:rsidRDefault="00230E62" w:rsidP="006900D0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3D0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D0CF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Написать ответы на вопросы: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1. Глюка </w:t>
            </w:r>
            <w:r w:rsidRPr="003D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считают оперным ___.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 певцов; реформатором; либералом; фанатом.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2.</w:t>
            </w:r>
            <w:r w:rsidRPr="003D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D0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Какая основная тема в мифе «Орфей и Эвридика»?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ответа: месть; героизм; любовь; ревность.</w:t>
            </w:r>
          </w:p>
          <w:p w:rsidR="00230E62" w:rsidRPr="003D0CFB" w:rsidRDefault="00230E62" w:rsidP="006900D0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E62" w:rsidRPr="003D0CFB" w:rsidRDefault="00230E62" w:rsidP="00690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62" w:rsidRPr="003D0CFB" w:rsidRDefault="00230E62" w:rsidP="006900D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0C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230E62" w:rsidRPr="003D0CFB" w:rsidRDefault="00230E62" w:rsidP="006900D0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D0CF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До 18-00ч    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Pr="003D0CFB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.05.20.</w:t>
            </w:r>
          </w:p>
          <w:p w:rsidR="00230E62" w:rsidRPr="003D0CFB" w:rsidRDefault="00230E62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0E62" w:rsidRPr="000A7A81" w:rsidRDefault="00B12C0B" w:rsidP="008A4D54">
            <w:pPr>
              <w:pStyle w:val="a6"/>
              <w:rPr>
                <w:rFonts w:eastAsia="Calibri"/>
              </w:rPr>
            </w:pPr>
            <w:hyperlink r:id="rId11" w:history="1"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</w:rPr>
                <w:t>6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klass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</w:rPr>
                <w:t>2020@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230E62" w:rsidRPr="000A7A81">
                <w:rPr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</w:tbl>
    <w:p w:rsidR="00907923" w:rsidRDefault="00907923" w:rsidP="000A7A81"/>
    <w:sectPr w:rsidR="00907923" w:rsidSect="00C67D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81628"/>
    <w:rsid w:val="000A7A81"/>
    <w:rsid w:val="00230E62"/>
    <w:rsid w:val="003619A0"/>
    <w:rsid w:val="004D7E4C"/>
    <w:rsid w:val="00535BEE"/>
    <w:rsid w:val="00544C24"/>
    <w:rsid w:val="005D69F1"/>
    <w:rsid w:val="00614D50"/>
    <w:rsid w:val="0087385C"/>
    <w:rsid w:val="008A4D54"/>
    <w:rsid w:val="00907923"/>
    <w:rsid w:val="00921175"/>
    <w:rsid w:val="00926CAC"/>
    <w:rsid w:val="009354B2"/>
    <w:rsid w:val="00950EAE"/>
    <w:rsid w:val="00981628"/>
    <w:rsid w:val="009A58A1"/>
    <w:rsid w:val="00A77EC2"/>
    <w:rsid w:val="00B12C0B"/>
    <w:rsid w:val="00C67D3B"/>
    <w:rsid w:val="00DC3CC1"/>
    <w:rsid w:val="00E14755"/>
    <w:rsid w:val="00F8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230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4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0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6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55"/>
  </w:style>
  <w:style w:type="paragraph" w:styleId="1">
    <w:name w:val="heading 1"/>
    <w:basedOn w:val="a"/>
    <w:next w:val="a"/>
    <w:link w:val="10"/>
    <w:uiPriority w:val="9"/>
    <w:qFormat/>
    <w:rsid w:val="00230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67F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7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4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0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lass6klass2020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11" Type="http://schemas.openxmlformats.org/officeDocument/2006/relationships/hyperlink" Target="mailto:klass6klass2020@yandex.ru" TargetMode="Externa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https://yandex.ru/video/preview/?filmId=18370545891900950435&amp;text=&#1088;&#1086;&#1082;%20&#1086;&#1087;&#1077;&#1088;&#1072;%20&#1086;&#1088;&#1092;&#1077;&#1081;%20&#1080;%20&#1101;&#1074;&#1088;&#1080;&#1076;&#1080;&#1082;&#1072;%206%20&#1082;&#1083;&#1072;&#1089;&#1089;%20&#1074;&#1080;&#1076;&#1077;&#1086;&#1091;&#1088;&#1086;&#1082;&amp;path=wizard&amp;parent-reqid=1589432752602769-987398712827851995300241-production-app-host-man-web-yp-135&amp;redircnt=1589432756.1" TargetMode="External"/><Relationship Id="rId4" Type="http://schemas.openxmlformats.org/officeDocument/2006/relationships/hyperlink" Target="mailto:klass6klass2020@yandex.ru" TargetMode="External"/><Relationship Id="rId9" Type="http://schemas.openxmlformats.org/officeDocument/2006/relationships/hyperlink" Target="https://yandex.ru/video/preview/?filmId=7515698970149741486&amp;text=%D0%BC%D1%8E%D0%B7%D0%B8%D0%BA%D0%BB%20%D0%B2%D0%B5%D1%81%D1%82%D1%81%D0%B0%D0%B9%D0%B4%D1%81%D0%BA%D0%B0%D1%8F%20%D0%B8%D1%81%D1%82%D0%BE%D1%80%D0%B8%D1%8F%206%20%D0%BA%D0%BB%D0%B0%D1%81%D1%81%20%D0%B2%D0%B8%D0%B4%D0%B5%D0%BE%D1%83%D1%80%D0%BE%D0%BA&amp;path=wizard&amp;parent-reqid=1588855134193217-1445197409425074151800205-production-app-host-man-web-yp-237&amp;redircnt=1588855151.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Company>Microsoft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dcterms:created xsi:type="dcterms:W3CDTF">2020-05-16T17:36:00Z</dcterms:created>
  <dcterms:modified xsi:type="dcterms:W3CDTF">2020-05-16T17:36:00Z</dcterms:modified>
</cp:coreProperties>
</file>