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497"/>
        <w:gridCol w:w="1454"/>
        <w:gridCol w:w="3058"/>
        <w:gridCol w:w="2329"/>
        <w:gridCol w:w="2233"/>
      </w:tblGrid>
      <w:tr w:rsidR="00E14755" w:rsidRPr="000A7A81" w:rsidTr="000A7A81">
        <w:tc>
          <w:tcPr>
            <w:tcW w:w="497" w:type="dxa"/>
          </w:tcPr>
          <w:p w:rsidR="00E14755" w:rsidRPr="000A7A81" w:rsidRDefault="00E14755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A7A81">
              <w:rPr>
                <w:rFonts w:ascii="Times New Roman" w:hAnsi="Times New Roman" w:cs="Times New Roman"/>
              </w:rPr>
              <w:t>п</w:t>
            </w:r>
            <w:proofErr w:type="gramEnd"/>
            <w:r w:rsidRPr="000A7A8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54" w:type="dxa"/>
          </w:tcPr>
          <w:p w:rsidR="00E14755" w:rsidRPr="000A7A81" w:rsidRDefault="00E14755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58" w:type="dxa"/>
          </w:tcPr>
          <w:p w:rsidR="00E14755" w:rsidRPr="000A7A81" w:rsidRDefault="00E14755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329" w:type="dxa"/>
          </w:tcPr>
          <w:p w:rsidR="00E14755" w:rsidRPr="000A7A81" w:rsidRDefault="00E14755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2233" w:type="dxa"/>
          </w:tcPr>
          <w:p w:rsidR="00E14755" w:rsidRPr="000A7A81" w:rsidRDefault="00E14755" w:rsidP="008A4D54">
            <w:pPr>
              <w:pStyle w:val="a6"/>
            </w:pPr>
            <w:r w:rsidRPr="000A7A81">
              <w:t>Электронный адрес</w:t>
            </w:r>
          </w:p>
        </w:tc>
      </w:tr>
      <w:tr w:rsidR="00F867FB" w:rsidRPr="000A7A81" w:rsidTr="000A7A81">
        <w:tc>
          <w:tcPr>
            <w:tcW w:w="497" w:type="dxa"/>
          </w:tcPr>
          <w:p w:rsidR="00F867FB" w:rsidRPr="000A7A81" w:rsidRDefault="00F867FB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4" w:type="dxa"/>
          </w:tcPr>
          <w:p w:rsidR="00F867FB" w:rsidRPr="000A7A81" w:rsidRDefault="00F867FB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058" w:type="dxa"/>
          </w:tcPr>
          <w:p w:rsidR="00F867FB" w:rsidRPr="000A7A81" w:rsidRDefault="0087385C" w:rsidP="0035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Информационно-творческие проекты.</w:t>
            </w:r>
          </w:p>
        </w:tc>
        <w:tc>
          <w:tcPr>
            <w:tcW w:w="2329" w:type="dxa"/>
          </w:tcPr>
          <w:p w:rsidR="00F867FB" w:rsidRPr="000A7A81" w:rsidRDefault="0087385C" w:rsidP="0035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Стр.117-118,выбрать один проект,выполнить до 25.05</w:t>
            </w:r>
          </w:p>
        </w:tc>
        <w:tc>
          <w:tcPr>
            <w:tcW w:w="2233" w:type="dxa"/>
          </w:tcPr>
          <w:p w:rsidR="00F867FB" w:rsidRPr="000A7A81" w:rsidRDefault="00921175" w:rsidP="008A4D54">
            <w:pPr>
              <w:pStyle w:val="a6"/>
              <w:rPr>
                <w:sz w:val="24"/>
                <w:szCs w:val="24"/>
                <w:lang w:val="en-US"/>
              </w:rPr>
            </w:pPr>
            <w:hyperlink r:id="rId5" w:history="1">
              <w:r w:rsidR="00F867FB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67FB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67FB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67FB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67FB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67FB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867FB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26CAC" w:rsidRPr="000A7A81" w:rsidTr="000A7A81">
        <w:tc>
          <w:tcPr>
            <w:tcW w:w="497" w:type="dxa"/>
          </w:tcPr>
          <w:p w:rsidR="00926CAC" w:rsidRPr="000A7A81" w:rsidRDefault="00926CAC" w:rsidP="00926CAC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4" w:type="dxa"/>
          </w:tcPr>
          <w:p w:rsidR="00926CAC" w:rsidRPr="000A7A81" w:rsidRDefault="00926CAC" w:rsidP="00926CAC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058" w:type="dxa"/>
          </w:tcPr>
          <w:p w:rsidR="00926CAC" w:rsidRPr="000A7A81" w:rsidRDefault="00926CAC" w:rsidP="0092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926CAC" w:rsidRPr="000A7A81" w:rsidRDefault="00926CAC" w:rsidP="0092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926CAC" w:rsidRPr="000A7A81" w:rsidRDefault="00921175" w:rsidP="008A4D54">
            <w:pPr>
              <w:pStyle w:val="a6"/>
              <w:rPr>
                <w:sz w:val="24"/>
                <w:szCs w:val="24"/>
              </w:rPr>
            </w:pPr>
            <w:hyperlink r:id="rId6" w:history="1">
              <w:r w:rsidR="00926CAC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26CAC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926CAC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26CAC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926CAC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26CAC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26CAC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A4D54" w:rsidRPr="000A7A81" w:rsidTr="000A7A81">
        <w:tc>
          <w:tcPr>
            <w:tcW w:w="497" w:type="dxa"/>
          </w:tcPr>
          <w:p w:rsidR="008A4D54" w:rsidRPr="000A7A81" w:rsidRDefault="008A4D54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4" w:type="dxa"/>
          </w:tcPr>
          <w:p w:rsidR="008A4D54" w:rsidRPr="000A7A81" w:rsidRDefault="008A4D54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58" w:type="dxa"/>
          </w:tcPr>
          <w:p w:rsidR="008A4D54" w:rsidRPr="004D3956" w:rsidRDefault="008A4D54" w:rsidP="004E555B">
            <w:pPr>
              <w:suppressAutoHyphens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4D3956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 xml:space="preserve">Повторение. Имя числительное. </w:t>
            </w:r>
          </w:p>
          <w:p w:rsidR="008A4D54" w:rsidRPr="004D3956" w:rsidRDefault="008A4D54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D3956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§ 49-52</w:t>
            </w:r>
          </w:p>
        </w:tc>
        <w:tc>
          <w:tcPr>
            <w:tcW w:w="2329" w:type="dxa"/>
          </w:tcPr>
          <w:p w:rsidR="008A4D54" w:rsidRPr="004D3956" w:rsidRDefault="008A4D54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D395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Упр. 614 письменно.</w:t>
            </w:r>
          </w:p>
          <w:p w:rsidR="008A4D54" w:rsidRPr="004D3956" w:rsidRDefault="008A4D54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D3956">
              <w:rPr>
                <w:rFonts w:ascii="Times New Roman" w:eastAsia="Arial" w:hAnsi="Times New Roman" w:cs="Times New Roman"/>
                <w:i/>
                <w:sz w:val="24"/>
                <w:szCs w:val="24"/>
                <w:lang w:eastAsia="ar-SA"/>
              </w:rPr>
              <w:t>(фото выполненного упражнения выслать на электронную почту до 17.00)</w:t>
            </w:r>
          </w:p>
        </w:tc>
        <w:tc>
          <w:tcPr>
            <w:tcW w:w="2233" w:type="dxa"/>
          </w:tcPr>
          <w:p w:rsidR="008A4D54" w:rsidRPr="000A7A81" w:rsidRDefault="00921175" w:rsidP="008A4D54">
            <w:pPr>
              <w:pStyle w:val="a6"/>
            </w:pPr>
            <w:hyperlink r:id="rId7" w:history="1">
              <w:r w:rsidR="008A4D54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A4D54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8A4D54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A4D54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8A4D54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A4D54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A4D54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C3CC1" w:rsidRPr="000A7A81" w:rsidTr="000A7A81">
        <w:tc>
          <w:tcPr>
            <w:tcW w:w="497" w:type="dxa"/>
          </w:tcPr>
          <w:p w:rsidR="00DC3CC1" w:rsidRPr="000A7A81" w:rsidRDefault="00DC3CC1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4" w:type="dxa"/>
          </w:tcPr>
          <w:p w:rsidR="00DC3CC1" w:rsidRPr="000A7A81" w:rsidRDefault="00DC3CC1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058" w:type="dxa"/>
          </w:tcPr>
          <w:p w:rsidR="00DC3CC1" w:rsidRPr="006408B0" w:rsidRDefault="00DC3CC1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408B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К. Симонов «Сын артиллериста»</w:t>
            </w:r>
          </w:p>
          <w:p w:rsidR="00DC3CC1" w:rsidRPr="006408B0" w:rsidRDefault="00DC3CC1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DC3CC1" w:rsidRPr="006408B0" w:rsidRDefault="00DC3CC1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408B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Чтение стихотворения стр. 211 - 218</w:t>
            </w:r>
          </w:p>
        </w:tc>
        <w:tc>
          <w:tcPr>
            <w:tcW w:w="2329" w:type="dxa"/>
          </w:tcPr>
          <w:p w:rsidR="00DC3CC1" w:rsidRPr="006408B0" w:rsidRDefault="00DC3CC1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408B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Письменно ответить на вопросы 1-2 стр. 218-219</w:t>
            </w:r>
          </w:p>
        </w:tc>
        <w:tc>
          <w:tcPr>
            <w:tcW w:w="2233" w:type="dxa"/>
          </w:tcPr>
          <w:p w:rsidR="00DC3CC1" w:rsidRPr="000A7A81" w:rsidRDefault="00921175" w:rsidP="008A4D54">
            <w:pPr>
              <w:pStyle w:val="a6"/>
            </w:pPr>
            <w:hyperlink r:id="rId8" w:history="1">
              <w:r w:rsidR="00DC3CC1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C3CC1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DC3CC1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C3CC1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DC3CC1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</w:t>
              </w:r>
              <w:bookmarkStart w:id="0" w:name="_GoBack"/>
              <w:bookmarkEnd w:id="0"/>
              <w:r w:rsidR="00DC3CC1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</w:t>
              </w:r>
              <w:r w:rsidR="00DC3CC1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C3CC1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21175" w:rsidRPr="000A7A81" w:rsidTr="000A7A81">
        <w:tc>
          <w:tcPr>
            <w:tcW w:w="497" w:type="dxa"/>
          </w:tcPr>
          <w:p w:rsidR="00921175" w:rsidRPr="000A7A81" w:rsidRDefault="00921175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4" w:type="dxa"/>
          </w:tcPr>
          <w:p w:rsidR="00921175" w:rsidRPr="000A7A81" w:rsidRDefault="00921175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058" w:type="dxa"/>
          </w:tcPr>
          <w:p w:rsidR="00921175" w:rsidRPr="007719DB" w:rsidRDefault="00921175" w:rsidP="008340E7">
            <w:pPr>
              <w:spacing w:after="160" w:line="259" w:lineRule="auto"/>
            </w:pPr>
            <w:r>
              <w:t xml:space="preserve"> </w:t>
            </w:r>
            <w:r w:rsidRPr="00A9471C">
              <w:t xml:space="preserve">   «Технология эстетики изделия»</w:t>
            </w:r>
          </w:p>
        </w:tc>
        <w:tc>
          <w:tcPr>
            <w:tcW w:w="2329" w:type="dxa"/>
          </w:tcPr>
          <w:p w:rsidR="00921175" w:rsidRPr="007719DB" w:rsidRDefault="00921175" w:rsidP="008340E7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7719DB">
              <w:rPr>
                <w:bCs/>
              </w:rPr>
              <w:t xml:space="preserve"> Фото, на данном этапе над проектом</w:t>
            </w:r>
            <w:proofErr w:type="gramStart"/>
            <w:r w:rsidRPr="007719DB">
              <w:rPr>
                <w:bCs/>
              </w:rPr>
              <w:t xml:space="preserve"> ,</w:t>
            </w:r>
            <w:proofErr w:type="gramEnd"/>
            <w:r w:rsidRPr="007719DB">
              <w:rPr>
                <w:bCs/>
              </w:rPr>
              <w:t xml:space="preserve">прислать на </w:t>
            </w:r>
            <w:proofErr w:type="spellStart"/>
            <w:r w:rsidRPr="007719DB">
              <w:rPr>
                <w:bCs/>
              </w:rPr>
              <w:t>эл.почту</w:t>
            </w:r>
            <w:proofErr w:type="spellEnd"/>
            <w:r w:rsidRPr="007719DB">
              <w:rPr>
                <w:bCs/>
              </w:rPr>
              <w:t>)</w:t>
            </w:r>
          </w:p>
        </w:tc>
        <w:tc>
          <w:tcPr>
            <w:tcW w:w="2233" w:type="dxa"/>
          </w:tcPr>
          <w:p w:rsidR="00921175" w:rsidRPr="000A7A81" w:rsidRDefault="00921175" w:rsidP="008A4D54">
            <w:pPr>
              <w:pStyle w:val="a6"/>
            </w:pPr>
            <w:hyperlink r:id="rId9" w:history="1">
              <w:r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30E62" w:rsidRPr="000A7A81" w:rsidTr="000A7A81">
        <w:tc>
          <w:tcPr>
            <w:tcW w:w="497" w:type="dxa"/>
          </w:tcPr>
          <w:p w:rsidR="00230E62" w:rsidRPr="000A7A81" w:rsidRDefault="00230E62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4" w:type="dxa"/>
          </w:tcPr>
          <w:p w:rsidR="00230E62" w:rsidRPr="000A7A81" w:rsidRDefault="00230E62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058" w:type="dxa"/>
          </w:tcPr>
          <w:p w:rsidR="00230E62" w:rsidRDefault="00230E62" w:rsidP="006900D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Рок-опера «Орфей и </w:t>
            </w:r>
            <w:proofErr w:type="spellStart"/>
            <w:r w:rsidRPr="003D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Эвридика</w:t>
            </w:r>
            <w:proofErr w:type="spellEnd"/>
            <w:r w:rsidRPr="003D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hyperlink r:id="rId10" w:history="1"/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30E62" w:rsidRDefault="00921175" w:rsidP="006900D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230E62" w:rsidRPr="00A117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18370545891900950435&amp;text=рок%20опера%20орфей%20и%20эвридика%206%20класс%20видеоурок&amp;path=wizard&amp;parent-reqid=1589432752602769-987398712827851995300241-production-app-host-man-web-yp-135&amp;redircnt=1589432756.1</w:t>
              </w:r>
            </w:hyperlink>
          </w:p>
          <w:p w:rsidR="00230E62" w:rsidRDefault="00230E62" w:rsidP="006900D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</w:tcPr>
          <w:p w:rsidR="00230E62" w:rsidRPr="003D0CFB" w:rsidRDefault="00230E62" w:rsidP="006900D0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3D0C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D0CF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Написать ответы на вопросы:</w:t>
            </w:r>
          </w:p>
          <w:p w:rsidR="00230E62" w:rsidRPr="003D0CFB" w:rsidRDefault="00230E62" w:rsidP="006900D0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1. Глюка считают оперным ___.</w:t>
            </w:r>
          </w:p>
          <w:p w:rsidR="00230E62" w:rsidRPr="003D0CFB" w:rsidRDefault="00230E62" w:rsidP="006900D0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ответа: певцов; реформатором; либералом; фанатом.</w:t>
            </w:r>
          </w:p>
          <w:p w:rsidR="00230E62" w:rsidRPr="003D0CFB" w:rsidRDefault="00230E62" w:rsidP="006900D0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2.</w:t>
            </w:r>
            <w:r w:rsidRPr="003D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D0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Какая основная тема в мифе «Орфей и </w:t>
            </w:r>
            <w:proofErr w:type="spellStart"/>
            <w:r w:rsidRPr="003D0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Эвридика</w:t>
            </w:r>
            <w:proofErr w:type="spellEnd"/>
            <w:r w:rsidRPr="003D0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»?</w:t>
            </w:r>
          </w:p>
          <w:p w:rsidR="00230E62" w:rsidRPr="003D0CFB" w:rsidRDefault="00230E62" w:rsidP="006900D0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ответа: месть; героизм; любовь; ревность.</w:t>
            </w:r>
          </w:p>
          <w:p w:rsidR="00230E62" w:rsidRPr="003D0CFB" w:rsidRDefault="00230E62" w:rsidP="006900D0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0E62" w:rsidRPr="003D0CFB" w:rsidRDefault="00230E62" w:rsidP="0069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E62" w:rsidRPr="003D0CFB" w:rsidRDefault="00230E62" w:rsidP="006900D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0C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230E62" w:rsidRPr="003D0CFB" w:rsidRDefault="00230E62" w:rsidP="006900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D0CF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До 18-00ч    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20</w:t>
            </w:r>
            <w:r w:rsidRPr="003D0CF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.05.20.</w:t>
            </w:r>
          </w:p>
          <w:p w:rsidR="00230E62" w:rsidRPr="003D0CFB" w:rsidRDefault="00230E62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230E62" w:rsidRPr="000A7A81" w:rsidRDefault="00921175" w:rsidP="008A4D54">
            <w:pPr>
              <w:pStyle w:val="a6"/>
              <w:rPr>
                <w:rFonts w:eastAsia="Calibri"/>
              </w:rPr>
            </w:pPr>
            <w:hyperlink r:id="rId12" w:history="1">
              <w:r w:rsidR="00230E62" w:rsidRPr="000A7A81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klass</w:t>
              </w:r>
              <w:r w:rsidR="00230E62" w:rsidRPr="000A7A81">
                <w:rPr>
                  <w:color w:val="0000FF" w:themeColor="hyperlink"/>
                  <w:sz w:val="24"/>
                  <w:szCs w:val="24"/>
                  <w:u w:val="single"/>
                </w:rPr>
                <w:t>6</w:t>
              </w:r>
              <w:r w:rsidR="00230E62" w:rsidRPr="000A7A81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klass</w:t>
              </w:r>
              <w:r w:rsidR="00230E62" w:rsidRPr="000A7A81">
                <w:rPr>
                  <w:color w:val="0000FF" w:themeColor="hyperlink"/>
                  <w:sz w:val="24"/>
                  <w:szCs w:val="24"/>
                  <w:u w:val="single"/>
                </w:rPr>
                <w:t>2020@</w:t>
              </w:r>
              <w:r w:rsidR="00230E62" w:rsidRPr="000A7A81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230E62" w:rsidRPr="000A7A81">
                <w:rPr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230E62" w:rsidRPr="000A7A81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907923" w:rsidRDefault="00907923" w:rsidP="000A7A81"/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28"/>
    <w:rsid w:val="000A7A81"/>
    <w:rsid w:val="00230E62"/>
    <w:rsid w:val="00535BEE"/>
    <w:rsid w:val="005D69F1"/>
    <w:rsid w:val="00614D50"/>
    <w:rsid w:val="0087385C"/>
    <w:rsid w:val="008A4D54"/>
    <w:rsid w:val="00907923"/>
    <w:rsid w:val="00921175"/>
    <w:rsid w:val="00926CAC"/>
    <w:rsid w:val="00950EAE"/>
    <w:rsid w:val="00981628"/>
    <w:rsid w:val="009A58A1"/>
    <w:rsid w:val="00A77EC2"/>
    <w:rsid w:val="00DC3CC1"/>
    <w:rsid w:val="00E14755"/>
    <w:rsid w:val="00F8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55"/>
  </w:style>
  <w:style w:type="paragraph" w:styleId="1">
    <w:name w:val="heading 1"/>
    <w:basedOn w:val="a"/>
    <w:next w:val="a"/>
    <w:link w:val="10"/>
    <w:uiPriority w:val="9"/>
    <w:qFormat/>
    <w:rsid w:val="00230E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67F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7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A4D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0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55"/>
  </w:style>
  <w:style w:type="paragraph" w:styleId="1">
    <w:name w:val="heading 1"/>
    <w:basedOn w:val="a"/>
    <w:next w:val="a"/>
    <w:link w:val="10"/>
    <w:uiPriority w:val="9"/>
    <w:qFormat/>
    <w:rsid w:val="00230E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67F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7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A4D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0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hyperlink" Target="mailto:klass6klass2020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https://yandex.ru/video/preview/?filmId=18370545891900950435&amp;text=&#1088;&#1086;&#1082;%20&#1086;&#1087;&#1077;&#1088;&#1072;%20&#1086;&#1088;&#1092;&#1077;&#1081;%20&#1080;%20&#1101;&#1074;&#1088;&#1080;&#1076;&#1080;&#1082;&#1072;%206%20&#1082;&#1083;&#1072;&#1089;&#1089;%20&#1074;&#1080;&#1076;&#1077;&#1086;&#1091;&#1088;&#1086;&#1082;&amp;path=wizard&amp;parent-reqid=1589432752602769-987398712827851995300241-production-app-host-man-web-yp-135&amp;redircnt=1589432756.1" TargetMode="External"/><Relationship Id="rId5" Type="http://schemas.openxmlformats.org/officeDocument/2006/relationships/hyperlink" Target="mailto:klass6klass2020@yandex.ru" TargetMode="External"/><Relationship Id="rId10" Type="http://schemas.openxmlformats.org/officeDocument/2006/relationships/hyperlink" Target="https://yandex.ru/video/preview/?filmId=7515698970149741486&amp;text=%D0%BC%D1%8E%D0%B7%D0%B8%D0%BA%D0%BB%20%D0%B2%D0%B5%D1%81%D1%82%D1%81%D0%B0%D0%B9%D0%B4%D1%81%D0%BA%D0%B0%D1%8F%20%D0%B8%D1%81%D1%82%D0%BE%D1%80%D0%B8%D1%8F%206%20%D0%BA%D0%BB%D0%B0%D1%81%D1%81%20%D0%B2%D0%B8%D0%B4%D0%B5%D0%BE%D1%83%D1%80%D0%BE%D0%BA&amp;path=wizard&amp;parent-reqid=1588855134193217-1445197409425074151800205-production-app-host-man-web-yp-237&amp;redircnt=1588855151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6klass2020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2020-04-13T08:59:00Z</dcterms:created>
  <dcterms:modified xsi:type="dcterms:W3CDTF">2020-05-15T09:09:00Z</dcterms:modified>
</cp:coreProperties>
</file>