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horzAnchor="margin" w:tblpY="960"/>
        <w:tblW w:w="0" w:type="auto"/>
        <w:tblLayout w:type="fixed"/>
        <w:tblLook w:val="04A0" w:firstRow="1" w:lastRow="0" w:firstColumn="1" w:lastColumn="0" w:noHBand="0" w:noVBand="1"/>
      </w:tblPr>
      <w:tblGrid>
        <w:gridCol w:w="497"/>
        <w:gridCol w:w="1454"/>
        <w:gridCol w:w="3058"/>
        <w:gridCol w:w="2329"/>
        <w:gridCol w:w="2233"/>
      </w:tblGrid>
      <w:tr w:rsidR="00E14755" w:rsidRPr="000A7A81" w:rsidTr="000A7A81">
        <w:tc>
          <w:tcPr>
            <w:tcW w:w="497" w:type="dxa"/>
          </w:tcPr>
          <w:p w:rsidR="00E14755" w:rsidRPr="000A7A81" w:rsidRDefault="00E14755" w:rsidP="00DF33A6">
            <w:pPr>
              <w:rPr>
                <w:rFonts w:ascii="Times New Roman" w:hAnsi="Times New Roman" w:cs="Times New Roman"/>
              </w:rPr>
            </w:pPr>
            <w:r w:rsidRPr="000A7A81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0A7A81">
              <w:rPr>
                <w:rFonts w:ascii="Times New Roman" w:hAnsi="Times New Roman" w:cs="Times New Roman"/>
              </w:rPr>
              <w:t>п</w:t>
            </w:r>
            <w:proofErr w:type="gramEnd"/>
            <w:r w:rsidRPr="000A7A81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454" w:type="dxa"/>
          </w:tcPr>
          <w:p w:rsidR="00E14755" w:rsidRPr="000A7A81" w:rsidRDefault="00E14755" w:rsidP="00DF33A6">
            <w:pPr>
              <w:rPr>
                <w:rFonts w:ascii="Times New Roman" w:hAnsi="Times New Roman" w:cs="Times New Roman"/>
              </w:rPr>
            </w:pPr>
            <w:r w:rsidRPr="000A7A81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3058" w:type="dxa"/>
          </w:tcPr>
          <w:p w:rsidR="00E14755" w:rsidRPr="000A7A81" w:rsidRDefault="00E14755" w:rsidP="00DF33A6">
            <w:pPr>
              <w:rPr>
                <w:rFonts w:ascii="Times New Roman" w:hAnsi="Times New Roman" w:cs="Times New Roman"/>
              </w:rPr>
            </w:pPr>
            <w:r w:rsidRPr="000A7A81">
              <w:rPr>
                <w:rFonts w:ascii="Times New Roman" w:hAnsi="Times New Roman" w:cs="Times New Roman"/>
              </w:rPr>
              <w:t>Тема  урока</w:t>
            </w:r>
          </w:p>
        </w:tc>
        <w:tc>
          <w:tcPr>
            <w:tcW w:w="2329" w:type="dxa"/>
          </w:tcPr>
          <w:p w:rsidR="00E14755" w:rsidRPr="000A7A81" w:rsidRDefault="00E14755" w:rsidP="00DF33A6">
            <w:pPr>
              <w:rPr>
                <w:rFonts w:ascii="Times New Roman" w:hAnsi="Times New Roman" w:cs="Times New Roman"/>
              </w:rPr>
            </w:pPr>
            <w:r w:rsidRPr="000A7A81">
              <w:rPr>
                <w:rFonts w:ascii="Times New Roman" w:hAnsi="Times New Roman" w:cs="Times New Roman"/>
              </w:rPr>
              <w:t>Контроль выполнения заданий</w:t>
            </w:r>
          </w:p>
        </w:tc>
        <w:tc>
          <w:tcPr>
            <w:tcW w:w="2233" w:type="dxa"/>
          </w:tcPr>
          <w:p w:rsidR="00E14755" w:rsidRPr="000A7A81" w:rsidRDefault="00E14755" w:rsidP="008A4D54">
            <w:pPr>
              <w:pStyle w:val="a6"/>
            </w:pPr>
            <w:r w:rsidRPr="000A7A81">
              <w:t>Электронный адрес</w:t>
            </w:r>
          </w:p>
        </w:tc>
      </w:tr>
      <w:tr w:rsidR="00F867FB" w:rsidRPr="000A7A81" w:rsidTr="000A7A81">
        <w:tc>
          <w:tcPr>
            <w:tcW w:w="497" w:type="dxa"/>
          </w:tcPr>
          <w:p w:rsidR="00F867FB" w:rsidRPr="000A7A81" w:rsidRDefault="00F867FB" w:rsidP="00DF33A6">
            <w:pPr>
              <w:rPr>
                <w:rFonts w:ascii="Times New Roman" w:hAnsi="Times New Roman" w:cs="Times New Roman"/>
              </w:rPr>
            </w:pPr>
            <w:r w:rsidRPr="000A7A8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54" w:type="dxa"/>
          </w:tcPr>
          <w:p w:rsidR="00F867FB" w:rsidRPr="000A7A81" w:rsidRDefault="00F867FB" w:rsidP="00DF33A6">
            <w:pPr>
              <w:rPr>
                <w:rFonts w:ascii="Times New Roman" w:hAnsi="Times New Roman" w:cs="Times New Roman"/>
              </w:rPr>
            </w:pPr>
            <w:r w:rsidRPr="000A7A81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3058" w:type="dxa"/>
          </w:tcPr>
          <w:p w:rsidR="00F867FB" w:rsidRPr="000A7A81" w:rsidRDefault="0087385C" w:rsidP="00354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Информационно-творческие проекты.</w:t>
            </w:r>
          </w:p>
        </w:tc>
        <w:tc>
          <w:tcPr>
            <w:tcW w:w="2329" w:type="dxa"/>
          </w:tcPr>
          <w:p w:rsidR="00F867FB" w:rsidRPr="000A7A81" w:rsidRDefault="0087385C" w:rsidP="00354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Стр.117-118,выбрать один проект,выполнить до 25.05</w:t>
            </w:r>
          </w:p>
        </w:tc>
        <w:tc>
          <w:tcPr>
            <w:tcW w:w="2233" w:type="dxa"/>
          </w:tcPr>
          <w:p w:rsidR="00F867FB" w:rsidRPr="000A7A81" w:rsidRDefault="00921175" w:rsidP="008A4D54">
            <w:pPr>
              <w:pStyle w:val="a6"/>
              <w:rPr>
                <w:sz w:val="24"/>
                <w:szCs w:val="24"/>
                <w:lang w:val="en-US"/>
              </w:rPr>
            </w:pPr>
            <w:hyperlink r:id="rId5" w:history="1">
              <w:r w:rsidR="00F867FB" w:rsidRPr="000A7A8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F867FB" w:rsidRPr="000A7A8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6</w:t>
              </w:r>
              <w:r w:rsidR="00F867FB" w:rsidRPr="000A7A8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F867FB" w:rsidRPr="000A7A8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2020@</w:t>
              </w:r>
              <w:r w:rsidR="00F867FB" w:rsidRPr="000A7A8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F867FB" w:rsidRPr="000A7A8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F867FB" w:rsidRPr="000A7A8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926CAC" w:rsidRPr="000A7A81" w:rsidTr="000A7A81">
        <w:tc>
          <w:tcPr>
            <w:tcW w:w="497" w:type="dxa"/>
          </w:tcPr>
          <w:p w:rsidR="00926CAC" w:rsidRPr="000A7A81" w:rsidRDefault="00926CAC" w:rsidP="00926CAC">
            <w:pPr>
              <w:rPr>
                <w:rFonts w:ascii="Times New Roman" w:hAnsi="Times New Roman" w:cs="Times New Roman"/>
              </w:rPr>
            </w:pPr>
            <w:r w:rsidRPr="000A7A8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54" w:type="dxa"/>
          </w:tcPr>
          <w:p w:rsidR="00926CAC" w:rsidRPr="000A7A81" w:rsidRDefault="00926CAC" w:rsidP="00926CAC">
            <w:pPr>
              <w:rPr>
                <w:rFonts w:ascii="Times New Roman" w:hAnsi="Times New Roman" w:cs="Times New Roman"/>
              </w:rPr>
            </w:pPr>
            <w:r w:rsidRPr="000A7A81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058" w:type="dxa"/>
          </w:tcPr>
          <w:p w:rsidR="00926CAC" w:rsidRPr="000A7A81" w:rsidRDefault="00926CAC" w:rsidP="00926C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926CAC" w:rsidRPr="000A7A81" w:rsidRDefault="00926CAC" w:rsidP="00926C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926CAC" w:rsidRPr="000A7A81" w:rsidRDefault="00921175" w:rsidP="008A4D54">
            <w:pPr>
              <w:pStyle w:val="a6"/>
              <w:rPr>
                <w:sz w:val="24"/>
                <w:szCs w:val="24"/>
              </w:rPr>
            </w:pPr>
            <w:hyperlink r:id="rId6" w:history="1">
              <w:r w:rsidR="00926CAC" w:rsidRPr="000A7A8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926CAC" w:rsidRPr="000A7A8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6</w:t>
              </w:r>
              <w:r w:rsidR="00926CAC" w:rsidRPr="000A7A8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926CAC" w:rsidRPr="000A7A8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2020@</w:t>
              </w:r>
              <w:r w:rsidR="00926CAC" w:rsidRPr="000A7A8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926CAC" w:rsidRPr="000A7A8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926CAC" w:rsidRPr="000A7A8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8A4D54" w:rsidRPr="000A7A81" w:rsidTr="000A7A81">
        <w:tc>
          <w:tcPr>
            <w:tcW w:w="497" w:type="dxa"/>
          </w:tcPr>
          <w:p w:rsidR="008A4D54" w:rsidRPr="000A7A81" w:rsidRDefault="008A4D54" w:rsidP="00DF33A6">
            <w:pPr>
              <w:rPr>
                <w:rFonts w:ascii="Times New Roman" w:hAnsi="Times New Roman" w:cs="Times New Roman"/>
              </w:rPr>
            </w:pPr>
            <w:r w:rsidRPr="000A7A8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54" w:type="dxa"/>
          </w:tcPr>
          <w:p w:rsidR="008A4D54" w:rsidRPr="000A7A81" w:rsidRDefault="008A4D54" w:rsidP="00DF33A6">
            <w:pPr>
              <w:rPr>
                <w:rFonts w:ascii="Times New Roman" w:hAnsi="Times New Roman" w:cs="Times New Roman"/>
              </w:rPr>
            </w:pPr>
            <w:r w:rsidRPr="000A7A81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058" w:type="dxa"/>
          </w:tcPr>
          <w:p w:rsidR="008A4D54" w:rsidRPr="004D3956" w:rsidRDefault="008A4D54" w:rsidP="004E555B">
            <w:pPr>
              <w:suppressAutoHyphens/>
              <w:rPr>
                <w:rFonts w:ascii="Times New Roman" w:eastAsia="Arial" w:hAnsi="Times New Roman" w:cs="Times New Roman"/>
                <w:b/>
                <w:color w:val="000000"/>
                <w:spacing w:val="-2"/>
                <w:sz w:val="24"/>
                <w:szCs w:val="24"/>
                <w:lang w:eastAsia="ar-SA"/>
              </w:rPr>
            </w:pPr>
            <w:r w:rsidRPr="004D3956">
              <w:rPr>
                <w:rFonts w:ascii="Times New Roman" w:eastAsia="Arial" w:hAnsi="Times New Roman" w:cs="Times New Roman"/>
                <w:b/>
                <w:color w:val="000000"/>
                <w:spacing w:val="-2"/>
                <w:sz w:val="24"/>
                <w:szCs w:val="24"/>
                <w:lang w:eastAsia="ar-SA"/>
              </w:rPr>
              <w:t xml:space="preserve">Повторение. Имя числительное. </w:t>
            </w:r>
          </w:p>
          <w:p w:rsidR="008A4D54" w:rsidRPr="004D3956" w:rsidRDefault="008A4D54" w:rsidP="004E555B">
            <w:pPr>
              <w:suppressAutoHyphens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4D3956"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  <w:lang w:eastAsia="ar-SA"/>
              </w:rPr>
              <w:t>§ 49-52</w:t>
            </w:r>
          </w:p>
        </w:tc>
        <w:tc>
          <w:tcPr>
            <w:tcW w:w="2329" w:type="dxa"/>
          </w:tcPr>
          <w:p w:rsidR="008A4D54" w:rsidRPr="004D3956" w:rsidRDefault="008A4D54" w:rsidP="004E555B">
            <w:pPr>
              <w:suppressAutoHyphens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4D3956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Упр. 614 письменно.</w:t>
            </w:r>
          </w:p>
          <w:p w:rsidR="008A4D54" w:rsidRPr="004D3956" w:rsidRDefault="008A4D54" w:rsidP="004E555B">
            <w:pPr>
              <w:suppressAutoHyphens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4D3956">
              <w:rPr>
                <w:rFonts w:ascii="Times New Roman" w:eastAsia="Arial" w:hAnsi="Times New Roman" w:cs="Times New Roman"/>
                <w:i/>
                <w:sz w:val="24"/>
                <w:szCs w:val="24"/>
                <w:lang w:eastAsia="ar-SA"/>
              </w:rPr>
              <w:t>(фото выполненного упражнения выслать на электронную почту до 17.00)</w:t>
            </w:r>
          </w:p>
        </w:tc>
        <w:tc>
          <w:tcPr>
            <w:tcW w:w="2233" w:type="dxa"/>
          </w:tcPr>
          <w:p w:rsidR="008A4D54" w:rsidRPr="000A7A81" w:rsidRDefault="00921175" w:rsidP="008A4D54">
            <w:pPr>
              <w:pStyle w:val="a6"/>
            </w:pPr>
            <w:hyperlink r:id="rId7" w:history="1">
              <w:r w:rsidR="008A4D54" w:rsidRPr="000A7A8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8A4D54" w:rsidRPr="000A7A8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6</w:t>
              </w:r>
              <w:r w:rsidR="008A4D54" w:rsidRPr="000A7A8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8A4D54" w:rsidRPr="000A7A8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2020@</w:t>
              </w:r>
              <w:r w:rsidR="008A4D54" w:rsidRPr="000A7A8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8A4D54" w:rsidRPr="000A7A8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8A4D54" w:rsidRPr="000A7A8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DC3CC1" w:rsidRPr="000A7A81" w:rsidTr="000A7A81">
        <w:tc>
          <w:tcPr>
            <w:tcW w:w="497" w:type="dxa"/>
          </w:tcPr>
          <w:p w:rsidR="00DC3CC1" w:rsidRPr="000A7A81" w:rsidRDefault="00DC3CC1" w:rsidP="00DF33A6">
            <w:pPr>
              <w:rPr>
                <w:rFonts w:ascii="Times New Roman" w:hAnsi="Times New Roman" w:cs="Times New Roman"/>
              </w:rPr>
            </w:pPr>
            <w:r w:rsidRPr="000A7A8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54" w:type="dxa"/>
          </w:tcPr>
          <w:p w:rsidR="00DC3CC1" w:rsidRPr="000A7A81" w:rsidRDefault="00DC3CC1" w:rsidP="00DF33A6">
            <w:pPr>
              <w:rPr>
                <w:rFonts w:ascii="Times New Roman" w:hAnsi="Times New Roman" w:cs="Times New Roman"/>
              </w:rPr>
            </w:pPr>
            <w:r w:rsidRPr="000A7A81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3058" w:type="dxa"/>
          </w:tcPr>
          <w:p w:rsidR="00DC3CC1" w:rsidRPr="006408B0" w:rsidRDefault="00DC3CC1" w:rsidP="004E555B">
            <w:pPr>
              <w:suppressAutoHyphens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6408B0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К. Симонов «Сын артиллериста»</w:t>
            </w:r>
          </w:p>
          <w:p w:rsidR="00DC3CC1" w:rsidRPr="006408B0" w:rsidRDefault="00DC3CC1" w:rsidP="004E555B">
            <w:pPr>
              <w:suppressAutoHyphens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</w:p>
          <w:p w:rsidR="00DC3CC1" w:rsidRPr="006408B0" w:rsidRDefault="00DC3CC1" w:rsidP="004E555B">
            <w:pPr>
              <w:suppressAutoHyphens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6408B0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Чтение стихотворения стр. 211 - 218</w:t>
            </w:r>
          </w:p>
        </w:tc>
        <w:tc>
          <w:tcPr>
            <w:tcW w:w="2329" w:type="dxa"/>
          </w:tcPr>
          <w:p w:rsidR="00DC3CC1" w:rsidRPr="006408B0" w:rsidRDefault="00DC3CC1" w:rsidP="004E555B">
            <w:pPr>
              <w:suppressAutoHyphens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6408B0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Письменно ответить на вопросы 1-2 стр. 218-219</w:t>
            </w:r>
          </w:p>
        </w:tc>
        <w:tc>
          <w:tcPr>
            <w:tcW w:w="2233" w:type="dxa"/>
          </w:tcPr>
          <w:p w:rsidR="00DC3CC1" w:rsidRPr="000A7A81" w:rsidRDefault="00921175" w:rsidP="008A4D54">
            <w:pPr>
              <w:pStyle w:val="a6"/>
            </w:pPr>
            <w:hyperlink r:id="rId8" w:history="1">
              <w:r w:rsidR="00DC3CC1" w:rsidRPr="000A7A8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DC3CC1" w:rsidRPr="000A7A8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6</w:t>
              </w:r>
              <w:r w:rsidR="00DC3CC1" w:rsidRPr="000A7A8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DC3CC1" w:rsidRPr="000A7A8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2020@</w:t>
              </w:r>
              <w:r w:rsidR="00DC3CC1" w:rsidRPr="000A7A8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</w:t>
              </w:r>
              <w:bookmarkStart w:id="0" w:name="_GoBack"/>
              <w:bookmarkEnd w:id="0"/>
              <w:r w:rsidR="00DC3CC1" w:rsidRPr="000A7A8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ex</w:t>
              </w:r>
              <w:r w:rsidR="00DC3CC1" w:rsidRPr="000A7A8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DC3CC1" w:rsidRPr="000A7A8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921175" w:rsidRPr="000A7A81" w:rsidTr="000A7A81">
        <w:tc>
          <w:tcPr>
            <w:tcW w:w="497" w:type="dxa"/>
          </w:tcPr>
          <w:p w:rsidR="00921175" w:rsidRPr="000A7A81" w:rsidRDefault="00921175" w:rsidP="00DF33A6">
            <w:pPr>
              <w:rPr>
                <w:rFonts w:ascii="Times New Roman" w:hAnsi="Times New Roman" w:cs="Times New Roman"/>
              </w:rPr>
            </w:pPr>
            <w:r w:rsidRPr="000A7A8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54" w:type="dxa"/>
          </w:tcPr>
          <w:p w:rsidR="00921175" w:rsidRPr="000A7A81" w:rsidRDefault="00921175" w:rsidP="00DF33A6">
            <w:pPr>
              <w:rPr>
                <w:rFonts w:ascii="Times New Roman" w:hAnsi="Times New Roman" w:cs="Times New Roman"/>
              </w:rPr>
            </w:pPr>
            <w:r w:rsidRPr="000A7A81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3058" w:type="dxa"/>
          </w:tcPr>
          <w:p w:rsidR="00921175" w:rsidRPr="007719DB" w:rsidRDefault="00921175" w:rsidP="008340E7">
            <w:pPr>
              <w:spacing w:after="160" w:line="259" w:lineRule="auto"/>
            </w:pPr>
            <w:r>
              <w:t xml:space="preserve"> </w:t>
            </w:r>
            <w:r w:rsidRPr="00A9471C">
              <w:t xml:space="preserve">   «Технология эстетики изделия»</w:t>
            </w:r>
          </w:p>
        </w:tc>
        <w:tc>
          <w:tcPr>
            <w:tcW w:w="2329" w:type="dxa"/>
          </w:tcPr>
          <w:p w:rsidR="00921175" w:rsidRPr="007719DB" w:rsidRDefault="00921175" w:rsidP="008340E7">
            <w:pPr>
              <w:spacing w:after="160" w:line="259" w:lineRule="auto"/>
              <w:rPr>
                <w:bCs/>
              </w:rPr>
            </w:pPr>
            <w:r>
              <w:rPr>
                <w:bCs/>
              </w:rPr>
              <w:t xml:space="preserve"> </w:t>
            </w:r>
            <w:r w:rsidRPr="007719DB">
              <w:rPr>
                <w:bCs/>
              </w:rPr>
              <w:t xml:space="preserve"> Фото, на данном этапе над проектом</w:t>
            </w:r>
            <w:proofErr w:type="gramStart"/>
            <w:r w:rsidRPr="007719DB">
              <w:rPr>
                <w:bCs/>
              </w:rPr>
              <w:t xml:space="preserve"> ,</w:t>
            </w:r>
            <w:proofErr w:type="gramEnd"/>
            <w:r w:rsidRPr="007719DB">
              <w:rPr>
                <w:bCs/>
              </w:rPr>
              <w:t xml:space="preserve">прислать на </w:t>
            </w:r>
            <w:proofErr w:type="spellStart"/>
            <w:r w:rsidRPr="007719DB">
              <w:rPr>
                <w:bCs/>
              </w:rPr>
              <w:t>эл.почту</w:t>
            </w:r>
            <w:proofErr w:type="spellEnd"/>
            <w:r w:rsidRPr="007719DB">
              <w:rPr>
                <w:bCs/>
              </w:rPr>
              <w:t>)</w:t>
            </w:r>
          </w:p>
        </w:tc>
        <w:tc>
          <w:tcPr>
            <w:tcW w:w="2233" w:type="dxa"/>
          </w:tcPr>
          <w:p w:rsidR="00921175" w:rsidRPr="000A7A81" w:rsidRDefault="00921175" w:rsidP="008A4D54">
            <w:pPr>
              <w:pStyle w:val="a6"/>
            </w:pPr>
            <w:hyperlink r:id="rId9" w:history="1">
              <w:r w:rsidRPr="000A7A8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Pr="000A7A8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6</w:t>
              </w:r>
              <w:r w:rsidRPr="000A7A8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Pr="000A7A8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2020@</w:t>
              </w:r>
              <w:r w:rsidRPr="000A7A8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0A7A8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0A7A8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230E62" w:rsidRPr="000A7A81" w:rsidTr="000A7A81">
        <w:tc>
          <w:tcPr>
            <w:tcW w:w="497" w:type="dxa"/>
          </w:tcPr>
          <w:p w:rsidR="00230E62" w:rsidRPr="000A7A81" w:rsidRDefault="00230E62" w:rsidP="00DF33A6">
            <w:pPr>
              <w:rPr>
                <w:rFonts w:ascii="Times New Roman" w:hAnsi="Times New Roman" w:cs="Times New Roman"/>
              </w:rPr>
            </w:pPr>
            <w:r w:rsidRPr="000A7A8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54" w:type="dxa"/>
          </w:tcPr>
          <w:p w:rsidR="00230E62" w:rsidRPr="000A7A81" w:rsidRDefault="00230E62" w:rsidP="00DF33A6">
            <w:pPr>
              <w:rPr>
                <w:rFonts w:ascii="Times New Roman" w:hAnsi="Times New Roman" w:cs="Times New Roman"/>
              </w:rPr>
            </w:pPr>
            <w:r w:rsidRPr="000A7A81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3058" w:type="dxa"/>
          </w:tcPr>
          <w:p w:rsidR="00230E62" w:rsidRDefault="00230E62" w:rsidP="006900D0">
            <w:pPr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0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Рок-опера «Орфей и </w:t>
            </w:r>
            <w:proofErr w:type="spellStart"/>
            <w:r w:rsidRPr="003D0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Эвридика</w:t>
            </w:r>
            <w:proofErr w:type="spellEnd"/>
            <w:r w:rsidRPr="003D0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  <w:hyperlink r:id="rId10" w:history="1"/>
            <w:r>
              <w:rPr>
                <w:rStyle w:val="a4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30E62" w:rsidRDefault="00921175" w:rsidP="006900D0">
            <w:pPr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1" w:history="1">
              <w:r w:rsidR="00230E62" w:rsidRPr="00A1177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yandex.ru/video/preview/?filmId=18370545891900950435&amp;text=рок%20опера%20орфей%20и%20эвридика%206%20класс%20видеоурок&amp;path=wizard&amp;parent-reqid=1589432752602769-987398712827851995300241-production-app-host-man-web-yp-135&amp;redircnt=1589432756.1</w:t>
              </w:r>
            </w:hyperlink>
          </w:p>
          <w:p w:rsidR="00230E62" w:rsidRDefault="00230E62" w:rsidP="006900D0">
            <w:pPr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9" w:type="dxa"/>
          </w:tcPr>
          <w:p w:rsidR="00230E62" w:rsidRPr="003D0CFB" w:rsidRDefault="00230E62" w:rsidP="006900D0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  <w:r w:rsidRPr="003D0CF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3D0CFB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Написать ответы на вопросы:</w:t>
            </w:r>
          </w:p>
          <w:p w:rsidR="00230E62" w:rsidRPr="003D0CFB" w:rsidRDefault="00230E62" w:rsidP="006900D0">
            <w:pPr>
              <w:spacing w:before="100" w:beforeAutospacing="1"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0C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1. Глюка считают оперным ___.</w:t>
            </w:r>
          </w:p>
          <w:p w:rsidR="00230E62" w:rsidRPr="003D0CFB" w:rsidRDefault="00230E62" w:rsidP="006900D0">
            <w:pPr>
              <w:spacing w:before="100" w:beforeAutospacing="1"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0C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Варианты ответа: певцов; реформатором; либералом; фанатом.</w:t>
            </w:r>
          </w:p>
          <w:p w:rsidR="00230E62" w:rsidRPr="003D0CFB" w:rsidRDefault="00230E62" w:rsidP="006900D0">
            <w:pPr>
              <w:spacing w:before="100" w:beforeAutospacing="1"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0C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2.</w:t>
            </w:r>
            <w:r w:rsidRPr="003D0C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3D0C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Какая основная тема в мифе «Орфей и </w:t>
            </w:r>
            <w:proofErr w:type="spellStart"/>
            <w:r w:rsidRPr="003D0C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Эвридика</w:t>
            </w:r>
            <w:proofErr w:type="spellEnd"/>
            <w:r w:rsidRPr="003D0C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»?</w:t>
            </w:r>
          </w:p>
          <w:p w:rsidR="00230E62" w:rsidRPr="003D0CFB" w:rsidRDefault="00230E62" w:rsidP="006900D0">
            <w:pPr>
              <w:spacing w:before="100" w:beforeAutospacing="1"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0C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Варианты ответа: месть; героизм; любовь; ревность.</w:t>
            </w:r>
          </w:p>
          <w:p w:rsidR="00230E62" w:rsidRPr="003D0CFB" w:rsidRDefault="00230E62" w:rsidP="006900D0">
            <w:pPr>
              <w:spacing w:before="100" w:beforeAutospacing="1"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0E62" w:rsidRPr="003D0CFB" w:rsidRDefault="00230E62" w:rsidP="006900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0E62" w:rsidRPr="003D0CFB" w:rsidRDefault="00230E62" w:rsidP="006900D0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3D0CF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(фото выполненного задания выслать на электронную почту)</w:t>
            </w:r>
          </w:p>
          <w:p w:rsidR="00230E62" w:rsidRPr="003D0CFB" w:rsidRDefault="00230E62" w:rsidP="006900D0">
            <w:pPr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 w:rsidRPr="003D0CFB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 xml:space="preserve"> До 18-00ч     </w:t>
            </w:r>
            <w: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20</w:t>
            </w:r>
            <w:r w:rsidRPr="003D0CFB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.05.20.</w:t>
            </w:r>
          </w:p>
          <w:p w:rsidR="00230E62" w:rsidRPr="003D0CFB" w:rsidRDefault="00230E62" w:rsidP="006900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230E62" w:rsidRPr="000A7A81" w:rsidRDefault="00921175" w:rsidP="008A4D54">
            <w:pPr>
              <w:pStyle w:val="a6"/>
              <w:rPr>
                <w:rFonts w:eastAsia="Calibri"/>
              </w:rPr>
            </w:pPr>
            <w:hyperlink r:id="rId12" w:history="1">
              <w:r w:rsidR="00230E62" w:rsidRPr="000A7A81">
                <w:rPr>
                  <w:color w:val="0000FF" w:themeColor="hyperlink"/>
                  <w:sz w:val="24"/>
                  <w:szCs w:val="24"/>
                  <w:u w:val="single"/>
                  <w:lang w:val="en-US"/>
                </w:rPr>
                <w:t>klass</w:t>
              </w:r>
              <w:r w:rsidR="00230E62" w:rsidRPr="000A7A81">
                <w:rPr>
                  <w:color w:val="0000FF" w:themeColor="hyperlink"/>
                  <w:sz w:val="24"/>
                  <w:szCs w:val="24"/>
                  <w:u w:val="single"/>
                </w:rPr>
                <w:t>6</w:t>
              </w:r>
              <w:r w:rsidR="00230E62" w:rsidRPr="000A7A81">
                <w:rPr>
                  <w:color w:val="0000FF" w:themeColor="hyperlink"/>
                  <w:sz w:val="24"/>
                  <w:szCs w:val="24"/>
                  <w:u w:val="single"/>
                  <w:lang w:val="en-US"/>
                </w:rPr>
                <w:t>klass</w:t>
              </w:r>
              <w:r w:rsidR="00230E62" w:rsidRPr="000A7A81">
                <w:rPr>
                  <w:color w:val="0000FF" w:themeColor="hyperlink"/>
                  <w:sz w:val="24"/>
                  <w:szCs w:val="24"/>
                  <w:u w:val="single"/>
                </w:rPr>
                <w:t>2020@</w:t>
              </w:r>
              <w:r w:rsidR="00230E62" w:rsidRPr="000A7A81">
                <w:rPr>
                  <w:color w:val="0000FF" w:themeColor="hyperlink"/>
                  <w:sz w:val="24"/>
                  <w:szCs w:val="24"/>
                  <w:u w:val="single"/>
                  <w:lang w:val="en-US"/>
                </w:rPr>
                <w:t>yandex</w:t>
              </w:r>
              <w:r w:rsidR="00230E62" w:rsidRPr="000A7A81">
                <w:rPr>
                  <w:color w:val="0000FF" w:themeColor="hyperlink"/>
                  <w:sz w:val="24"/>
                  <w:szCs w:val="24"/>
                  <w:u w:val="single"/>
                </w:rPr>
                <w:t>.</w:t>
              </w:r>
              <w:proofErr w:type="spellStart"/>
              <w:r w:rsidR="00230E62" w:rsidRPr="000A7A81">
                <w:rPr>
                  <w:color w:val="0000FF" w:themeColor="hyperlink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</w:p>
        </w:tc>
      </w:tr>
    </w:tbl>
    <w:p w:rsidR="00907923" w:rsidRDefault="00907923" w:rsidP="000A7A81"/>
    <w:sectPr w:rsidR="009079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1628"/>
    <w:rsid w:val="000A7A81"/>
    <w:rsid w:val="00230E62"/>
    <w:rsid w:val="00535BEE"/>
    <w:rsid w:val="005D69F1"/>
    <w:rsid w:val="00614D50"/>
    <w:rsid w:val="0087385C"/>
    <w:rsid w:val="008A4D54"/>
    <w:rsid w:val="00907923"/>
    <w:rsid w:val="00921175"/>
    <w:rsid w:val="00926CAC"/>
    <w:rsid w:val="00950EAE"/>
    <w:rsid w:val="00981628"/>
    <w:rsid w:val="009A58A1"/>
    <w:rsid w:val="00A77EC2"/>
    <w:rsid w:val="00DC3CC1"/>
    <w:rsid w:val="00E14755"/>
    <w:rsid w:val="00F86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4755"/>
  </w:style>
  <w:style w:type="paragraph" w:styleId="1">
    <w:name w:val="heading 1"/>
    <w:basedOn w:val="a"/>
    <w:next w:val="a"/>
    <w:link w:val="10"/>
    <w:uiPriority w:val="9"/>
    <w:qFormat/>
    <w:rsid w:val="00230E6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47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F867FB"/>
    <w:rPr>
      <w:color w:val="0000FF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A77E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8A4D54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230E6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4755"/>
  </w:style>
  <w:style w:type="paragraph" w:styleId="1">
    <w:name w:val="heading 1"/>
    <w:basedOn w:val="a"/>
    <w:next w:val="a"/>
    <w:link w:val="10"/>
    <w:uiPriority w:val="9"/>
    <w:qFormat/>
    <w:rsid w:val="00230E6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47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F867FB"/>
    <w:rPr>
      <w:color w:val="0000FF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A77E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8A4D54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230E6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lass6klass2020@yandex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lass6klass2020@yandex.ru" TargetMode="External"/><Relationship Id="rId12" Type="http://schemas.openxmlformats.org/officeDocument/2006/relationships/hyperlink" Target="mailto:klass6klass2020@yandex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klass6klass2020@yandex.ru" TargetMode="External"/><Relationship Id="rId11" Type="http://schemas.openxmlformats.org/officeDocument/2006/relationships/hyperlink" Target="https://yandex.ru/video/preview/?filmId=18370545891900950435&amp;text=&#1088;&#1086;&#1082;%20&#1086;&#1087;&#1077;&#1088;&#1072;%20&#1086;&#1088;&#1092;&#1077;&#1081;%20&#1080;%20&#1101;&#1074;&#1088;&#1080;&#1076;&#1080;&#1082;&#1072;%206%20&#1082;&#1083;&#1072;&#1089;&#1089;%20&#1074;&#1080;&#1076;&#1077;&#1086;&#1091;&#1088;&#1086;&#1082;&amp;path=wizard&amp;parent-reqid=1589432752602769-987398712827851995300241-production-app-host-man-web-yp-135&amp;redircnt=1589432756.1" TargetMode="External"/><Relationship Id="rId5" Type="http://schemas.openxmlformats.org/officeDocument/2006/relationships/hyperlink" Target="mailto:klass6klass2020@yandex.ru" TargetMode="External"/><Relationship Id="rId10" Type="http://schemas.openxmlformats.org/officeDocument/2006/relationships/hyperlink" Target="https://yandex.ru/video/preview/?filmId=7515698970149741486&amp;text=%D0%BC%D1%8E%D0%B7%D0%B8%D0%BA%D0%BB%20%D0%B2%D0%B5%D1%81%D1%82%D1%81%D0%B0%D0%B9%D0%B4%D1%81%D0%BA%D0%B0%D1%8F%20%D0%B8%D1%81%D1%82%D0%BE%D1%80%D0%B8%D1%8F%206%20%D0%BA%D0%BB%D0%B0%D1%81%D1%81%20%D0%B2%D0%B8%D0%B4%D0%B5%D0%BE%D1%83%D1%80%D0%BE%D0%BA&amp;path=wizard&amp;parent-reqid=1588855134193217-1445197409425074151800205-production-app-host-man-web-yp-237&amp;redircnt=1588855151.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klass6klass2020@yandex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348</Words>
  <Characters>1989</Characters>
  <Application>Microsoft Office Word</Application>
  <DocSecurity>0</DocSecurity>
  <Lines>16</Lines>
  <Paragraphs>4</Paragraphs>
  <ScaleCrop>false</ScaleCrop>
  <Company/>
  <LinksUpToDate>false</LinksUpToDate>
  <CharactersWithSpaces>2333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dcterms:created xsi:type="dcterms:W3CDTF">2020-04-13T08:59:00Z</dcterms:created>
  <dcterms:modified xsi:type="dcterms:W3CDTF">2020-05-15T09:09:00Z</dcterms:modified>
</cp:coreProperties>
</file>