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392"/>
        <w:gridCol w:w="992"/>
        <w:gridCol w:w="4678"/>
        <w:gridCol w:w="2684"/>
        <w:gridCol w:w="825"/>
      </w:tblGrid>
      <w:tr w:rsidR="0070460B" w:rsidTr="00E166B3">
        <w:tc>
          <w:tcPr>
            <w:tcW w:w="392" w:type="dxa"/>
          </w:tcPr>
          <w:p w:rsidR="0070460B" w:rsidRDefault="0070460B" w:rsidP="0070460B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992" w:type="dxa"/>
          </w:tcPr>
          <w:p w:rsidR="0070460B" w:rsidRDefault="0070460B" w:rsidP="0070460B">
            <w:r>
              <w:t>Предмет</w:t>
            </w:r>
          </w:p>
        </w:tc>
        <w:tc>
          <w:tcPr>
            <w:tcW w:w="4678" w:type="dxa"/>
          </w:tcPr>
          <w:p w:rsidR="0070460B" w:rsidRDefault="0070460B" w:rsidP="0070460B">
            <w:r>
              <w:t>Тема  урока</w:t>
            </w:r>
          </w:p>
        </w:tc>
        <w:tc>
          <w:tcPr>
            <w:tcW w:w="2684" w:type="dxa"/>
          </w:tcPr>
          <w:p w:rsidR="0070460B" w:rsidRDefault="0070460B" w:rsidP="0070460B">
            <w:r>
              <w:t>Контроль выполнения заданий</w:t>
            </w:r>
          </w:p>
        </w:tc>
        <w:tc>
          <w:tcPr>
            <w:tcW w:w="825" w:type="dxa"/>
          </w:tcPr>
          <w:p w:rsidR="0070460B" w:rsidRDefault="00F025AE" w:rsidP="0070460B">
            <w:r>
              <w:t>Электронный адрес</w:t>
            </w:r>
          </w:p>
        </w:tc>
      </w:tr>
      <w:tr w:rsidR="00760974" w:rsidTr="00E166B3">
        <w:tc>
          <w:tcPr>
            <w:tcW w:w="392" w:type="dxa"/>
          </w:tcPr>
          <w:p w:rsidR="00760974" w:rsidRDefault="00760974" w:rsidP="00760974">
            <w:r>
              <w:t>1</w:t>
            </w:r>
          </w:p>
        </w:tc>
        <w:tc>
          <w:tcPr>
            <w:tcW w:w="992" w:type="dxa"/>
          </w:tcPr>
          <w:p w:rsidR="00760974" w:rsidRDefault="00760974" w:rsidP="00760974">
            <w:r>
              <w:t>Русский язык</w:t>
            </w:r>
          </w:p>
        </w:tc>
        <w:tc>
          <w:tcPr>
            <w:tcW w:w="4678" w:type="dxa"/>
          </w:tcPr>
          <w:p w:rsidR="00760974" w:rsidRDefault="00CF183C" w:rsidP="007609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Сравнительная и превосходная степень качественных имён прилагательных</w:t>
            </w:r>
            <w:proofErr w:type="gramStart"/>
            <w:r w:rsidR="0076097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чебник Русский язык, стр.292, параграф 107.</w:t>
            </w:r>
          </w:p>
        </w:tc>
        <w:tc>
          <w:tcPr>
            <w:tcW w:w="2684" w:type="dxa"/>
          </w:tcPr>
          <w:p w:rsidR="00760974" w:rsidRDefault="00CF183C" w:rsidP="007609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Прочесть правило стр.292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829</w:t>
            </w:r>
            <w:r w:rsidR="00760974">
              <w:rPr>
                <w:rFonts w:ascii="Times New Roman" w:hAnsi="Times New Roman"/>
                <w:sz w:val="24"/>
                <w:szCs w:val="24"/>
              </w:rPr>
              <w:t xml:space="preserve"> (фото</w:t>
            </w:r>
            <w:r w:rsidR="00760974">
              <w:rPr>
                <w:rFonts w:ascii="Times New Roman" w:hAnsi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="0076097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25" w:type="dxa"/>
          </w:tcPr>
          <w:p w:rsidR="00760974" w:rsidRDefault="00093D71" w:rsidP="00760974">
            <w:hyperlink r:id="rId5" w:history="1">
              <w:r w:rsidR="00EF144E" w:rsidRPr="00286DA8">
                <w:rPr>
                  <w:rStyle w:val="a4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70460B" w:rsidTr="00E166B3">
        <w:tc>
          <w:tcPr>
            <w:tcW w:w="392" w:type="dxa"/>
          </w:tcPr>
          <w:p w:rsidR="0070460B" w:rsidRDefault="0070460B" w:rsidP="0070460B">
            <w:r>
              <w:t>2</w:t>
            </w:r>
          </w:p>
        </w:tc>
        <w:tc>
          <w:tcPr>
            <w:tcW w:w="992" w:type="dxa"/>
          </w:tcPr>
          <w:p w:rsidR="0070460B" w:rsidRDefault="0070460B" w:rsidP="0070460B">
            <w:r>
              <w:t>ОБЖ</w:t>
            </w:r>
          </w:p>
        </w:tc>
        <w:tc>
          <w:tcPr>
            <w:tcW w:w="4678" w:type="dxa"/>
          </w:tcPr>
          <w:p w:rsidR="0095776F" w:rsidRDefault="00720101" w:rsidP="0095776F">
            <w:r w:rsidRPr="007201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9577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Итоговое тестирование по ОБЖ за 5 класс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577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К вредным привычкам можно отнести: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Курение 2. Склероз 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Токсикоманию 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4. Наркоманию  5. Шизофрению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Какие условия необходимы для высокой продуктивности труда: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Побольше</w:t>
            </w:r>
            <w:proofErr w:type="gramEnd"/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отдыхать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2. Требуются систематические упражнения, навыки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3. Необходимо чередование труда и отдыха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4. Отсутствие вредных привычек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5. Во всякий труд нужно входить постепенно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3. Невосприимчивость организма к действию болезнетворного микроба называется: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Иммунитетом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Дезинфекцией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 Асептикой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 Антисептиком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Что из нижеперечисленного является компонентами ЗОЖ: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1. Двигательная активность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2. Иммунитет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3. Личная гигиена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4. Медицинская помощь пострадавшим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5. Отказ от вредных привычек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5.Планируя и составляя свой режим дня: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1)-Нужно учитывать распорядок жизни всей семьи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2)-Нужно учитывать только обязанности школьника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3)-Нужно обязательно запланировать время занятия физкультурой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6.Как влияет гиподинамия на организм человека?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1)Вызывает заболевания полости рта и зубов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2)Снижается сила сокращения мышц, страдают и другие функции организма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3)Ухудшается кровообращение, </w:t>
            </w:r>
            <w:proofErr w:type="spellStart"/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дыхание</w:t>
            </w:r>
            <w:proofErr w:type="gramStart"/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,п</w:t>
            </w:r>
            <w:proofErr w:type="gramEnd"/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ищеварение</w:t>
            </w:r>
            <w:proofErr w:type="spellEnd"/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7.Почему рекомендуется делать воздушные ванны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1.Они доступны любому человеку в любое время года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2-Они улучшают работу сердца, повышают общий тонус организма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3-Потому что для этого не надо залезать в обычную ванну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8.При всех закаливающих процедурах следует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1-Соблюдать постоянное их применение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2-Начинать с максимального их воздействия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3-Наращивать нагрузки постепенно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4-Добиваться быстрых рекордов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proofErr w:type="gramStart"/>
            <w:r w:rsidRPr="009577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</w:t>
            </w:r>
            <w:proofErr w:type="gramEnd"/>
            <w:r w:rsidRPr="009577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акую роль в организме выполняют витамины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1-предохраняют организм от переохлаждения и перегревания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2-замедляют обмен веществ и энергией между организмом человека и окружающей средой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3-ускоряют и регулируют обмен веществ и энергии между организмом и окружающей средой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4-участвуют в образовании различных активных веществ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5 обезвреживает ядовитые вещества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 Употребление наркотических и токсических веществ</w:t>
            </w:r>
            <w:proofErr w:type="gramStart"/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1-оказывает сильное воздействие на центральную нервную систему человека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2-разрушает здоровье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3-вызывает </w:t>
            </w:r>
            <w:proofErr w:type="gramStart"/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заболевания</w:t>
            </w:r>
            <w:proofErr w:type="gramEnd"/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которые обязательно вылечиваются</w:t>
            </w:r>
          </w:p>
          <w:p w:rsidR="0095776F" w:rsidRPr="0095776F" w:rsidRDefault="0095776F" w:rsidP="009577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4-вызывает привыкание и заболевание</w:t>
            </w:r>
          </w:p>
          <w:p w:rsidR="0070460B" w:rsidRDefault="0070460B" w:rsidP="00720101"/>
        </w:tc>
        <w:tc>
          <w:tcPr>
            <w:tcW w:w="2684" w:type="dxa"/>
          </w:tcPr>
          <w:p w:rsidR="0095776F" w:rsidRPr="0095776F" w:rsidRDefault="0095776F" w:rsidP="0095776F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Выполнить тест</w:t>
            </w:r>
            <w:proofErr w:type="gramStart"/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(</w:t>
            </w:r>
            <w:proofErr w:type="gramStart"/>
            <w:r w:rsidRPr="009577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</w:t>
            </w:r>
            <w:proofErr w:type="gramEnd"/>
            <w:r w:rsidRPr="0095776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ото  с вариантами ответов выслать на электронную почту</w:t>
            </w:r>
            <w:r w:rsidRPr="0095776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95776F" w:rsidRPr="0095776F" w:rsidRDefault="0095776F" w:rsidP="0095776F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776F" w:rsidRPr="0095776F" w:rsidRDefault="0095776F" w:rsidP="0095776F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6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  <w:p w:rsidR="0070460B" w:rsidRDefault="0070460B" w:rsidP="0095776F">
            <w:pPr>
              <w:spacing w:line="259" w:lineRule="auto"/>
            </w:pPr>
          </w:p>
        </w:tc>
        <w:tc>
          <w:tcPr>
            <w:tcW w:w="825" w:type="dxa"/>
          </w:tcPr>
          <w:p w:rsidR="0070460B" w:rsidRDefault="00093D71" w:rsidP="0070460B">
            <w:hyperlink r:id="rId6" w:history="1">
              <w:r w:rsidR="00720101" w:rsidRPr="00286DA8">
                <w:rPr>
                  <w:rStyle w:val="a4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DD115B" w:rsidTr="00E166B3">
        <w:tc>
          <w:tcPr>
            <w:tcW w:w="392" w:type="dxa"/>
          </w:tcPr>
          <w:p w:rsidR="00DD115B" w:rsidRDefault="00DD115B" w:rsidP="0070460B">
            <w:r>
              <w:lastRenderedPageBreak/>
              <w:t>3</w:t>
            </w:r>
          </w:p>
        </w:tc>
        <w:tc>
          <w:tcPr>
            <w:tcW w:w="992" w:type="dxa"/>
          </w:tcPr>
          <w:p w:rsidR="00DD115B" w:rsidRPr="001F19FE" w:rsidRDefault="00DD115B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4678" w:type="dxa"/>
          </w:tcPr>
          <w:p w:rsidR="00D84C25" w:rsidRDefault="00D84C25" w:rsidP="00D84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836B4B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лексического материала курса.</w:t>
            </w:r>
            <w:r w:rsidRPr="00836B4B">
              <w:rPr>
                <w:sz w:val="24"/>
                <w:szCs w:val="24"/>
              </w:rPr>
              <w:t xml:space="preserve">  </w:t>
            </w:r>
          </w:p>
          <w:p w:rsidR="00DD115B" w:rsidRPr="00802185" w:rsidRDefault="00D84C25" w:rsidP="00D84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стр.22 , стр.36, стр.54                 работа со словами (читать и переводить).</w:t>
            </w:r>
            <w:hyperlink r:id="rId7" w:tgtFrame="_blank" w:history="1">
              <w:r w:rsidR="00DD115B" w:rsidRPr="00802185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youtube.com</w:t>
              </w:r>
            </w:hyperlink>
          </w:p>
        </w:tc>
        <w:tc>
          <w:tcPr>
            <w:tcW w:w="2684" w:type="dxa"/>
          </w:tcPr>
          <w:p w:rsidR="00D84C25" w:rsidRPr="001F19FE" w:rsidRDefault="00D84C25" w:rsidP="00D84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лексики; </w:t>
            </w: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4C25" w:rsidRPr="001F19FE" w:rsidRDefault="00D84C25" w:rsidP="00D84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10 предложений  (</w:t>
            </w: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>письменно в тетрадь)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аудиозапись чтения)</w:t>
            </w:r>
          </w:p>
          <w:p w:rsidR="00DD115B" w:rsidRPr="001F19FE" w:rsidRDefault="00D84C25" w:rsidP="00D84C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>Выслать учителю фото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</w:tcPr>
          <w:p w:rsidR="00DD115B" w:rsidRPr="006B755E" w:rsidRDefault="00DD115B" w:rsidP="00853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6B755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klass</w:t>
              </w:r>
              <w:r w:rsidRPr="006B755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2020evgenia@</w:t>
              </w:r>
              <w:r w:rsidRPr="006B755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yandex</w:t>
              </w:r>
              <w:r w:rsidRPr="006B755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6B755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ru</w:t>
              </w:r>
            </w:hyperlink>
            <w:r w:rsidRPr="006B7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0974" w:rsidTr="00E166B3">
        <w:tc>
          <w:tcPr>
            <w:tcW w:w="392" w:type="dxa"/>
          </w:tcPr>
          <w:p w:rsidR="00760974" w:rsidRDefault="00760974" w:rsidP="00760974">
            <w:r>
              <w:t>4</w:t>
            </w:r>
          </w:p>
        </w:tc>
        <w:tc>
          <w:tcPr>
            <w:tcW w:w="992" w:type="dxa"/>
          </w:tcPr>
          <w:p w:rsidR="00760974" w:rsidRDefault="00760974" w:rsidP="00760974">
            <w:r>
              <w:t>Литерат</w:t>
            </w:r>
            <w:r>
              <w:lastRenderedPageBreak/>
              <w:t>ура</w:t>
            </w:r>
          </w:p>
        </w:tc>
        <w:tc>
          <w:tcPr>
            <w:tcW w:w="4678" w:type="dxa"/>
          </w:tcPr>
          <w:p w:rsidR="00760974" w:rsidRDefault="00CF183C" w:rsidP="007609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М.Твен «Приключения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Т.Сойера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60974" w:rsidRDefault="00760974" w:rsidP="00760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4" w:type="dxa"/>
          </w:tcPr>
          <w:p w:rsidR="00760974" w:rsidRDefault="00CF183C" w:rsidP="007609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Прочитать главу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первую.</w:t>
            </w:r>
          </w:p>
          <w:p w:rsidR="00760974" w:rsidRDefault="00760974" w:rsidP="007609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:rsidR="00760974" w:rsidRDefault="00093D71" w:rsidP="00760974">
            <w:hyperlink r:id="rId9" w:history="1">
              <w:r w:rsidR="00EF144E" w:rsidRPr="00286DA8">
                <w:rPr>
                  <w:rStyle w:val="a4"/>
                  <w:szCs w:val="56"/>
                  <w:lang w:val="en-US"/>
                </w:rPr>
                <w:t>klass2</w:t>
              </w:r>
              <w:r w:rsidR="00EF144E" w:rsidRPr="00286DA8">
                <w:rPr>
                  <w:rStyle w:val="a4"/>
                  <w:szCs w:val="56"/>
                  <w:lang w:val="en-US"/>
                </w:rPr>
                <w:lastRenderedPageBreak/>
                <w:t>020evgenia@yandex.ru</w:t>
              </w:r>
            </w:hyperlink>
          </w:p>
        </w:tc>
      </w:tr>
      <w:tr w:rsidR="00301A06" w:rsidTr="00E166B3">
        <w:tc>
          <w:tcPr>
            <w:tcW w:w="392" w:type="dxa"/>
          </w:tcPr>
          <w:p w:rsidR="00301A06" w:rsidRDefault="00301A06" w:rsidP="00301A06">
            <w:r>
              <w:lastRenderedPageBreak/>
              <w:t>5</w:t>
            </w:r>
          </w:p>
        </w:tc>
        <w:tc>
          <w:tcPr>
            <w:tcW w:w="992" w:type="dxa"/>
          </w:tcPr>
          <w:p w:rsidR="00301A06" w:rsidRDefault="00301A06" w:rsidP="00301A06">
            <w:r>
              <w:t>Математика</w:t>
            </w:r>
          </w:p>
        </w:tc>
        <w:tc>
          <w:tcPr>
            <w:tcW w:w="4678" w:type="dxa"/>
          </w:tcPr>
          <w:p w:rsidR="006D4FCA" w:rsidRPr="00F16838" w:rsidRDefault="006D4FCA" w:rsidP="006D4FCA">
            <w:pPr>
              <w:pStyle w:val="a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0" w:name="_GoBack"/>
            <w:bookmarkEnd w:id="0"/>
            <w:r w:rsidRPr="00F1683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« Сложение и вычитание дробей с одинаковыми знаменателями»</w:t>
            </w:r>
          </w:p>
          <w:p w:rsidR="006D4FCA" w:rsidRPr="00EE7E6F" w:rsidRDefault="006D4FCA" w:rsidP="006D4F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E6F">
              <w:rPr>
                <w:rFonts w:ascii="Times New Roman" w:hAnsi="Times New Roman" w:cs="Times New Roman"/>
                <w:sz w:val="24"/>
                <w:szCs w:val="24"/>
              </w:rPr>
              <w:t>1.Закончите правило:</w:t>
            </w:r>
          </w:p>
          <w:p w:rsidR="006D4FCA" w:rsidRPr="00EE7E6F" w:rsidRDefault="006D4FCA" w:rsidP="006D4FCA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E7E6F">
              <w:rPr>
                <w:rFonts w:ascii="Times New Roman" w:hAnsi="Times New Roman" w:cs="Times New Roman"/>
                <w:sz w:val="24"/>
                <w:szCs w:val="24"/>
              </w:rPr>
              <w:t xml:space="preserve">Чтобы сложить дроби с одинаковыми знаменателями, надо_______________________________________________________________                  </w:t>
            </w:r>
          </w:p>
          <w:p w:rsidR="006D4FCA" w:rsidRPr="00EE7E6F" w:rsidRDefault="006D4FCA" w:rsidP="006D4F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FCA" w:rsidRPr="00EE7E6F" w:rsidRDefault="006D4FCA" w:rsidP="006D4F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FCA" w:rsidRPr="00EE7E6F" w:rsidRDefault="006D4FCA" w:rsidP="006D4F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E6F">
              <w:rPr>
                <w:rFonts w:ascii="Times New Roman" w:hAnsi="Times New Roman" w:cs="Times New Roman"/>
                <w:sz w:val="24"/>
                <w:szCs w:val="24"/>
              </w:rPr>
              <w:t>2.Вычислите:</w:t>
            </w:r>
          </w:p>
          <w:p w:rsidR="006D4FCA" w:rsidRPr="00EE7E6F" w:rsidRDefault="006D4FCA" w:rsidP="006D4F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FCA" w:rsidRPr="00EE7E6F" w:rsidRDefault="006D4FCA" w:rsidP="006D4F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E6F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=</m:t>
              </m:r>
            </m:oMath>
            <w:r w:rsidRPr="00EE7E6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б)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13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19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19</m:t>
                  </m:r>
                </m:den>
              </m:f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=</m:t>
              </m:r>
            </m:oMath>
            <w:r w:rsidRPr="00EE7E6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в) 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13</m:t>
                  </m:r>
                </m:den>
              </m:f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13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13</m:t>
                  </m:r>
                </m:den>
              </m:f>
              <m:r>
                <w:rPr>
                  <w:rFonts w:ascii="Cambria Math" w:eastAsiaTheme="minorEastAsia" w:hAnsi="Times New Roman" w:cs="Times New Roman"/>
                  <w:sz w:val="24"/>
                  <w:szCs w:val="24"/>
                </w:rPr>
                <m:t>=</m:t>
              </m:r>
            </m:oMath>
          </w:p>
          <w:p w:rsidR="006D4FCA" w:rsidRPr="00EE7E6F" w:rsidRDefault="006D4FCA" w:rsidP="006D4F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4FCA" w:rsidRPr="00EE7E6F" w:rsidRDefault="006D4FCA" w:rsidP="006D4F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E6F">
              <w:rPr>
                <w:rFonts w:ascii="Times New Roman" w:hAnsi="Times New Roman" w:cs="Times New Roman"/>
                <w:sz w:val="24"/>
                <w:szCs w:val="24"/>
              </w:rPr>
              <w:t>3.Найдите разность:</w:t>
            </w:r>
          </w:p>
          <w:p w:rsidR="006D4FCA" w:rsidRPr="00EE7E6F" w:rsidRDefault="006D4FCA" w:rsidP="006D4F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E6F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1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16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=</m:t>
              </m:r>
            </m:oMath>
            <w:r w:rsidRPr="00EE7E6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б) 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1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27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=</m:t>
              </m:r>
            </m:oMath>
            <w:r w:rsidRPr="00EE7E6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в) 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1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19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44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25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44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=</m:t>
              </m:r>
            </m:oMath>
            <w:r w:rsidRPr="00EE7E6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                      </w:t>
            </w:r>
          </w:p>
          <w:p w:rsidR="006D4FCA" w:rsidRPr="00EE7E6F" w:rsidRDefault="006D4FCA" w:rsidP="006D4FC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A06" w:rsidRPr="003912A4" w:rsidRDefault="00301A06" w:rsidP="0030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</w:tcPr>
          <w:p w:rsidR="00301A06" w:rsidRPr="003912A4" w:rsidRDefault="006D4FCA" w:rsidP="00301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решения теста отправить на электронную почту до 19.00</w:t>
            </w:r>
          </w:p>
        </w:tc>
        <w:tc>
          <w:tcPr>
            <w:tcW w:w="825" w:type="dxa"/>
          </w:tcPr>
          <w:p w:rsidR="00301A06" w:rsidRPr="003912A4" w:rsidRDefault="00093D71" w:rsidP="00301A06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0" w:history="1">
              <w:r w:rsidR="00301A06" w:rsidRPr="003912A4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  <w:lang w:val="en-US"/>
                </w:rPr>
                <w:t>klass2020evgenia@yandex.ru</w:t>
              </w:r>
            </w:hyperlink>
          </w:p>
          <w:p w:rsidR="00301A06" w:rsidRPr="003912A4" w:rsidRDefault="00301A06" w:rsidP="0030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7923" w:rsidRDefault="00907923" w:rsidP="00585C54">
      <w:pPr>
        <w:jc w:val="center"/>
      </w:pPr>
    </w:p>
    <w:sectPr w:rsidR="00907923" w:rsidSect="00093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5ECB"/>
    <w:multiLevelType w:val="multilevel"/>
    <w:tmpl w:val="B7B644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6C426779"/>
    <w:multiLevelType w:val="multilevel"/>
    <w:tmpl w:val="B97682C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0FD"/>
    <w:rsid w:val="000010FD"/>
    <w:rsid w:val="00093D71"/>
    <w:rsid w:val="00301A06"/>
    <w:rsid w:val="00585C54"/>
    <w:rsid w:val="006D4FCA"/>
    <w:rsid w:val="0070460B"/>
    <w:rsid w:val="00720101"/>
    <w:rsid w:val="00760974"/>
    <w:rsid w:val="00907923"/>
    <w:rsid w:val="0095776F"/>
    <w:rsid w:val="009F3DF2"/>
    <w:rsid w:val="00CF183C"/>
    <w:rsid w:val="00D84C25"/>
    <w:rsid w:val="00DD115B"/>
    <w:rsid w:val="00E166B3"/>
    <w:rsid w:val="00EF144E"/>
    <w:rsid w:val="00F02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F144E"/>
    <w:rPr>
      <w:color w:val="0000FF" w:themeColor="hyperlink"/>
      <w:u w:val="single"/>
    </w:rPr>
  </w:style>
  <w:style w:type="paragraph" w:customStyle="1" w:styleId="c5">
    <w:name w:val="c5"/>
    <w:basedOn w:val="a"/>
    <w:rsid w:val="0030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01A06"/>
  </w:style>
  <w:style w:type="paragraph" w:styleId="a5">
    <w:name w:val="No Spacing"/>
    <w:uiPriority w:val="1"/>
    <w:qFormat/>
    <w:rsid w:val="006D4FC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D4F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4F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F144E"/>
    <w:rPr>
      <w:color w:val="0000FF" w:themeColor="hyperlink"/>
      <w:u w:val="single"/>
    </w:rPr>
  </w:style>
  <w:style w:type="paragraph" w:customStyle="1" w:styleId="c5">
    <w:name w:val="c5"/>
    <w:basedOn w:val="a"/>
    <w:rsid w:val="0030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01A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2020evgenia@yandex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Z1-cu-NLW6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lass2020evgenia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lass2020evgenia@yandex.ru" TargetMode="External"/><Relationship Id="rId10" Type="http://schemas.openxmlformats.org/officeDocument/2006/relationships/hyperlink" Target="mailto:klass2020evgeni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2020evgeni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589</Words>
  <Characters>3360</Characters>
  <Application>Microsoft Office Word</Application>
  <DocSecurity>0</DocSecurity>
  <Lines>28</Lines>
  <Paragraphs>7</Paragraphs>
  <ScaleCrop>false</ScaleCrop>
  <Company/>
  <LinksUpToDate>false</LinksUpToDate>
  <CharactersWithSpaces>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16</cp:revision>
  <dcterms:created xsi:type="dcterms:W3CDTF">2020-04-13T08:44:00Z</dcterms:created>
  <dcterms:modified xsi:type="dcterms:W3CDTF">2020-05-16T18:35:00Z</dcterms:modified>
</cp:coreProperties>
</file>