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60"/>
        <w:tblW w:w="0" w:type="auto"/>
        <w:tblLayout w:type="fixed"/>
        <w:tblLook w:val="04A0"/>
      </w:tblPr>
      <w:tblGrid>
        <w:gridCol w:w="392"/>
        <w:gridCol w:w="992"/>
        <w:gridCol w:w="4678"/>
        <w:gridCol w:w="2684"/>
        <w:gridCol w:w="825"/>
      </w:tblGrid>
      <w:tr w:rsidR="0070460B" w:rsidTr="00E166B3">
        <w:tc>
          <w:tcPr>
            <w:tcW w:w="392" w:type="dxa"/>
          </w:tcPr>
          <w:p w:rsidR="0070460B" w:rsidRDefault="0070460B" w:rsidP="0070460B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992" w:type="dxa"/>
          </w:tcPr>
          <w:p w:rsidR="0070460B" w:rsidRDefault="0070460B" w:rsidP="0070460B">
            <w:r>
              <w:t>Предмет</w:t>
            </w:r>
          </w:p>
        </w:tc>
        <w:tc>
          <w:tcPr>
            <w:tcW w:w="4678" w:type="dxa"/>
          </w:tcPr>
          <w:p w:rsidR="0070460B" w:rsidRDefault="0070460B" w:rsidP="0070460B">
            <w:r>
              <w:t>Тема  урока</w:t>
            </w:r>
          </w:p>
        </w:tc>
        <w:tc>
          <w:tcPr>
            <w:tcW w:w="2684" w:type="dxa"/>
          </w:tcPr>
          <w:p w:rsidR="0070460B" w:rsidRDefault="0070460B" w:rsidP="0070460B">
            <w:r>
              <w:t>Контроль выполнения заданий</w:t>
            </w:r>
          </w:p>
        </w:tc>
        <w:tc>
          <w:tcPr>
            <w:tcW w:w="825" w:type="dxa"/>
          </w:tcPr>
          <w:p w:rsidR="0070460B" w:rsidRDefault="00F025AE" w:rsidP="0070460B">
            <w:r>
              <w:t>Электронный адрес</w:t>
            </w:r>
          </w:p>
        </w:tc>
      </w:tr>
      <w:tr w:rsidR="00760974" w:rsidTr="00E166B3">
        <w:tc>
          <w:tcPr>
            <w:tcW w:w="392" w:type="dxa"/>
          </w:tcPr>
          <w:p w:rsidR="00760974" w:rsidRDefault="00760974" w:rsidP="00760974">
            <w:r>
              <w:t>1</w:t>
            </w:r>
          </w:p>
        </w:tc>
        <w:tc>
          <w:tcPr>
            <w:tcW w:w="992" w:type="dxa"/>
          </w:tcPr>
          <w:p w:rsidR="00760974" w:rsidRDefault="00760974" w:rsidP="00760974">
            <w:r>
              <w:t>Русский язык</w:t>
            </w:r>
          </w:p>
        </w:tc>
        <w:tc>
          <w:tcPr>
            <w:tcW w:w="4678" w:type="dxa"/>
          </w:tcPr>
          <w:p w:rsidR="00760974" w:rsidRDefault="00CF183C" w:rsidP="007609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Сравнительная и превосходная степень качественных имён прилагательных</w:t>
            </w:r>
            <w:proofErr w:type="gramStart"/>
            <w:r w:rsidR="0076097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чебник Русский язык, стр.292, параграф 107.</w:t>
            </w:r>
          </w:p>
        </w:tc>
        <w:tc>
          <w:tcPr>
            <w:tcW w:w="2684" w:type="dxa"/>
          </w:tcPr>
          <w:p w:rsidR="00760974" w:rsidRDefault="00CF183C" w:rsidP="007609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Прочесть правило стр.292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829</w:t>
            </w:r>
            <w:r w:rsidR="00760974">
              <w:rPr>
                <w:rFonts w:ascii="Times New Roman" w:hAnsi="Times New Roman"/>
                <w:sz w:val="24"/>
                <w:szCs w:val="24"/>
              </w:rPr>
              <w:t xml:space="preserve"> (фото</w:t>
            </w:r>
            <w:r w:rsidR="00760974">
              <w:rPr>
                <w:rFonts w:ascii="Times New Roman" w:hAnsi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 w:rsidR="0076097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25" w:type="dxa"/>
          </w:tcPr>
          <w:p w:rsidR="00760974" w:rsidRDefault="00093D71" w:rsidP="00760974">
            <w:hyperlink r:id="rId5" w:history="1">
              <w:r w:rsidR="00EF144E" w:rsidRPr="00286DA8">
                <w:rPr>
                  <w:rStyle w:val="a4"/>
                  <w:szCs w:val="56"/>
                  <w:lang w:val="en-US"/>
                </w:rPr>
                <w:t>klass2020evgenia@yandex.ru</w:t>
              </w:r>
            </w:hyperlink>
          </w:p>
        </w:tc>
      </w:tr>
      <w:tr w:rsidR="0070460B" w:rsidTr="00E166B3">
        <w:tc>
          <w:tcPr>
            <w:tcW w:w="392" w:type="dxa"/>
          </w:tcPr>
          <w:p w:rsidR="0070460B" w:rsidRDefault="0070460B" w:rsidP="0070460B">
            <w:r>
              <w:t>2</w:t>
            </w:r>
          </w:p>
        </w:tc>
        <w:tc>
          <w:tcPr>
            <w:tcW w:w="992" w:type="dxa"/>
          </w:tcPr>
          <w:p w:rsidR="0070460B" w:rsidRDefault="0070460B" w:rsidP="0070460B">
            <w:r>
              <w:t>ОБЖ</w:t>
            </w:r>
          </w:p>
        </w:tc>
        <w:tc>
          <w:tcPr>
            <w:tcW w:w="4678" w:type="dxa"/>
          </w:tcPr>
          <w:p w:rsidR="0095776F" w:rsidRDefault="00720101" w:rsidP="0095776F">
            <w:r w:rsidRPr="007201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95776F" w:rsidRPr="0095776F" w:rsidRDefault="0095776F" w:rsidP="009577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7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9577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Итоговое тестирование по ОБЖ за 5 класс</w:t>
            </w:r>
          </w:p>
          <w:p w:rsidR="0095776F" w:rsidRPr="0095776F" w:rsidRDefault="0095776F" w:rsidP="009577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77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577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К вредным привычкам можно отнести:</w:t>
            </w:r>
          </w:p>
          <w:p w:rsidR="0095776F" w:rsidRPr="0095776F" w:rsidRDefault="0095776F" w:rsidP="009577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7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Курение 2. Склероз </w:t>
            </w:r>
          </w:p>
          <w:p w:rsidR="0095776F" w:rsidRPr="0095776F" w:rsidRDefault="0095776F" w:rsidP="009577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7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Токсикоманию </w:t>
            </w:r>
          </w:p>
          <w:p w:rsidR="0095776F" w:rsidRPr="0095776F" w:rsidRDefault="0095776F" w:rsidP="009577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76F">
              <w:rPr>
                <w:rFonts w:ascii="Times New Roman" w:eastAsia="Calibri" w:hAnsi="Times New Roman" w:cs="Times New Roman"/>
                <w:sz w:val="24"/>
                <w:szCs w:val="24"/>
              </w:rPr>
              <w:t>4. Наркоманию  5. Шизофрению</w:t>
            </w:r>
          </w:p>
          <w:p w:rsidR="0095776F" w:rsidRPr="0095776F" w:rsidRDefault="0095776F" w:rsidP="009577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77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Какие условия необходимы для высокой продуктивности труда:</w:t>
            </w:r>
          </w:p>
          <w:p w:rsidR="0095776F" w:rsidRPr="0095776F" w:rsidRDefault="0095776F" w:rsidP="009577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7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95776F">
              <w:rPr>
                <w:rFonts w:ascii="Times New Roman" w:eastAsia="Calibri" w:hAnsi="Times New Roman" w:cs="Times New Roman"/>
                <w:sz w:val="24"/>
                <w:szCs w:val="24"/>
              </w:rPr>
              <w:t>Побольше</w:t>
            </w:r>
            <w:proofErr w:type="gramEnd"/>
            <w:r w:rsidRPr="009577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отдыхать</w:t>
            </w:r>
          </w:p>
          <w:p w:rsidR="0095776F" w:rsidRPr="0095776F" w:rsidRDefault="0095776F" w:rsidP="009577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76F">
              <w:rPr>
                <w:rFonts w:ascii="Times New Roman" w:eastAsia="Calibri" w:hAnsi="Times New Roman" w:cs="Times New Roman"/>
                <w:sz w:val="24"/>
                <w:szCs w:val="24"/>
              </w:rPr>
              <w:t>2. Требуются систематические упражнения, навыки</w:t>
            </w:r>
          </w:p>
          <w:p w:rsidR="0095776F" w:rsidRPr="0095776F" w:rsidRDefault="0095776F" w:rsidP="009577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76F">
              <w:rPr>
                <w:rFonts w:ascii="Times New Roman" w:eastAsia="Calibri" w:hAnsi="Times New Roman" w:cs="Times New Roman"/>
                <w:sz w:val="24"/>
                <w:szCs w:val="24"/>
              </w:rPr>
              <w:t>3. Необходимо чередование труда и отдыха</w:t>
            </w:r>
          </w:p>
          <w:p w:rsidR="0095776F" w:rsidRPr="0095776F" w:rsidRDefault="0095776F" w:rsidP="009577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76F">
              <w:rPr>
                <w:rFonts w:ascii="Times New Roman" w:eastAsia="Calibri" w:hAnsi="Times New Roman" w:cs="Times New Roman"/>
                <w:sz w:val="24"/>
                <w:szCs w:val="24"/>
              </w:rPr>
              <w:t>4. Отсутствие вредных привычек</w:t>
            </w:r>
          </w:p>
          <w:p w:rsidR="0095776F" w:rsidRPr="0095776F" w:rsidRDefault="0095776F" w:rsidP="009577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76F">
              <w:rPr>
                <w:rFonts w:ascii="Times New Roman" w:eastAsia="Calibri" w:hAnsi="Times New Roman" w:cs="Times New Roman"/>
                <w:sz w:val="24"/>
                <w:szCs w:val="24"/>
              </w:rPr>
              <w:t>5. Во всякий труд нужно входить постепенно</w:t>
            </w:r>
          </w:p>
          <w:p w:rsidR="0095776F" w:rsidRPr="0095776F" w:rsidRDefault="0095776F" w:rsidP="0095776F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5776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3. Невосприимчивость организма к действию болезнетворного микроба называется:</w:t>
            </w:r>
          </w:p>
          <w:p w:rsidR="0095776F" w:rsidRPr="0095776F" w:rsidRDefault="0095776F" w:rsidP="0095776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77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Иммунитетом</w:t>
            </w:r>
          </w:p>
          <w:p w:rsidR="0095776F" w:rsidRPr="0095776F" w:rsidRDefault="0095776F" w:rsidP="0095776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77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Дезинфекцией</w:t>
            </w:r>
          </w:p>
          <w:p w:rsidR="0095776F" w:rsidRPr="0095776F" w:rsidRDefault="0095776F" w:rsidP="0095776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77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 Асептикой</w:t>
            </w:r>
          </w:p>
          <w:p w:rsidR="0095776F" w:rsidRPr="0095776F" w:rsidRDefault="0095776F" w:rsidP="0095776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77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 Антисептиком</w:t>
            </w:r>
          </w:p>
          <w:p w:rsidR="0095776F" w:rsidRPr="0095776F" w:rsidRDefault="0095776F" w:rsidP="009577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77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Что из нижеперечисленного является компонентами ЗОЖ:</w:t>
            </w:r>
          </w:p>
          <w:p w:rsidR="0095776F" w:rsidRPr="0095776F" w:rsidRDefault="0095776F" w:rsidP="009577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76F">
              <w:rPr>
                <w:rFonts w:ascii="Times New Roman" w:eastAsia="Calibri" w:hAnsi="Times New Roman" w:cs="Times New Roman"/>
                <w:sz w:val="24"/>
                <w:szCs w:val="24"/>
              </w:rPr>
              <w:t>1. Двигательная активность</w:t>
            </w:r>
          </w:p>
          <w:p w:rsidR="0095776F" w:rsidRPr="0095776F" w:rsidRDefault="0095776F" w:rsidP="009577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76F">
              <w:rPr>
                <w:rFonts w:ascii="Times New Roman" w:eastAsia="Calibri" w:hAnsi="Times New Roman" w:cs="Times New Roman"/>
                <w:sz w:val="24"/>
                <w:szCs w:val="24"/>
              </w:rPr>
              <w:t>2. Иммунитет</w:t>
            </w:r>
          </w:p>
          <w:p w:rsidR="0095776F" w:rsidRPr="0095776F" w:rsidRDefault="0095776F" w:rsidP="009577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76F">
              <w:rPr>
                <w:rFonts w:ascii="Times New Roman" w:eastAsia="Calibri" w:hAnsi="Times New Roman" w:cs="Times New Roman"/>
                <w:sz w:val="24"/>
                <w:szCs w:val="24"/>
              </w:rPr>
              <w:t>3. Личная гигиена</w:t>
            </w:r>
          </w:p>
          <w:p w:rsidR="0095776F" w:rsidRPr="0095776F" w:rsidRDefault="0095776F" w:rsidP="009577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76F">
              <w:rPr>
                <w:rFonts w:ascii="Times New Roman" w:eastAsia="Calibri" w:hAnsi="Times New Roman" w:cs="Times New Roman"/>
                <w:sz w:val="24"/>
                <w:szCs w:val="24"/>
              </w:rPr>
              <w:t>4. Медицинская помощь пострадавшим</w:t>
            </w:r>
          </w:p>
          <w:p w:rsidR="0095776F" w:rsidRPr="0095776F" w:rsidRDefault="0095776F" w:rsidP="009577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76F">
              <w:rPr>
                <w:rFonts w:ascii="Times New Roman" w:eastAsia="Calibri" w:hAnsi="Times New Roman" w:cs="Times New Roman"/>
                <w:sz w:val="24"/>
                <w:szCs w:val="24"/>
              </w:rPr>
              <w:t>5. Отказ от вредных привычек</w:t>
            </w:r>
          </w:p>
          <w:p w:rsidR="0095776F" w:rsidRPr="0095776F" w:rsidRDefault="0095776F" w:rsidP="009577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77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5.Планируя и составляя свой режим дня:</w:t>
            </w:r>
          </w:p>
          <w:p w:rsidR="0095776F" w:rsidRPr="0095776F" w:rsidRDefault="0095776F" w:rsidP="009577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76F">
              <w:rPr>
                <w:rFonts w:ascii="Times New Roman" w:eastAsia="Calibri" w:hAnsi="Times New Roman" w:cs="Times New Roman"/>
                <w:sz w:val="24"/>
                <w:szCs w:val="24"/>
              </w:rPr>
              <w:t>1)-Нужно учитывать распорядок жизни всей семьи</w:t>
            </w:r>
          </w:p>
          <w:p w:rsidR="0095776F" w:rsidRPr="0095776F" w:rsidRDefault="0095776F" w:rsidP="009577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76F">
              <w:rPr>
                <w:rFonts w:ascii="Times New Roman" w:eastAsia="Calibri" w:hAnsi="Times New Roman" w:cs="Times New Roman"/>
                <w:sz w:val="24"/>
                <w:szCs w:val="24"/>
              </w:rPr>
              <w:t>2)-Нужно учитывать только обязанности школьника</w:t>
            </w:r>
          </w:p>
          <w:p w:rsidR="0095776F" w:rsidRPr="0095776F" w:rsidRDefault="0095776F" w:rsidP="009577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76F">
              <w:rPr>
                <w:rFonts w:ascii="Times New Roman" w:eastAsia="Calibri" w:hAnsi="Times New Roman" w:cs="Times New Roman"/>
                <w:sz w:val="24"/>
                <w:szCs w:val="24"/>
              </w:rPr>
              <w:t>3)-Нужно обязательно запланировать время занятия физкультурой</w:t>
            </w:r>
          </w:p>
          <w:p w:rsidR="0095776F" w:rsidRPr="0095776F" w:rsidRDefault="0095776F" w:rsidP="009577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77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6.Как влияет гиподинамия на организм человека?</w:t>
            </w:r>
          </w:p>
          <w:p w:rsidR="0095776F" w:rsidRPr="0095776F" w:rsidRDefault="0095776F" w:rsidP="009577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7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1)Вызывает заболевания полости рта и зубов</w:t>
            </w:r>
          </w:p>
          <w:p w:rsidR="0095776F" w:rsidRPr="0095776F" w:rsidRDefault="0095776F" w:rsidP="009577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76F">
              <w:rPr>
                <w:rFonts w:ascii="Times New Roman" w:eastAsia="Calibri" w:hAnsi="Times New Roman" w:cs="Times New Roman"/>
                <w:sz w:val="24"/>
                <w:szCs w:val="24"/>
              </w:rPr>
              <w:t>2)Снижается сила сокращения мышц, страдают и другие функции организма</w:t>
            </w:r>
          </w:p>
          <w:p w:rsidR="0095776F" w:rsidRPr="0095776F" w:rsidRDefault="0095776F" w:rsidP="009577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7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3)Ухудшается кровообращение, </w:t>
            </w:r>
            <w:proofErr w:type="spellStart"/>
            <w:r w:rsidRPr="0095776F">
              <w:rPr>
                <w:rFonts w:ascii="Times New Roman" w:eastAsia="Calibri" w:hAnsi="Times New Roman" w:cs="Times New Roman"/>
                <w:sz w:val="24"/>
                <w:szCs w:val="24"/>
              </w:rPr>
              <w:t>дыхание</w:t>
            </w:r>
            <w:proofErr w:type="gramStart"/>
            <w:r w:rsidRPr="0095776F">
              <w:rPr>
                <w:rFonts w:ascii="Times New Roman" w:eastAsia="Calibri" w:hAnsi="Times New Roman" w:cs="Times New Roman"/>
                <w:sz w:val="24"/>
                <w:szCs w:val="24"/>
              </w:rPr>
              <w:t>,п</w:t>
            </w:r>
            <w:proofErr w:type="gramEnd"/>
            <w:r w:rsidRPr="0095776F">
              <w:rPr>
                <w:rFonts w:ascii="Times New Roman" w:eastAsia="Calibri" w:hAnsi="Times New Roman" w:cs="Times New Roman"/>
                <w:sz w:val="24"/>
                <w:szCs w:val="24"/>
              </w:rPr>
              <w:t>ищеварение</w:t>
            </w:r>
            <w:proofErr w:type="spellEnd"/>
          </w:p>
          <w:p w:rsidR="0095776F" w:rsidRPr="0095776F" w:rsidRDefault="0095776F" w:rsidP="009577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77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7.Почему рекомендуется делать воздушные ванны</w:t>
            </w:r>
          </w:p>
          <w:p w:rsidR="0095776F" w:rsidRPr="0095776F" w:rsidRDefault="0095776F" w:rsidP="009577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76F">
              <w:rPr>
                <w:rFonts w:ascii="Times New Roman" w:eastAsia="Calibri" w:hAnsi="Times New Roman" w:cs="Times New Roman"/>
                <w:sz w:val="24"/>
                <w:szCs w:val="24"/>
              </w:rPr>
              <w:t>1.Они доступны любому человеку в любое время года</w:t>
            </w:r>
          </w:p>
          <w:p w:rsidR="0095776F" w:rsidRPr="0095776F" w:rsidRDefault="0095776F" w:rsidP="009577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76F">
              <w:rPr>
                <w:rFonts w:ascii="Times New Roman" w:eastAsia="Calibri" w:hAnsi="Times New Roman" w:cs="Times New Roman"/>
                <w:sz w:val="24"/>
                <w:szCs w:val="24"/>
              </w:rPr>
              <w:t>2-Они улучшают работу сердца, повышают общий тонус организма</w:t>
            </w:r>
          </w:p>
          <w:p w:rsidR="0095776F" w:rsidRPr="0095776F" w:rsidRDefault="0095776F" w:rsidP="009577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76F">
              <w:rPr>
                <w:rFonts w:ascii="Times New Roman" w:eastAsia="Calibri" w:hAnsi="Times New Roman" w:cs="Times New Roman"/>
                <w:sz w:val="24"/>
                <w:szCs w:val="24"/>
              </w:rPr>
              <w:t>3-Потому что для этого не надо залезать в обычную ванну</w:t>
            </w:r>
          </w:p>
          <w:p w:rsidR="0095776F" w:rsidRPr="0095776F" w:rsidRDefault="0095776F" w:rsidP="009577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77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8.При всех закаливающих процедурах следует</w:t>
            </w:r>
          </w:p>
          <w:p w:rsidR="0095776F" w:rsidRPr="0095776F" w:rsidRDefault="0095776F" w:rsidP="009577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76F">
              <w:rPr>
                <w:rFonts w:ascii="Times New Roman" w:eastAsia="Calibri" w:hAnsi="Times New Roman" w:cs="Times New Roman"/>
                <w:sz w:val="24"/>
                <w:szCs w:val="24"/>
              </w:rPr>
              <w:t>1-Соблюдать постоянное их применение</w:t>
            </w:r>
          </w:p>
          <w:p w:rsidR="0095776F" w:rsidRPr="0095776F" w:rsidRDefault="0095776F" w:rsidP="009577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76F">
              <w:rPr>
                <w:rFonts w:ascii="Times New Roman" w:eastAsia="Calibri" w:hAnsi="Times New Roman" w:cs="Times New Roman"/>
                <w:sz w:val="24"/>
                <w:szCs w:val="24"/>
              </w:rPr>
              <w:t>2-Начинать с максимального их воздействия</w:t>
            </w:r>
          </w:p>
          <w:p w:rsidR="0095776F" w:rsidRPr="0095776F" w:rsidRDefault="0095776F" w:rsidP="009577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76F">
              <w:rPr>
                <w:rFonts w:ascii="Times New Roman" w:eastAsia="Calibri" w:hAnsi="Times New Roman" w:cs="Times New Roman"/>
                <w:sz w:val="24"/>
                <w:szCs w:val="24"/>
              </w:rPr>
              <w:t>3-Наращивать нагрузки постепенно</w:t>
            </w:r>
          </w:p>
          <w:p w:rsidR="0095776F" w:rsidRPr="0095776F" w:rsidRDefault="0095776F" w:rsidP="009577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76F">
              <w:rPr>
                <w:rFonts w:ascii="Times New Roman" w:eastAsia="Calibri" w:hAnsi="Times New Roman" w:cs="Times New Roman"/>
                <w:sz w:val="24"/>
                <w:szCs w:val="24"/>
              </w:rPr>
              <w:t>4-Добиваться быстрых рекордов</w:t>
            </w:r>
          </w:p>
          <w:p w:rsidR="0095776F" w:rsidRPr="0095776F" w:rsidRDefault="0095776F" w:rsidP="009577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77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proofErr w:type="gramStart"/>
            <w:r w:rsidRPr="009577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</w:t>
            </w:r>
            <w:proofErr w:type="gramEnd"/>
            <w:r w:rsidRPr="009577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акую роль в организме выполняют витамины</w:t>
            </w:r>
          </w:p>
          <w:p w:rsidR="0095776F" w:rsidRPr="0095776F" w:rsidRDefault="0095776F" w:rsidP="009577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76F">
              <w:rPr>
                <w:rFonts w:ascii="Times New Roman" w:eastAsia="Calibri" w:hAnsi="Times New Roman" w:cs="Times New Roman"/>
                <w:sz w:val="24"/>
                <w:szCs w:val="24"/>
              </w:rPr>
              <w:t>1-предохраняют организм от переохлаждения и перегревания</w:t>
            </w:r>
          </w:p>
          <w:p w:rsidR="0095776F" w:rsidRPr="0095776F" w:rsidRDefault="0095776F" w:rsidP="009577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76F">
              <w:rPr>
                <w:rFonts w:ascii="Times New Roman" w:eastAsia="Calibri" w:hAnsi="Times New Roman" w:cs="Times New Roman"/>
                <w:sz w:val="24"/>
                <w:szCs w:val="24"/>
              </w:rPr>
              <w:t>2-замедляют обмен веществ и энергией между организмом человека и окружающей средой</w:t>
            </w:r>
          </w:p>
          <w:p w:rsidR="0095776F" w:rsidRPr="0095776F" w:rsidRDefault="0095776F" w:rsidP="009577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76F">
              <w:rPr>
                <w:rFonts w:ascii="Times New Roman" w:eastAsia="Calibri" w:hAnsi="Times New Roman" w:cs="Times New Roman"/>
                <w:sz w:val="24"/>
                <w:szCs w:val="24"/>
              </w:rPr>
              <w:t>3-ускоряют и регулируют обмен веществ и энергии между организмом и окружающей средой</w:t>
            </w:r>
          </w:p>
          <w:p w:rsidR="0095776F" w:rsidRPr="0095776F" w:rsidRDefault="0095776F" w:rsidP="009577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76F">
              <w:rPr>
                <w:rFonts w:ascii="Times New Roman" w:eastAsia="Calibri" w:hAnsi="Times New Roman" w:cs="Times New Roman"/>
                <w:sz w:val="24"/>
                <w:szCs w:val="24"/>
              </w:rPr>
              <w:t>4-участвуют в образовании различных активных веществ</w:t>
            </w:r>
          </w:p>
          <w:p w:rsidR="0095776F" w:rsidRPr="0095776F" w:rsidRDefault="0095776F" w:rsidP="009577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76F">
              <w:rPr>
                <w:rFonts w:ascii="Times New Roman" w:eastAsia="Calibri" w:hAnsi="Times New Roman" w:cs="Times New Roman"/>
                <w:sz w:val="24"/>
                <w:szCs w:val="24"/>
              </w:rPr>
              <w:t>5 обезвреживает ядовитые вещества</w:t>
            </w:r>
          </w:p>
          <w:p w:rsidR="0095776F" w:rsidRPr="0095776F" w:rsidRDefault="0095776F" w:rsidP="009577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7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Употребление наркотических и токсических веществ</w:t>
            </w:r>
            <w:proofErr w:type="gramStart"/>
            <w:r w:rsidRPr="0095776F">
              <w:rPr>
                <w:rFonts w:ascii="Times New Roman" w:eastAsia="Calibri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95776F" w:rsidRPr="0095776F" w:rsidRDefault="0095776F" w:rsidP="009577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76F">
              <w:rPr>
                <w:rFonts w:ascii="Times New Roman" w:eastAsia="Calibri" w:hAnsi="Times New Roman" w:cs="Times New Roman"/>
                <w:sz w:val="24"/>
                <w:szCs w:val="24"/>
              </w:rPr>
              <w:t>1-оказывает сильное воздействие на центральную нервную систему человека</w:t>
            </w:r>
          </w:p>
          <w:p w:rsidR="0095776F" w:rsidRPr="0095776F" w:rsidRDefault="0095776F" w:rsidP="009577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76F">
              <w:rPr>
                <w:rFonts w:ascii="Times New Roman" w:eastAsia="Calibri" w:hAnsi="Times New Roman" w:cs="Times New Roman"/>
                <w:sz w:val="24"/>
                <w:szCs w:val="24"/>
              </w:rPr>
              <w:t>2-разрушает здоровье</w:t>
            </w:r>
          </w:p>
          <w:p w:rsidR="0095776F" w:rsidRPr="0095776F" w:rsidRDefault="0095776F" w:rsidP="009577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7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3-вызывает </w:t>
            </w:r>
            <w:proofErr w:type="gramStart"/>
            <w:r w:rsidRPr="0095776F">
              <w:rPr>
                <w:rFonts w:ascii="Times New Roman" w:eastAsia="Calibri" w:hAnsi="Times New Roman" w:cs="Times New Roman"/>
                <w:sz w:val="24"/>
                <w:szCs w:val="24"/>
              </w:rPr>
              <w:t>заболевания</w:t>
            </w:r>
            <w:proofErr w:type="gramEnd"/>
            <w:r w:rsidRPr="009577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которые обязательно вылечиваются</w:t>
            </w:r>
          </w:p>
          <w:p w:rsidR="0095776F" w:rsidRPr="0095776F" w:rsidRDefault="0095776F" w:rsidP="009577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76F">
              <w:rPr>
                <w:rFonts w:ascii="Times New Roman" w:eastAsia="Calibri" w:hAnsi="Times New Roman" w:cs="Times New Roman"/>
                <w:sz w:val="24"/>
                <w:szCs w:val="24"/>
              </w:rPr>
              <w:t>4-вызывает привыкание и заболевание</w:t>
            </w:r>
          </w:p>
          <w:p w:rsidR="0070460B" w:rsidRDefault="0070460B" w:rsidP="00720101"/>
        </w:tc>
        <w:tc>
          <w:tcPr>
            <w:tcW w:w="2684" w:type="dxa"/>
          </w:tcPr>
          <w:p w:rsidR="0095776F" w:rsidRPr="0095776F" w:rsidRDefault="0095776F" w:rsidP="0095776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7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Выполнить тест</w:t>
            </w:r>
            <w:proofErr w:type="gramStart"/>
            <w:r w:rsidRPr="0095776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9577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(</w:t>
            </w:r>
            <w:proofErr w:type="gramStart"/>
            <w:r w:rsidRPr="0095776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</w:t>
            </w:r>
            <w:proofErr w:type="gramEnd"/>
            <w:r w:rsidRPr="0095776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ото  с вариантами ответов выслать на электронную почту</w:t>
            </w:r>
            <w:r w:rsidRPr="0095776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95776F" w:rsidRPr="0095776F" w:rsidRDefault="0095776F" w:rsidP="0095776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776F" w:rsidRPr="0095776F" w:rsidRDefault="0095776F" w:rsidP="0095776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76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  <w:p w:rsidR="0070460B" w:rsidRDefault="0070460B" w:rsidP="0095776F">
            <w:pPr>
              <w:spacing w:line="259" w:lineRule="auto"/>
            </w:pPr>
          </w:p>
        </w:tc>
        <w:tc>
          <w:tcPr>
            <w:tcW w:w="825" w:type="dxa"/>
          </w:tcPr>
          <w:p w:rsidR="0070460B" w:rsidRDefault="00093D71" w:rsidP="0070460B">
            <w:hyperlink r:id="rId6" w:history="1">
              <w:r w:rsidR="00720101" w:rsidRPr="00286DA8">
                <w:rPr>
                  <w:rStyle w:val="a4"/>
                  <w:szCs w:val="56"/>
                  <w:lang w:val="en-US"/>
                </w:rPr>
                <w:t>klass2020evgenia@yandex.ru</w:t>
              </w:r>
            </w:hyperlink>
          </w:p>
        </w:tc>
      </w:tr>
      <w:tr w:rsidR="00DD115B" w:rsidTr="00E166B3">
        <w:tc>
          <w:tcPr>
            <w:tcW w:w="392" w:type="dxa"/>
          </w:tcPr>
          <w:p w:rsidR="00DD115B" w:rsidRDefault="00DD115B" w:rsidP="0070460B">
            <w:r>
              <w:lastRenderedPageBreak/>
              <w:t>3</w:t>
            </w:r>
          </w:p>
        </w:tc>
        <w:tc>
          <w:tcPr>
            <w:tcW w:w="992" w:type="dxa"/>
          </w:tcPr>
          <w:p w:rsidR="00DD115B" w:rsidRPr="001F19FE" w:rsidRDefault="00DD115B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FE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4678" w:type="dxa"/>
          </w:tcPr>
          <w:p w:rsidR="00D84C25" w:rsidRDefault="00D84C25" w:rsidP="00D84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836B4B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лексического материала курса.</w:t>
            </w:r>
            <w:r w:rsidRPr="00836B4B">
              <w:rPr>
                <w:sz w:val="24"/>
                <w:szCs w:val="24"/>
              </w:rPr>
              <w:t xml:space="preserve">  </w:t>
            </w:r>
          </w:p>
          <w:p w:rsidR="00DD115B" w:rsidRPr="00802185" w:rsidRDefault="00D84C25" w:rsidP="00D84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стр.22 , стр.36, стр.54                 работа со словами (читать и переводить).</w:t>
            </w:r>
            <w:hyperlink r:id="rId7" w:tgtFrame="_blank" w:history="1">
              <w:r w:rsidR="00DD115B" w:rsidRPr="0080218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youtube.com</w:t>
              </w:r>
            </w:hyperlink>
          </w:p>
        </w:tc>
        <w:tc>
          <w:tcPr>
            <w:tcW w:w="2684" w:type="dxa"/>
          </w:tcPr>
          <w:p w:rsidR="00D84C25" w:rsidRPr="001F19FE" w:rsidRDefault="00D84C25" w:rsidP="00D84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лексики; </w:t>
            </w:r>
            <w:r w:rsidRPr="001F1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4C25" w:rsidRPr="001F19FE" w:rsidRDefault="00D84C25" w:rsidP="00D84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10 предложений  (</w:t>
            </w:r>
            <w:r w:rsidRPr="001F19FE">
              <w:rPr>
                <w:rFonts w:ascii="Times New Roman" w:hAnsi="Times New Roman" w:cs="Times New Roman"/>
                <w:sz w:val="24"/>
                <w:szCs w:val="24"/>
              </w:rPr>
              <w:t>письменно в тетрадь)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аудиозапись чтения)</w:t>
            </w:r>
          </w:p>
          <w:p w:rsidR="00DD115B" w:rsidRPr="001F19FE" w:rsidRDefault="00D84C25" w:rsidP="00D84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FE">
              <w:rPr>
                <w:rFonts w:ascii="Times New Roman" w:hAnsi="Times New Roman" w:cs="Times New Roman"/>
                <w:sz w:val="24"/>
                <w:szCs w:val="24"/>
              </w:rPr>
              <w:t>Выслать учителю фото на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5" w:type="dxa"/>
          </w:tcPr>
          <w:p w:rsidR="00DD115B" w:rsidRPr="006B755E" w:rsidRDefault="00DD115B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6B755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klass</w:t>
              </w:r>
              <w:r w:rsidRPr="006B755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2020evgenia@</w:t>
              </w:r>
              <w:r w:rsidRPr="006B755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 w:rsidRPr="006B755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6B755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6B7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0974" w:rsidTr="00E166B3">
        <w:tc>
          <w:tcPr>
            <w:tcW w:w="392" w:type="dxa"/>
          </w:tcPr>
          <w:p w:rsidR="00760974" w:rsidRDefault="00760974" w:rsidP="00760974">
            <w:r>
              <w:t>4</w:t>
            </w:r>
          </w:p>
        </w:tc>
        <w:tc>
          <w:tcPr>
            <w:tcW w:w="992" w:type="dxa"/>
          </w:tcPr>
          <w:p w:rsidR="00760974" w:rsidRDefault="00760974" w:rsidP="00760974">
            <w:r>
              <w:t>Литерат</w:t>
            </w:r>
            <w:r>
              <w:lastRenderedPageBreak/>
              <w:t>ура</w:t>
            </w:r>
          </w:p>
        </w:tc>
        <w:tc>
          <w:tcPr>
            <w:tcW w:w="4678" w:type="dxa"/>
          </w:tcPr>
          <w:p w:rsidR="00760974" w:rsidRDefault="00CF183C" w:rsidP="007609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М.Твен «Приключения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Т.Сойера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60974" w:rsidRDefault="00760974" w:rsidP="007609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760974" w:rsidRDefault="00CF183C" w:rsidP="007609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Прочитать главу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первую.</w:t>
            </w:r>
          </w:p>
          <w:p w:rsidR="00760974" w:rsidRDefault="00760974" w:rsidP="007609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760974" w:rsidRDefault="00093D71" w:rsidP="00760974">
            <w:hyperlink r:id="rId9" w:history="1">
              <w:r w:rsidR="00EF144E" w:rsidRPr="00286DA8">
                <w:rPr>
                  <w:rStyle w:val="a4"/>
                  <w:szCs w:val="56"/>
                  <w:lang w:val="en-US"/>
                </w:rPr>
                <w:t>klass2</w:t>
              </w:r>
              <w:r w:rsidR="00EF144E" w:rsidRPr="00286DA8">
                <w:rPr>
                  <w:rStyle w:val="a4"/>
                  <w:szCs w:val="56"/>
                  <w:lang w:val="en-US"/>
                </w:rPr>
                <w:lastRenderedPageBreak/>
                <w:t>020evgenia@yandex.ru</w:t>
              </w:r>
            </w:hyperlink>
          </w:p>
        </w:tc>
      </w:tr>
      <w:tr w:rsidR="00301A06" w:rsidTr="00E166B3">
        <w:tc>
          <w:tcPr>
            <w:tcW w:w="392" w:type="dxa"/>
          </w:tcPr>
          <w:p w:rsidR="00301A06" w:rsidRDefault="00301A06" w:rsidP="00301A06">
            <w:r>
              <w:lastRenderedPageBreak/>
              <w:t>5</w:t>
            </w:r>
          </w:p>
        </w:tc>
        <w:tc>
          <w:tcPr>
            <w:tcW w:w="992" w:type="dxa"/>
          </w:tcPr>
          <w:p w:rsidR="00301A06" w:rsidRDefault="00301A06" w:rsidP="00301A06">
            <w:r>
              <w:t>Математика</w:t>
            </w:r>
          </w:p>
        </w:tc>
        <w:tc>
          <w:tcPr>
            <w:tcW w:w="4678" w:type="dxa"/>
          </w:tcPr>
          <w:p w:rsidR="006D4FCA" w:rsidRPr="00F16838" w:rsidRDefault="006D4FCA" w:rsidP="006D4FCA">
            <w:pPr>
              <w:pStyle w:val="a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F1683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« Сложение и вычитание дробей с одинаковыми знаменателями»</w:t>
            </w:r>
          </w:p>
          <w:p w:rsidR="006D4FCA" w:rsidRPr="00EE7E6F" w:rsidRDefault="006D4FCA" w:rsidP="006D4F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E6F">
              <w:rPr>
                <w:rFonts w:ascii="Times New Roman" w:hAnsi="Times New Roman" w:cs="Times New Roman"/>
                <w:sz w:val="24"/>
                <w:szCs w:val="24"/>
              </w:rPr>
              <w:t>1.Закончите правило:</w:t>
            </w:r>
          </w:p>
          <w:p w:rsidR="006D4FCA" w:rsidRPr="00EE7E6F" w:rsidRDefault="006D4FCA" w:rsidP="006D4FCA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E7E6F">
              <w:rPr>
                <w:rFonts w:ascii="Times New Roman" w:hAnsi="Times New Roman" w:cs="Times New Roman"/>
                <w:sz w:val="24"/>
                <w:szCs w:val="24"/>
              </w:rPr>
              <w:t xml:space="preserve">Чтобы сложить дроби с одинаковыми знаменателями, надо_______________________________________________________________                  </w:t>
            </w:r>
          </w:p>
          <w:p w:rsidR="006D4FCA" w:rsidRPr="00EE7E6F" w:rsidRDefault="006D4FCA" w:rsidP="006D4F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FCA" w:rsidRPr="00EE7E6F" w:rsidRDefault="006D4FCA" w:rsidP="006D4F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FCA" w:rsidRPr="00EE7E6F" w:rsidRDefault="006D4FCA" w:rsidP="006D4F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E6F">
              <w:rPr>
                <w:rFonts w:ascii="Times New Roman" w:hAnsi="Times New Roman" w:cs="Times New Roman"/>
                <w:sz w:val="24"/>
                <w:szCs w:val="24"/>
              </w:rPr>
              <w:t>2.Вычислите:</w:t>
            </w:r>
          </w:p>
          <w:p w:rsidR="006D4FCA" w:rsidRPr="00EE7E6F" w:rsidRDefault="006D4FCA" w:rsidP="006D4F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FCA" w:rsidRPr="00EE7E6F" w:rsidRDefault="006D4FCA" w:rsidP="006D4F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E6F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7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7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</m:oMath>
            <w:r w:rsidRPr="00EE7E6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    б) </w:t>
            </w: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13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19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19</m:t>
                  </m:r>
                </m:den>
              </m:f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=</m:t>
              </m:r>
            </m:oMath>
            <w:r w:rsidRPr="00EE7E6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      в) </w:t>
            </w: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13</m:t>
                  </m:r>
                </m:den>
              </m:f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13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13</m:t>
                  </m:r>
                </m:den>
              </m:f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=</m:t>
              </m:r>
            </m:oMath>
          </w:p>
          <w:p w:rsidR="006D4FCA" w:rsidRPr="00EE7E6F" w:rsidRDefault="006D4FCA" w:rsidP="006D4F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FCA" w:rsidRPr="00EE7E6F" w:rsidRDefault="006D4FCA" w:rsidP="006D4F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E6F">
              <w:rPr>
                <w:rFonts w:ascii="Times New Roman" w:hAnsi="Times New Roman" w:cs="Times New Roman"/>
                <w:sz w:val="24"/>
                <w:szCs w:val="24"/>
              </w:rPr>
              <w:t>3.Найдите разность:</w:t>
            </w:r>
          </w:p>
          <w:p w:rsidR="006D4FCA" w:rsidRPr="00EE7E6F" w:rsidRDefault="006D4FCA" w:rsidP="006D4F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E6F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1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16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</m:oMath>
            <w:r w:rsidRPr="00EE7E6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  б) 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1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27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</m:oMath>
            <w:r w:rsidRPr="00EE7E6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       в) 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1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19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44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25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44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</m:oMath>
            <w:r w:rsidRPr="00EE7E6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</w:p>
          <w:p w:rsidR="006D4FCA" w:rsidRPr="00EE7E6F" w:rsidRDefault="006D4FCA" w:rsidP="006D4F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A06" w:rsidRPr="003912A4" w:rsidRDefault="00301A06" w:rsidP="00301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301A06" w:rsidRPr="003912A4" w:rsidRDefault="006D4FCA" w:rsidP="00301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решения теста отправить на электронную почту до 19.00</w:t>
            </w:r>
          </w:p>
        </w:tc>
        <w:tc>
          <w:tcPr>
            <w:tcW w:w="825" w:type="dxa"/>
          </w:tcPr>
          <w:p w:rsidR="00301A06" w:rsidRPr="003912A4" w:rsidRDefault="00093D71" w:rsidP="00301A06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0" w:history="1">
              <w:r w:rsidR="00301A06" w:rsidRPr="003912A4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  <w:lang w:val="en-US"/>
                </w:rPr>
                <w:t>klass2020evgenia@yandex.ru</w:t>
              </w:r>
            </w:hyperlink>
          </w:p>
          <w:p w:rsidR="00301A06" w:rsidRPr="003912A4" w:rsidRDefault="00301A06" w:rsidP="00301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7923" w:rsidRDefault="00907923" w:rsidP="00585C54">
      <w:pPr>
        <w:jc w:val="center"/>
      </w:pPr>
    </w:p>
    <w:sectPr w:rsidR="00907923" w:rsidSect="00093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A5ECB"/>
    <w:multiLevelType w:val="multilevel"/>
    <w:tmpl w:val="B7B64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6C426779"/>
    <w:multiLevelType w:val="multilevel"/>
    <w:tmpl w:val="B97682C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10FD"/>
    <w:rsid w:val="000010FD"/>
    <w:rsid w:val="00093D71"/>
    <w:rsid w:val="00301A06"/>
    <w:rsid w:val="00585C54"/>
    <w:rsid w:val="006D4FCA"/>
    <w:rsid w:val="0070460B"/>
    <w:rsid w:val="00720101"/>
    <w:rsid w:val="00760974"/>
    <w:rsid w:val="00907923"/>
    <w:rsid w:val="0095776F"/>
    <w:rsid w:val="009F3DF2"/>
    <w:rsid w:val="00CF183C"/>
    <w:rsid w:val="00D84C25"/>
    <w:rsid w:val="00DD115B"/>
    <w:rsid w:val="00E166B3"/>
    <w:rsid w:val="00EF144E"/>
    <w:rsid w:val="00F02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F144E"/>
    <w:rPr>
      <w:color w:val="0000FF" w:themeColor="hyperlink"/>
      <w:u w:val="single"/>
    </w:rPr>
  </w:style>
  <w:style w:type="paragraph" w:customStyle="1" w:styleId="c5">
    <w:name w:val="c5"/>
    <w:basedOn w:val="a"/>
    <w:rsid w:val="00301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01A06"/>
  </w:style>
  <w:style w:type="paragraph" w:styleId="a5">
    <w:name w:val="No Spacing"/>
    <w:uiPriority w:val="1"/>
    <w:qFormat/>
    <w:rsid w:val="006D4FC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D4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4F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F144E"/>
    <w:rPr>
      <w:color w:val="0000FF" w:themeColor="hyperlink"/>
      <w:u w:val="single"/>
    </w:rPr>
  </w:style>
  <w:style w:type="paragraph" w:customStyle="1" w:styleId="c5">
    <w:name w:val="c5"/>
    <w:basedOn w:val="a"/>
    <w:rsid w:val="00301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01A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2020evgenia@yandex.r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Z1-cu-NLW6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ass2020evgenia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lass2020evgenia@yandex.ru" TargetMode="External"/><Relationship Id="rId10" Type="http://schemas.openxmlformats.org/officeDocument/2006/relationships/hyperlink" Target="mailto:klass2020evgeni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lass2020evgeni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589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16</cp:revision>
  <dcterms:created xsi:type="dcterms:W3CDTF">2020-04-13T08:44:00Z</dcterms:created>
  <dcterms:modified xsi:type="dcterms:W3CDTF">2020-05-16T18:35:00Z</dcterms:modified>
</cp:coreProperties>
</file>