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176" w:tblpY="960"/>
        <w:tblW w:w="9747" w:type="dxa"/>
        <w:tblLayout w:type="fixed"/>
        <w:tblLook w:val="04A0"/>
      </w:tblPr>
      <w:tblGrid>
        <w:gridCol w:w="462"/>
        <w:gridCol w:w="1098"/>
        <w:gridCol w:w="3402"/>
        <w:gridCol w:w="3402"/>
        <w:gridCol w:w="1383"/>
      </w:tblGrid>
      <w:tr w:rsidR="00D232E6" w:rsidTr="00626634">
        <w:tc>
          <w:tcPr>
            <w:tcW w:w="462" w:type="dxa"/>
          </w:tcPr>
          <w:p w:rsidR="00D232E6" w:rsidRDefault="00D232E6" w:rsidP="00626634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98" w:type="dxa"/>
          </w:tcPr>
          <w:p w:rsidR="00D232E6" w:rsidRDefault="00D232E6" w:rsidP="00626634">
            <w:r>
              <w:t>Предмет</w:t>
            </w:r>
          </w:p>
        </w:tc>
        <w:tc>
          <w:tcPr>
            <w:tcW w:w="3402" w:type="dxa"/>
          </w:tcPr>
          <w:p w:rsidR="00D232E6" w:rsidRDefault="00D232E6" w:rsidP="00626634">
            <w:r>
              <w:t>Тема  урока</w:t>
            </w:r>
          </w:p>
        </w:tc>
        <w:tc>
          <w:tcPr>
            <w:tcW w:w="3402" w:type="dxa"/>
          </w:tcPr>
          <w:p w:rsidR="00D232E6" w:rsidRDefault="00D232E6" w:rsidP="00626634">
            <w:r>
              <w:t>Контроль выполнения заданий</w:t>
            </w:r>
          </w:p>
        </w:tc>
        <w:tc>
          <w:tcPr>
            <w:tcW w:w="1383" w:type="dxa"/>
          </w:tcPr>
          <w:p w:rsidR="00D232E6" w:rsidRDefault="00D232E6" w:rsidP="0054127E">
            <w:pPr>
              <w:pStyle w:val="a5"/>
            </w:pPr>
            <w:r>
              <w:t>Электронный адрес</w:t>
            </w:r>
          </w:p>
        </w:tc>
      </w:tr>
      <w:tr w:rsidR="00910D49" w:rsidTr="00626634">
        <w:tc>
          <w:tcPr>
            <w:tcW w:w="462" w:type="dxa"/>
          </w:tcPr>
          <w:p w:rsidR="00910D49" w:rsidRDefault="00910D49" w:rsidP="00626634">
            <w:r>
              <w:t>1</w:t>
            </w:r>
          </w:p>
        </w:tc>
        <w:tc>
          <w:tcPr>
            <w:tcW w:w="1098" w:type="dxa"/>
          </w:tcPr>
          <w:p w:rsidR="00910D49" w:rsidRDefault="00910D49" w:rsidP="00626634">
            <w:r>
              <w:t>История</w:t>
            </w:r>
          </w:p>
        </w:tc>
        <w:tc>
          <w:tcPr>
            <w:tcW w:w="3402" w:type="dxa"/>
          </w:tcPr>
          <w:p w:rsidR="00910D49" w:rsidRPr="008A1DEC" w:rsidRDefault="00990B31" w:rsidP="00626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Взятие Рима варварами.</w:t>
            </w:r>
          </w:p>
        </w:tc>
        <w:tc>
          <w:tcPr>
            <w:tcW w:w="3402" w:type="dxa"/>
          </w:tcPr>
          <w:p w:rsidR="00910D49" w:rsidRPr="00225A31" w:rsidRDefault="00990B31" w:rsidP="006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 xml:space="preserve">60 вопросы и задания после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83" w:type="dxa"/>
          </w:tcPr>
          <w:p w:rsidR="00910D49" w:rsidRPr="004F168C" w:rsidRDefault="00910D49" w:rsidP="005412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</w:t>
            </w:r>
            <w:hyperlink r:id="rId4" w:history="1">
              <w:r w:rsidRPr="00B869F6">
                <w:rPr>
                  <w:rStyle w:val="a4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1732EA" w:rsidTr="00626634">
        <w:trPr>
          <w:trHeight w:val="70"/>
        </w:trPr>
        <w:tc>
          <w:tcPr>
            <w:tcW w:w="462" w:type="dxa"/>
          </w:tcPr>
          <w:p w:rsidR="001732EA" w:rsidRDefault="001732EA" w:rsidP="00626634">
            <w:r>
              <w:t>2</w:t>
            </w:r>
          </w:p>
        </w:tc>
        <w:tc>
          <w:tcPr>
            <w:tcW w:w="1098" w:type="dxa"/>
          </w:tcPr>
          <w:p w:rsidR="001732EA" w:rsidRDefault="001732EA" w:rsidP="00626634">
            <w:r>
              <w:t>География</w:t>
            </w:r>
          </w:p>
        </w:tc>
        <w:tc>
          <w:tcPr>
            <w:tcW w:w="3402" w:type="dxa"/>
          </w:tcPr>
          <w:p w:rsidR="001732EA" w:rsidRDefault="001732EA" w:rsidP="0062663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7E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«Земная кора»</w:t>
            </w:r>
          </w:p>
          <w:p w:rsidR="001732EA" w:rsidRDefault="001732EA" w:rsidP="006266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1.Какое строение имеет материковая и океаническая земная кора?</w:t>
            </w:r>
          </w:p>
          <w:p w:rsidR="001732EA" w:rsidRDefault="001732EA" w:rsidP="006266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2.Объясните, чем минералы отличаются от горных пород?</w:t>
            </w:r>
          </w:p>
          <w:p w:rsidR="001732EA" w:rsidRDefault="001732EA" w:rsidP="006266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Какой океан имеет самый широкий шельф?</w:t>
            </w:r>
          </w:p>
          <w:p w:rsidR="001732EA" w:rsidRDefault="001732EA" w:rsidP="006266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4.«Чёрные курильщики» Что это такое?</w:t>
            </w:r>
          </w:p>
          <w:p w:rsidR="001732EA" w:rsidRDefault="001732EA" w:rsidP="006266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Почему районы землетрясений и вулканизма совпадают?</w:t>
            </w:r>
          </w:p>
          <w:p w:rsidR="001732EA" w:rsidRPr="00CE0947" w:rsidRDefault="001732EA" w:rsidP="006266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Напишите определение понятий: горы, равнины. Какие горы самые протяженные, а какие самые высокие в мире?</w:t>
            </w:r>
          </w:p>
        </w:tc>
        <w:tc>
          <w:tcPr>
            <w:tcW w:w="3402" w:type="dxa"/>
          </w:tcPr>
          <w:p w:rsidR="001732EA" w:rsidRDefault="001732EA" w:rsidP="00626634">
            <w:r w:rsidRPr="00304B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выполненной контрольной работы</w:t>
            </w:r>
            <w:r w:rsidRPr="00304B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 до</w:t>
            </w:r>
            <w:r w:rsidRPr="0030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17.00</w:t>
            </w:r>
          </w:p>
        </w:tc>
        <w:tc>
          <w:tcPr>
            <w:tcW w:w="1383" w:type="dxa"/>
          </w:tcPr>
          <w:p w:rsidR="001732EA" w:rsidRDefault="00117311" w:rsidP="0054127E">
            <w:pPr>
              <w:pStyle w:val="a5"/>
            </w:pPr>
            <w:hyperlink r:id="rId5" w:history="1">
              <w:r w:rsidR="001732EA"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  <w:tr w:rsidR="000C4CEA" w:rsidTr="00626634">
        <w:tc>
          <w:tcPr>
            <w:tcW w:w="462" w:type="dxa"/>
          </w:tcPr>
          <w:p w:rsidR="000C4CEA" w:rsidRDefault="000C4CEA" w:rsidP="00626634">
            <w:r>
              <w:t>3</w:t>
            </w:r>
          </w:p>
        </w:tc>
        <w:tc>
          <w:tcPr>
            <w:tcW w:w="1098" w:type="dxa"/>
          </w:tcPr>
          <w:p w:rsidR="000C4CEA" w:rsidRDefault="000C4CEA" w:rsidP="00626634">
            <w:r>
              <w:t>Математика</w:t>
            </w:r>
          </w:p>
        </w:tc>
        <w:tc>
          <w:tcPr>
            <w:tcW w:w="3402" w:type="dxa"/>
          </w:tcPr>
          <w:p w:rsidR="00CC06DE" w:rsidRPr="00EE7E6F" w:rsidRDefault="00CC06DE" w:rsidP="00CC06DE">
            <w:pPr>
              <w:pStyle w:val="a5"/>
              <w:jc w:val="both"/>
              <w:rPr>
                <w:b/>
                <w:sz w:val="26"/>
                <w:szCs w:val="26"/>
              </w:rPr>
            </w:pPr>
            <w:r w:rsidRPr="00EE7E6F">
              <w:rPr>
                <w:b/>
                <w:sz w:val="26"/>
                <w:szCs w:val="26"/>
              </w:rPr>
              <w:t>«Правильные и неправильные дроби. Смешанные числа»</w:t>
            </w:r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>1.Представте смешанное число в виде неправильной дроби:</w:t>
            </w:r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б)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3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в)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5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г)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22</m:t>
              </m:r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19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>2.Представьте дробь в виде смешанного числа:</w:t>
            </w:r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24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= 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б)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84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= 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в)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58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19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= 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г)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641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87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= 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</m:oMath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 xml:space="preserve">3.Запишите, при каких </w:t>
            </w:r>
            <w:r w:rsidRPr="00EE7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значениях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  <w:proofErr w:type="gramStart"/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</m:oMath>
            <w:r w:rsidRPr="00EE7E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sz w:val="24"/>
                <w:szCs w:val="24"/>
              </w:rPr>
              <w:t xml:space="preserve">а) дробь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den>
              </m:f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неправильная;</w:t>
            </w:r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____________________</w:t>
            </w:r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б) дробь 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правильная;</w:t>
            </w:r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ab/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</m:oMath>
            <w:r w:rsidRPr="00EE7E6F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____________________</w:t>
            </w:r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E6F">
              <w:rPr>
                <w:rFonts w:ascii="Times New Roman" w:hAnsi="Times New Roman" w:cs="Times New Roman"/>
                <w:noProof/>
                <w:sz w:val="24"/>
                <w:szCs w:val="24"/>
              </w:rPr>
              <w:t>4.Выполнить по действиям: 70070:35+6006=</w:t>
            </w:r>
          </w:p>
          <w:p w:rsidR="00CC06DE" w:rsidRPr="00EE7E6F" w:rsidRDefault="00CC06DE" w:rsidP="00CC06DE">
            <w:pPr>
              <w:pStyle w:val="a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4CEA" w:rsidRPr="003912A4" w:rsidRDefault="000C4CEA" w:rsidP="0062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C4CEA" w:rsidRPr="003912A4" w:rsidRDefault="00CC06DE" w:rsidP="006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решения отправить на электронную почту до 19.00</w:t>
            </w:r>
          </w:p>
        </w:tc>
        <w:tc>
          <w:tcPr>
            <w:tcW w:w="1383" w:type="dxa"/>
          </w:tcPr>
          <w:p w:rsidR="000C4CEA" w:rsidRPr="003912A4" w:rsidRDefault="000C4CEA" w:rsidP="0054127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  <w:tr w:rsidR="00E4260D" w:rsidTr="00626634">
        <w:tc>
          <w:tcPr>
            <w:tcW w:w="462" w:type="dxa"/>
          </w:tcPr>
          <w:p w:rsidR="00E4260D" w:rsidRDefault="00E4260D" w:rsidP="00626634">
            <w:r>
              <w:lastRenderedPageBreak/>
              <w:t>4</w:t>
            </w:r>
          </w:p>
        </w:tc>
        <w:tc>
          <w:tcPr>
            <w:tcW w:w="1098" w:type="dxa"/>
          </w:tcPr>
          <w:p w:rsidR="00E4260D" w:rsidRDefault="00E4260D" w:rsidP="00626634">
            <w:r>
              <w:t>Технология</w:t>
            </w:r>
          </w:p>
        </w:tc>
        <w:tc>
          <w:tcPr>
            <w:tcW w:w="3402" w:type="dxa"/>
          </w:tcPr>
          <w:p w:rsidR="00E4260D" w:rsidRPr="007719DB" w:rsidRDefault="00E4260D" w:rsidP="008340E7">
            <w:pPr>
              <w:spacing w:after="160" w:line="259" w:lineRule="auto"/>
            </w:pPr>
            <w:r>
              <w:t xml:space="preserve"> Прополка цветника.</w:t>
            </w:r>
          </w:p>
        </w:tc>
        <w:tc>
          <w:tcPr>
            <w:tcW w:w="3402" w:type="dxa"/>
          </w:tcPr>
          <w:p w:rsidR="00E4260D" w:rsidRPr="007719DB" w:rsidRDefault="00E4260D" w:rsidP="008340E7">
            <w:pPr>
              <w:spacing w:after="160" w:line="259" w:lineRule="auto"/>
            </w:pPr>
            <w:r w:rsidRPr="007719DB">
              <w:t xml:space="preserve"> </w:t>
            </w:r>
            <w:r>
              <w:t xml:space="preserve"> </w:t>
            </w:r>
            <w:r w:rsidRPr="007719DB">
              <w:t xml:space="preserve"> </w:t>
            </w:r>
            <w:proofErr w:type="gramStart"/>
            <w:r w:rsidRPr="007719DB">
              <w:t>Фото  работы</w:t>
            </w:r>
            <w:proofErr w:type="gramEnd"/>
            <w:r>
              <w:t xml:space="preserve"> не присыл</w:t>
            </w:r>
            <w:r w:rsidRPr="007719DB">
              <w:t>ать на эл. почту.</w:t>
            </w:r>
          </w:p>
        </w:tc>
        <w:tc>
          <w:tcPr>
            <w:tcW w:w="1383" w:type="dxa"/>
          </w:tcPr>
          <w:p w:rsidR="00E4260D" w:rsidRDefault="00117311" w:rsidP="0054127E">
            <w:pPr>
              <w:pStyle w:val="a5"/>
            </w:pPr>
            <w:hyperlink r:id="rId7" w:history="1">
              <w:r w:rsidR="00E4260D"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  <w:tr w:rsidR="0059445D" w:rsidTr="00626634">
        <w:tc>
          <w:tcPr>
            <w:tcW w:w="462" w:type="dxa"/>
          </w:tcPr>
          <w:p w:rsidR="0059445D" w:rsidRDefault="0059445D" w:rsidP="00626634">
            <w:r>
              <w:t>5</w:t>
            </w:r>
          </w:p>
        </w:tc>
        <w:tc>
          <w:tcPr>
            <w:tcW w:w="1098" w:type="dxa"/>
          </w:tcPr>
          <w:p w:rsidR="0059445D" w:rsidRDefault="0059445D" w:rsidP="00626634">
            <w:r>
              <w:t>Биология</w:t>
            </w:r>
          </w:p>
        </w:tc>
        <w:tc>
          <w:tcPr>
            <w:tcW w:w="3402" w:type="dxa"/>
          </w:tcPr>
          <w:p w:rsidR="0059445D" w:rsidRDefault="0059445D" w:rsidP="006900D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Обмен веществ - главный признак жизни.</w:t>
            </w:r>
            <w:r>
              <w:t xml:space="preserve"> </w:t>
            </w:r>
            <w:r w:rsidRPr="004270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https://www.youtube.com/watch?v=1OAT8c5ZyNw</w:t>
            </w:r>
          </w:p>
        </w:tc>
        <w:tc>
          <w:tcPr>
            <w:tcW w:w="3402" w:type="dxa"/>
          </w:tcPr>
          <w:p w:rsidR="0059445D" w:rsidRDefault="0059445D" w:rsidP="006900D0">
            <w:r>
              <w:t>№ 23  ответить на вопрос № 1-3.   прислать фотоотчет</w:t>
            </w:r>
          </w:p>
        </w:tc>
        <w:tc>
          <w:tcPr>
            <w:tcW w:w="1383" w:type="dxa"/>
          </w:tcPr>
          <w:p w:rsidR="0059445D" w:rsidRDefault="00117311" w:rsidP="0054127E">
            <w:pPr>
              <w:pStyle w:val="a5"/>
            </w:pPr>
            <w:hyperlink r:id="rId8" w:history="1">
              <w:r w:rsidR="0059445D"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  <w:tr w:rsidR="00E4260D" w:rsidTr="00626634">
        <w:tc>
          <w:tcPr>
            <w:tcW w:w="462" w:type="dxa"/>
          </w:tcPr>
          <w:p w:rsidR="00E4260D" w:rsidRDefault="00E4260D" w:rsidP="00626634">
            <w:r>
              <w:t>6</w:t>
            </w:r>
          </w:p>
        </w:tc>
        <w:tc>
          <w:tcPr>
            <w:tcW w:w="1098" w:type="dxa"/>
          </w:tcPr>
          <w:p w:rsidR="00E4260D" w:rsidRDefault="00E4260D" w:rsidP="00626634">
            <w:r>
              <w:t>Технология</w:t>
            </w:r>
          </w:p>
        </w:tc>
        <w:tc>
          <w:tcPr>
            <w:tcW w:w="3402" w:type="dxa"/>
          </w:tcPr>
          <w:p w:rsidR="00E4260D" w:rsidRPr="007719DB" w:rsidRDefault="00E4260D" w:rsidP="008340E7">
            <w:pPr>
              <w:spacing w:after="160" w:line="259" w:lineRule="auto"/>
            </w:pPr>
            <w:r w:rsidRPr="007719DB">
              <w:t xml:space="preserve"> </w:t>
            </w:r>
            <w:r>
              <w:t xml:space="preserve"> </w:t>
            </w:r>
            <w:r w:rsidRPr="007719DB">
              <w:t xml:space="preserve"> </w:t>
            </w:r>
            <w:r>
              <w:t xml:space="preserve"> </w:t>
            </w:r>
            <w:r w:rsidRPr="00A9471C">
              <w:t>Посев семян календулы, бархатцев, георгинов</w:t>
            </w:r>
            <w:proofErr w:type="gramStart"/>
            <w:r w:rsidRPr="00A9471C">
              <w:t xml:space="preserve"> </w:t>
            </w:r>
            <w:r>
              <w:t xml:space="preserve"> </w:t>
            </w:r>
            <w:r w:rsidRPr="00A9471C">
              <w:t>.</w:t>
            </w:r>
            <w:proofErr w:type="gramEnd"/>
            <w:r w:rsidRPr="00A9471C">
              <w:t>( Любых семян цветов)</w:t>
            </w:r>
            <w:bookmarkStart w:id="0" w:name="_GoBack"/>
            <w:bookmarkEnd w:id="0"/>
          </w:p>
        </w:tc>
        <w:tc>
          <w:tcPr>
            <w:tcW w:w="3402" w:type="dxa"/>
          </w:tcPr>
          <w:p w:rsidR="00E4260D" w:rsidRPr="007719DB" w:rsidRDefault="00E4260D" w:rsidP="008340E7">
            <w:pPr>
              <w:spacing w:after="160" w:line="259" w:lineRule="auto"/>
            </w:pPr>
            <w:r>
              <w:t xml:space="preserve"> </w:t>
            </w:r>
            <w:r w:rsidRPr="007719DB">
              <w:t xml:space="preserve"> Фото прислать на  </w:t>
            </w:r>
            <w:proofErr w:type="spellStart"/>
            <w:r w:rsidRPr="007719DB">
              <w:t>эл</w:t>
            </w:r>
            <w:proofErr w:type="gramStart"/>
            <w:r w:rsidRPr="007719DB">
              <w:t>.п</w:t>
            </w:r>
            <w:proofErr w:type="gramEnd"/>
            <w:r w:rsidRPr="007719DB">
              <w:t>очту</w:t>
            </w:r>
            <w:proofErr w:type="spellEnd"/>
            <w:r w:rsidRPr="007719DB">
              <w:t>.</w:t>
            </w:r>
          </w:p>
        </w:tc>
        <w:tc>
          <w:tcPr>
            <w:tcW w:w="1383" w:type="dxa"/>
          </w:tcPr>
          <w:p w:rsidR="00E4260D" w:rsidRDefault="00117311" w:rsidP="0054127E">
            <w:pPr>
              <w:pStyle w:val="a5"/>
            </w:pPr>
            <w:hyperlink r:id="rId9" w:history="1">
              <w:r w:rsidR="00E4260D"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</w:tbl>
    <w:p w:rsidR="00D232E6" w:rsidRDefault="00D232E6" w:rsidP="00D232E6">
      <w:pPr>
        <w:jc w:val="center"/>
      </w:pPr>
    </w:p>
    <w:p w:rsidR="00D232E6" w:rsidRDefault="00D232E6" w:rsidP="00D232E6">
      <w:pPr>
        <w:jc w:val="center"/>
      </w:pPr>
    </w:p>
    <w:sectPr w:rsidR="00D232E6" w:rsidSect="0011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8B1"/>
    <w:rsid w:val="000C4CEA"/>
    <w:rsid w:val="00117311"/>
    <w:rsid w:val="001732EA"/>
    <w:rsid w:val="004A08B1"/>
    <w:rsid w:val="0054127E"/>
    <w:rsid w:val="0059445D"/>
    <w:rsid w:val="00626634"/>
    <w:rsid w:val="008D5A75"/>
    <w:rsid w:val="00907923"/>
    <w:rsid w:val="00910D49"/>
    <w:rsid w:val="00990B31"/>
    <w:rsid w:val="00AD6818"/>
    <w:rsid w:val="00CC06DE"/>
    <w:rsid w:val="00D232E6"/>
    <w:rsid w:val="00E376BA"/>
    <w:rsid w:val="00E4260D"/>
    <w:rsid w:val="00E909D6"/>
    <w:rsid w:val="00EA772B"/>
    <w:rsid w:val="00F0447B"/>
    <w:rsid w:val="00F3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0D49"/>
    <w:rPr>
      <w:color w:val="0000FF" w:themeColor="hyperlink"/>
      <w:u w:val="single"/>
    </w:rPr>
  </w:style>
  <w:style w:type="paragraph" w:styleId="a5">
    <w:name w:val="No Spacing"/>
    <w:uiPriority w:val="1"/>
    <w:qFormat/>
    <w:rsid w:val="00F35A7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C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0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0D49"/>
    <w:rPr>
      <w:color w:val="0000FF" w:themeColor="hyperlink"/>
      <w:u w:val="single"/>
    </w:rPr>
  </w:style>
  <w:style w:type="paragraph" w:styleId="a5">
    <w:name w:val="No Spacing"/>
    <w:uiPriority w:val="1"/>
    <w:qFormat/>
    <w:rsid w:val="00F35A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lass2020evgenia@yandex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lass2020evgenia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lass2020evgenia@yandex.ru" TargetMode="External"/><Relationship Id="rId9" Type="http://schemas.openxmlformats.org/officeDocument/2006/relationships/hyperlink" Target="mailto:klass2020evgen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18</cp:revision>
  <dcterms:created xsi:type="dcterms:W3CDTF">2020-04-13T08:48:00Z</dcterms:created>
  <dcterms:modified xsi:type="dcterms:W3CDTF">2020-05-16T18:36:00Z</dcterms:modified>
</cp:coreProperties>
</file>