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23" w:rsidRDefault="00792771" w:rsidP="00792771">
      <w:r w:rsidRPr="00792771">
        <w:t xml:space="preserve"> </w:t>
      </w:r>
    </w:p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685"/>
        <w:gridCol w:w="1843"/>
        <w:gridCol w:w="1808"/>
      </w:tblGrid>
      <w:tr w:rsidR="00792771" w:rsidTr="008959B1">
        <w:tc>
          <w:tcPr>
            <w:tcW w:w="675" w:type="dxa"/>
          </w:tcPr>
          <w:p w:rsidR="00792771" w:rsidRDefault="00792771" w:rsidP="008959B1"/>
        </w:tc>
        <w:tc>
          <w:tcPr>
            <w:tcW w:w="1560" w:type="dxa"/>
          </w:tcPr>
          <w:p w:rsidR="00792771" w:rsidRPr="00D10A22" w:rsidRDefault="00792771" w:rsidP="008959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5" w:type="dxa"/>
          </w:tcPr>
          <w:p w:rsidR="00792771" w:rsidRPr="00D10A22" w:rsidRDefault="00792771" w:rsidP="008959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792771" w:rsidRPr="00D10A22" w:rsidRDefault="00792771" w:rsidP="008959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808" w:type="dxa"/>
          </w:tcPr>
          <w:p w:rsidR="00792771" w:rsidRPr="00D10A22" w:rsidRDefault="00792771" w:rsidP="008959B1">
            <w:pPr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E5085" w:rsidTr="008959B1">
        <w:tc>
          <w:tcPr>
            <w:tcW w:w="675" w:type="dxa"/>
          </w:tcPr>
          <w:p w:rsidR="009E5085" w:rsidRDefault="009E5085" w:rsidP="008959B1">
            <w:r>
              <w:t>1</w:t>
            </w:r>
          </w:p>
        </w:tc>
        <w:tc>
          <w:tcPr>
            <w:tcW w:w="1560" w:type="dxa"/>
          </w:tcPr>
          <w:p w:rsidR="009E5085" w:rsidRPr="00D10A22" w:rsidRDefault="009E5085" w:rsidP="008959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9E5085" w:rsidRDefault="009E50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4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  <w:p w:rsidR="009E5085" w:rsidRDefault="009E5085" w:rsidP="009E508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С.131 работать с таблице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запомнить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 служебные части речи.</w:t>
            </w:r>
          </w:p>
          <w:p w:rsidR="009E5085" w:rsidRPr="00A52264" w:rsidRDefault="009E5085" w:rsidP="009E5085">
            <w:pPr>
              <w:pStyle w:val="a6"/>
              <w:numPr>
                <w:ilvl w:val="0"/>
                <w:numId w:val="1"/>
              </w:numPr>
            </w:pPr>
            <w:r>
              <w:t>С.132 Упр.239</w:t>
            </w:r>
          </w:p>
        </w:tc>
        <w:tc>
          <w:tcPr>
            <w:tcW w:w="1843" w:type="dxa"/>
          </w:tcPr>
          <w:p w:rsidR="009E5085" w:rsidRPr="00DF4D6D" w:rsidRDefault="009E5085" w:rsidP="006900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F4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С.132 Упр.240  </w:t>
            </w:r>
            <w:r w:rsidRPr="00DF4D6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9E5085" w:rsidRPr="00D10A22" w:rsidRDefault="009E5085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фото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выполненного задания  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9E5085" w:rsidRDefault="009E5085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</w:p>
          <w:p w:rsidR="009E5085" w:rsidRPr="00D10A22" w:rsidRDefault="009E5085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19.05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9E5085" w:rsidRPr="00D10A22" w:rsidRDefault="009E50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E5085" w:rsidRPr="00D10A22" w:rsidRDefault="009E5085" w:rsidP="008959B1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Calibri" w:eastAsia="Calibri" w:hAnsi="Calibri" w:cs="Times New Roman"/>
              </w:rPr>
              <w:t xml:space="preserve"> </w:t>
            </w:r>
            <w:hyperlink r:id="rId6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E5085" w:rsidTr="008959B1">
        <w:tc>
          <w:tcPr>
            <w:tcW w:w="675" w:type="dxa"/>
          </w:tcPr>
          <w:p w:rsidR="009E5085" w:rsidRDefault="009E5085" w:rsidP="008959B1">
            <w:r>
              <w:t>2</w:t>
            </w:r>
          </w:p>
        </w:tc>
        <w:tc>
          <w:tcPr>
            <w:tcW w:w="1560" w:type="dxa"/>
          </w:tcPr>
          <w:p w:rsidR="009E5085" w:rsidRDefault="009E5085" w:rsidP="008959B1">
            <w:r>
              <w:t>Математика</w:t>
            </w:r>
          </w:p>
        </w:tc>
        <w:tc>
          <w:tcPr>
            <w:tcW w:w="3685" w:type="dxa"/>
          </w:tcPr>
          <w:p w:rsidR="009E5085" w:rsidRDefault="009E5085" w:rsidP="006900D0">
            <w:pPr>
              <w:shd w:val="clear" w:color="auto" w:fill="FFFFFF"/>
              <w:spacing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1B49">
              <w:rPr>
                <w:rFonts w:ascii="Calibri" w:eastAsia="Times New Roman" w:hAnsi="Calibri" w:cs="Times New Roman"/>
                <w:lang w:eastAsia="ru-RU"/>
              </w:rPr>
              <w:t>Повторение. Нумерация. Сложение и вычитание.</w:t>
            </w:r>
          </w:p>
          <w:p w:rsidR="009E5085" w:rsidRPr="00DF4D6D" w:rsidRDefault="009E50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С.103 №1-5(устно), №6,8</w:t>
            </w:r>
          </w:p>
        </w:tc>
        <w:tc>
          <w:tcPr>
            <w:tcW w:w="1843" w:type="dxa"/>
          </w:tcPr>
          <w:p w:rsidR="009E5085" w:rsidRPr="00020389" w:rsidRDefault="009E5085" w:rsidP="006900D0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F4D6D">
              <w:rPr>
                <w:rFonts w:ascii="Times New Roman" w:eastAsia="Calibri" w:hAnsi="Times New Roman" w:cs="Times New Roman"/>
                <w:sz w:val="24"/>
                <w:szCs w:val="24"/>
              </w:rPr>
              <w:t>С.104 №8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201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0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E5085" w:rsidRPr="00D10A22" w:rsidRDefault="009E5085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9E5085" w:rsidRPr="00D10A22" w:rsidRDefault="009E50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085" w:rsidRDefault="009E5085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</w:t>
            </w:r>
          </w:p>
          <w:p w:rsidR="009E5085" w:rsidRPr="00D10A22" w:rsidRDefault="009E5085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19.05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9E5085" w:rsidRPr="00D10A22" w:rsidRDefault="009E50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E5085" w:rsidRPr="00D10A22" w:rsidRDefault="009E5085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7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E5085" w:rsidTr="008959B1">
        <w:tc>
          <w:tcPr>
            <w:tcW w:w="675" w:type="dxa"/>
          </w:tcPr>
          <w:p w:rsidR="009E5085" w:rsidRDefault="009E5085" w:rsidP="008959B1">
            <w:r>
              <w:t>3</w:t>
            </w:r>
          </w:p>
        </w:tc>
        <w:tc>
          <w:tcPr>
            <w:tcW w:w="1560" w:type="dxa"/>
          </w:tcPr>
          <w:p w:rsidR="009E5085" w:rsidRDefault="009E5085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85" w:type="dxa"/>
          </w:tcPr>
          <w:p w:rsidR="00203E8A" w:rsidRPr="00DD3EB0" w:rsidRDefault="00203E8A" w:rsidP="00203E8A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47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полученных знаний                          « Летом будет весело».</w:t>
            </w:r>
          </w:p>
          <w:p w:rsidR="00203E8A" w:rsidRDefault="00203E8A" w:rsidP="0020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Упр.1стр. 65 устно. </w:t>
            </w:r>
          </w:p>
          <w:p w:rsidR="009E5085" w:rsidRDefault="00203E8A" w:rsidP="0020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2  стр. 66  устно.  </w:t>
            </w:r>
          </w:p>
        </w:tc>
        <w:tc>
          <w:tcPr>
            <w:tcW w:w="1843" w:type="dxa"/>
          </w:tcPr>
          <w:p w:rsidR="00203E8A" w:rsidRDefault="00203E8A" w:rsidP="0020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 стр. 65 работа с текстом : читать и переводить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письменно в тетрадь).</w:t>
            </w:r>
          </w:p>
          <w:p w:rsidR="00203E8A" w:rsidRDefault="00203E8A" w:rsidP="0020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                   (по возможности, аудиозапись чтения).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1 стр. 65 работа с текстом : читать и переводить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письменно в тетрадь).</w:t>
            </w:r>
          </w:p>
          <w:p w:rsidR="009E5085" w:rsidRDefault="00203E8A" w:rsidP="0020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Выслать учителю фото на почту                   (по возможности, аудиозапись чтения).</w:t>
            </w:r>
          </w:p>
        </w:tc>
        <w:tc>
          <w:tcPr>
            <w:tcW w:w="1808" w:type="dxa"/>
          </w:tcPr>
          <w:p w:rsidR="009E5085" w:rsidRDefault="009E5085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lyubina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  <w:hyperlink r:id="rId8" w:history="1">
              <w:r w:rsidRPr="00A97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A97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97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97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7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5085" w:rsidTr="008959B1">
        <w:tc>
          <w:tcPr>
            <w:tcW w:w="675" w:type="dxa"/>
          </w:tcPr>
          <w:p w:rsidR="009E5085" w:rsidRDefault="009E5085" w:rsidP="008959B1">
            <w:r>
              <w:lastRenderedPageBreak/>
              <w:t>4</w:t>
            </w:r>
          </w:p>
        </w:tc>
        <w:tc>
          <w:tcPr>
            <w:tcW w:w="1560" w:type="dxa"/>
          </w:tcPr>
          <w:p w:rsidR="009E5085" w:rsidRDefault="009E5085" w:rsidP="008959B1">
            <w:proofErr w:type="spellStart"/>
            <w:r>
              <w:t>Физ-ра</w:t>
            </w:r>
            <w:proofErr w:type="spellEnd"/>
          </w:p>
        </w:tc>
        <w:tc>
          <w:tcPr>
            <w:tcW w:w="3685" w:type="dxa"/>
          </w:tcPr>
          <w:p w:rsidR="009E5085" w:rsidRPr="009B1B49" w:rsidRDefault="009E5085" w:rsidP="006900D0">
            <w:pPr>
              <w:shd w:val="clear" w:color="auto" w:fill="FFFFFF"/>
              <w:tabs>
                <w:tab w:val="center" w:pos="340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 Лапта».</w:t>
            </w:r>
          </w:p>
          <w:p w:rsidR="009E5085" w:rsidRDefault="00203E8A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9E5085" w:rsidRPr="00C83CF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https://yandex.ru/video/preview/?filmId=14388388988219412564&amp;text=игра%20лапта%20видео&amp;path=wizard&amp;parent-reqid=1589398628855672-1521007858894742217900199-production-app-host-man-web-yp-288&amp;redircnt=1589398630.1</w:t>
              </w:r>
            </w:hyperlink>
          </w:p>
          <w:p w:rsidR="009E5085" w:rsidRPr="00D10A22" w:rsidRDefault="009E50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5085" w:rsidRPr="00D10A22" w:rsidRDefault="009E5085" w:rsidP="006900D0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Запомнить правила игры.</w:t>
            </w:r>
          </w:p>
          <w:p w:rsidR="009E5085" w:rsidRPr="00D10A22" w:rsidRDefault="009E50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085" w:rsidRPr="00D10A22" w:rsidRDefault="009E5085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9E5085" w:rsidRDefault="009E5085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9E5085" w:rsidRPr="00D10A22" w:rsidRDefault="009E5085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19.05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9E5085" w:rsidRPr="00D10A22" w:rsidRDefault="009E5085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E5085" w:rsidRPr="00D10A22" w:rsidRDefault="009E5085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0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E5085" w:rsidTr="008959B1">
        <w:tc>
          <w:tcPr>
            <w:tcW w:w="675" w:type="dxa"/>
          </w:tcPr>
          <w:p w:rsidR="009E5085" w:rsidRDefault="009E5085" w:rsidP="008959B1">
            <w:r>
              <w:t>5</w:t>
            </w:r>
          </w:p>
        </w:tc>
        <w:tc>
          <w:tcPr>
            <w:tcW w:w="1560" w:type="dxa"/>
          </w:tcPr>
          <w:p w:rsidR="009E5085" w:rsidRDefault="009E5085" w:rsidP="008959B1">
            <w:r>
              <w:t>Чтение</w:t>
            </w:r>
          </w:p>
        </w:tc>
        <w:tc>
          <w:tcPr>
            <w:tcW w:w="3685" w:type="dxa"/>
          </w:tcPr>
          <w:p w:rsidR="009E5085" w:rsidRDefault="009E5085" w:rsidP="006900D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B15">
              <w:rPr>
                <w:rFonts w:ascii="Calibri" w:eastAsia="Times New Roman" w:hAnsi="Calibri" w:cs="Times New Roman"/>
                <w:lang w:eastAsia="ru-RU"/>
              </w:rPr>
              <w:t>Г. Х. Андерсен «Гадкий утёнок».</w:t>
            </w:r>
          </w:p>
          <w:p w:rsidR="009E5085" w:rsidRPr="00DF4D6D" w:rsidRDefault="009E50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с.207-214</w:t>
            </w:r>
          </w:p>
        </w:tc>
        <w:tc>
          <w:tcPr>
            <w:tcW w:w="1843" w:type="dxa"/>
          </w:tcPr>
          <w:p w:rsidR="009E5085" w:rsidRDefault="009E5085" w:rsidP="006900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тетради ответить на вопросы.</w:t>
            </w:r>
          </w:p>
          <w:p w:rsidR="009E5085" w:rsidRPr="00DF4D6D" w:rsidRDefault="009E5085" w:rsidP="009E5085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С.214 №3,4</w:t>
            </w:r>
          </w:p>
          <w:p w:rsidR="009E5085" w:rsidRPr="004E5CC3" w:rsidRDefault="009E5085" w:rsidP="006900D0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9E5085" w:rsidRPr="00D10A22" w:rsidRDefault="009E5085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выслать</w:t>
            </w:r>
            <w:proofErr w:type="spellEnd"/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9E5085" w:rsidRDefault="009E5085" w:rsidP="006900D0">
            <w:pPr>
              <w:spacing w:before="100" w:beforeAutospacing="1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19.05.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9E5085" w:rsidRPr="00D10A22" w:rsidRDefault="009E50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E5085" w:rsidRPr="00D10A22" w:rsidRDefault="009E5085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1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792771" w:rsidRDefault="00792771" w:rsidP="00792771">
      <w:r>
        <w:t xml:space="preserve"> </w:t>
      </w:r>
    </w:p>
    <w:p w:rsidR="00792771" w:rsidRPr="00792771" w:rsidRDefault="00792771" w:rsidP="00792771"/>
    <w:sectPr w:rsidR="00792771" w:rsidRPr="0079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2290"/>
    <w:multiLevelType w:val="hybridMultilevel"/>
    <w:tmpl w:val="3636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4562C"/>
    <w:multiLevelType w:val="hybridMultilevel"/>
    <w:tmpl w:val="D7F2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6A"/>
    <w:rsid w:val="001602F7"/>
    <w:rsid w:val="00203E8A"/>
    <w:rsid w:val="00786538"/>
    <w:rsid w:val="00792771"/>
    <w:rsid w:val="008E3A6A"/>
    <w:rsid w:val="008E7591"/>
    <w:rsid w:val="00907923"/>
    <w:rsid w:val="009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277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508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277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508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%20lyubinan.3klass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lyubina.3klass@yandex.ru" TargetMode="External"/><Relationship Id="rId11" Type="http://schemas.openxmlformats.org/officeDocument/2006/relationships/hyperlink" Target="mailto:%20lyubinan.3klass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%20lyubinan.3klas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4388388988219412564&amp;text=&#1080;&#1075;&#1088;&#1072;%20&#1083;&#1072;&#1087;&#1090;&#1072;%20&#1074;&#1080;&#1076;&#1077;&#1086;&amp;path=wizard&amp;parent-reqid=1589398628855672-1521007858894742217900199-production-app-host-man-web-yp-288&amp;redircnt=158939863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2020-04-13T09:25:00Z</dcterms:created>
  <dcterms:modified xsi:type="dcterms:W3CDTF">2020-05-14T07:50:00Z</dcterms:modified>
</cp:coreProperties>
</file>