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923" w:rsidRDefault="00907923" w:rsidP="0032009D"/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4110"/>
        <w:gridCol w:w="1560"/>
        <w:gridCol w:w="1666"/>
      </w:tblGrid>
      <w:tr w:rsidR="0032009D" w:rsidRPr="00E11D05" w:rsidTr="008959B1">
        <w:tc>
          <w:tcPr>
            <w:tcW w:w="817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1560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666" w:type="dxa"/>
          </w:tcPr>
          <w:p w:rsidR="0032009D" w:rsidRPr="00E11D05" w:rsidRDefault="0032009D" w:rsidP="0089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B218F6" w:rsidRPr="00E11D05" w:rsidTr="008959B1">
        <w:tc>
          <w:tcPr>
            <w:tcW w:w="817" w:type="dxa"/>
          </w:tcPr>
          <w:p w:rsidR="00B218F6" w:rsidRPr="00E11D05" w:rsidRDefault="00B218F6" w:rsidP="00B2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218F6" w:rsidRPr="00E11D05" w:rsidRDefault="00B218F6" w:rsidP="00B2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:rsidR="00B218F6" w:rsidRDefault="00B218F6" w:rsidP="00B218F6">
            <w:pPr>
              <w:spacing w:line="25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3E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03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E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F4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Правописание окончаний имен прилагательных.</w:t>
            </w:r>
          </w:p>
          <w:p w:rsidR="00B218F6" w:rsidRPr="000D112E" w:rsidRDefault="00B218F6" w:rsidP="00B218F6">
            <w:pPr>
              <w:spacing w:line="256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С.135 Упр.248</w:t>
            </w:r>
          </w:p>
        </w:tc>
        <w:tc>
          <w:tcPr>
            <w:tcW w:w="1560" w:type="dxa"/>
          </w:tcPr>
          <w:p w:rsidR="00B218F6" w:rsidRDefault="00B218F6" w:rsidP="00B218F6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С.135 Упр.249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  <w:p w:rsidR="00B218F6" w:rsidRPr="00D10A22" w:rsidRDefault="00B218F6" w:rsidP="00B218F6">
            <w:pPr>
              <w:spacing w:before="100" w:beforeAutospacing="1" w:after="24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B218F6" w:rsidRPr="00D10A22" w:rsidRDefault="00B218F6" w:rsidP="00B218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218F6" w:rsidRPr="00D10A22" w:rsidRDefault="00B218F6" w:rsidP="00B218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21.05.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20</w:t>
            </w:r>
          </w:p>
          <w:p w:rsidR="00B218F6" w:rsidRPr="00D10A22" w:rsidRDefault="00B218F6" w:rsidP="00B218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B218F6" w:rsidRPr="00D10A22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218F6" w:rsidRPr="00E11D05" w:rsidRDefault="00B218F6" w:rsidP="00B218F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lyubina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.3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B218F6" w:rsidRPr="00E11D05" w:rsidTr="008959B1">
        <w:tc>
          <w:tcPr>
            <w:tcW w:w="817" w:type="dxa"/>
          </w:tcPr>
          <w:p w:rsidR="00B218F6" w:rsidRPr="00E11D05" w:rsidRDefault="00B218F6" w:rsidP="00B2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218F6" w:rsidRPr="00E11D05" w:rsidRDefault="00B218F6" w:rsidP="00B2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:rsidR="00B218F6" w:rsidRPr="00E8002D" w:rsidRDefault="00B218F6" w:rsidP="00B218F6">
            <w:pPr>
              <w:shd w:val="clear" w:color="auto" w:fill="FFFFFF"/>
              <w:tabs>
                <w:tab w:val="center" w:pos="340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lang w:eastAsia="ru-RU"/>
              </w:rPr>
              <w:t xml:space="preserve"> </w:t>
            </w:r>
          </w:p>
          <w:p w:rsidR="00B218F6" w:rsidRDefault="00B218F6" w:rsidP="00B218F6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9B1B49">
              <w:rPr>
                <w:rFonts w:ascii="Calibri" w:eastAsia="Times New Roman" w:hAnsi="Calibri" w:cs="Times New Roman"/>
                <w:lang w:eastAsia="ru-RU"/>
              </w:rPr>
              <w:t>Умножение и деление</w:t>
            </w:r>
            <w:r>
              <w:rPr>
                <w:rFonts w:ascii="Calibri" w:eastAsia="Times New Roman" w:hAnsi="Calibri" w:cs="Times New Roman"/>
                <w:lang w:eastAsia="ru-RU"/>
              </w:rPr>
              <w:t>.</w:t>
            </w:r>
          </w:p>
          <w:p w:rsidR="00B218F6" w:rsidRPr="000D112E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С.105 №3,5(устно), №7(в тетради)</w:t>
            </w:r>
          </w:p>
        </w:tc>
        <w:tc>
          <w:tcPr>
            <w:tcW w:w="1560" w:type="dxa"/>
          </w:tcPr>
          <w:p w:rsidR="00B218F6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С.106 №8</w:t>
            </w:r>
          </w:p>
          <w:p w:rsidR="00B218F6" w:rsidRPr="00D10A22" w:rsidRDefault="00B218F6" w:rsidP="00B218F6">
            <w:pPr>
              <w:spacing w:before="100" w:beforeAutospacing="1" w:after="240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B218F6" w:rsidRPr="00D10A22" w:rsidRDefault="00B218F6" w:rsidP="00B218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218F6" w:rsidRPr="00D10A22" w:rsidRDefault="00B218F6" w:rsidP="00B218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B218F6" w:rsidRPr="00174CB0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218F6" w:rsidRPr="00E11D05" w:rsidRDefault="00B218F6" w:rsidP="00B218F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6" w:history="1"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lyubina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.3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B218F6" w:rsidRPr="00E11D05" w:rsidTr="008959B1">
        <w:tc>
          <w:tcPr>
            <w:tcW w:w="817" w:type="dxa"/>
          </w:tcPr>
          <w:p w:rsidR="00B218F6" w:rsidRPr="00E11D05" w:rsidRDefault="00B218F6" w:rsidP="00B2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18F6" w:rsidRPr="00E11D05" w:rsidRDefault="00B218F6" w:rsidP="00B2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110" w:type="dxa"/>
          </w:tcPr>
          <w:p w:rsidR="00B218F6" w:rsidRDefault="00B218F6" w:rsidP="00B218F6">
            <w:pPr>
              <w:shd w:val="clear" w:color="auto" w:fill="FFFFFF"/>
              <w:tabs>
                <w:tab w:val="center" w:pos="340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1B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Челночный бег. Круговая эстафета.</w:t>
            </w:r>
          </w:p>
          <w:p w:rsidR="00B218F6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https://yandex.ru/video/preview/?filmId=537547430503496455&amp;text=Челночн</w:t>
              </w:r>
              <w:r w:rsidRPr="00C83C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lastRenderedPageBreak/>
                <w:t>ый%20бег%20видеоурок%203%20класс&amp;path=wizard&amp;parent-reqid=1589400781954510-179299416237384426100303-production-app-host-man-web-yp-71&amp;redircnt=1589400784.1</w:t>
              </w:r>
            </w:hyperlink>
            <w:r w:rsidRPr="006459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218F6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18F6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/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218F6" w:rsidRPr="003939D2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218F6" w:rsidRPr="00D10A22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Играть в подвижные игры </w:t>
            </w:r>
          </w:p>
          <w:p w:rsidR="00B218F6" w:rsidRPr="00D10A22" w:rsidRDefault="00B218F6" w:rsidP="00B218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(фото выполненного задания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B218F6" w:rsidRPr="00D10A22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</w:t>
            </w:r>
          </w:p>
          <w:p w:rsidR="00B218F6" w:rsidRPr="00D10A22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</w:tc>
        <w:tc>
          <w:tcPr>
            <w:tcW w:w="1666" w:type="dxa"/>
          </w:tcPr>
          <w:p w:rsidR="00B218F6" w:rsidRPr="00E11D05" w:rsidRDefault="00B218F6" w:rsidP="00B218F6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lastRenderedPageBreak/>
              <w:t xml:space="preserve"> </w:t>
            </w:r>
            <w:hyperlink r:id="rId9" w:history="1"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lyubina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.3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klass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  <w:tr w:rsidR="00B218F6" w:rsidRPr="00E11D05" w:rsidTr="008959B1">
        <w:tc>
          <w:tcPr>
            <w:tcW w:w="817" w:type="dxa"/>
          </w:tcPr>
          <w:p w:rsidR="00B218F6" w:rsidRPr="00E11D05" w:rsidRDefault="00B218F6" w:rsidP="00B2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B218F6" w:rsidRPr="00E11D05" w:rsidRDefault="00B218F6" w:rsidP="00B2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4110" w:type="dxa"/>
          </w:tcPr>
          <w:p w:rsidR="00B218F6" w:rsidRPr="00D10A22" w:rsidRDefault="00B218F6" w:rsidP="00B218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</w:t>
            </w:r>
            <w:r w:rsidRPr="00CF4B15">
              <w:rPr>
                <w:rFonts w:ascii="Calibri" w:eastAsia="Times New Roman" w:hAnsi="Calibri" w:cs="Times New Roman"/>
                <w:lang w:eastAsia="ru-RU"/>
              </w:rPr>
              <w:t xml:space="preserve"> Г. Х. Андерсен «Гадкий утёнок».</w:t>
            </w:r>
          </w:p>
          <w:p w:rsidR="00B218F6" w:rsidRPr="00085312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312">
              <w:rPr>
                <w:rFonts w:ascii="Times New Roman" w:eastAsia="Calibri" w:hAnsi="Times New Roman" w:cs="Times New Roman"/>
                <w:sz w:val="24"/>
                <w:szCs w:val="24"/>
              </w:rPr>
              <w:t>С. 215 №5</w:t>
            </w:r>
          </w:p>
        </w:tc>
        <w:tc>
          <w:tcPr>
            <w:tcW w:w="1560" w:type="dxa"/>
          </w:tcPr>
          <w:p w:rsidR="00B218F6" w:rsidRPr="00D10A22" w:rsidRDefault="00B218F6" w:rsidP="00B218F6">
            <w:pPr>
              <w:pStyle w:val="3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ru-RU"/>
              </w:rPr>
              <w:t xml:space="preserve"> </w:t>
            </w:r>
          </w:p>
          <w:p w:rsidR="00B218F6" w:rsidRPr="00D10A22" w:rsidRDefault="00B218F6" w:rsidP="00B218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(фото выполненного задания и видеозапись чтения  выслать на электронную почту)</w:t>
            </w:r>
            <w:r w:rsidRPr="00D10A22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B218F6" w:rsidRPr="00D10A22" w:rsidRDefault="00B218F6" w:rsidP="00B218F6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D10A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218F6" w:rsidRPr="00D10A22" w:rsidRDefault="00B218F6" w:rsidP="00B218F6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21.05</w:t>
            </w:r>
            <w:r w:rsidRPr="00D10A2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B218F6" w:rsidRPr="00D10A22" w:rsidRDefault="00B218F6" w:rsidP="00B218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218F6" w:rsidRPr="00E11D05" w:rsidRDefault="00B218F6" w:rsidP="00B218F6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1D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E11D0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 </w:t>
              </w:r>
              <w:hyperlink r:id="rId11" w:history="1"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 xml:space="preserve"> 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  <w:lang w:val="en-US"/>
                  </w:rPr>
                  <w:t>lyubina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.3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  <w:lang w:val="en-US"/>
                  </w:rPr>
                  <w:t>klass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@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  <w:lang w:val="en-US"/>
                  </w:rPr>
                  <w:t>yandex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</w:rPr>
                  <w:t>.</w:t>
                </w:r>
                <w:r w:rsidRPr="00E11D05">
                  <w:rPr>
                    <w:rFonts w:ascii="Times New Roman" w:eastAsia="Calibri" w:hAnsi="Times New Roman" w:cs="Times New Roman"/>
                    <w:color w:val="0000FF"/>
                    <w:sz w:val="24"/>
                    <w:szCs w:val="24"/>
                    <w:u w:val="single"/>
                    <w:lang w:val="en-US"/>
                  </w:rPr>
                  <w:t>ru</w:t>
                </w:r>
              </w:hyperlink>
            </w:hyperlink>
          </w:p>
        </w:tc>
      </w:tr>
    </w:tbl>
    <w:p w:rsidR="0032009D" w:rsidRDefault="0032009D" w:rsidP="0032009D">
      <w:r>
        <w:t xml:space="preserve"> </w:t>
      </w:r>
    </w:p>
    <w:p w:rsidR="0032009D" w:rsidRPr="0032009D" w:rsidRDefault="0032009D" w:rsidP="0032009D"/>
    <w:p w:rsidR="0032009D" w:rsidRDefault="0032009D" w:rsidP="0032009D"/>
    <w:p w:rsidR="0032009D" w:rsidRPr="0032009D" w:rsidRDefault="0032009D" w:rsidP="0032009D"/>
    <w:sectPr w:rsidR="0032009D" w:rsidRPr="0032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7A"/>
    <w:rsid w:val="00244DC2"/>
    <w:rsid w:val="0032009D"/>
    <w:rsid w:val="00907923"/>
    <w:rsid w:val="00993A7A"/>
    <w:rsid w:val="00B218F6"/>
    <w:rsid w:val="00E1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paragraph" w:styleId="3">
    <w:name w:val="heading 3"/>
    <w:basedOn w:val="a"/>
    <w:next w:val="a"/>
    <w:link w:val="30"/>
    <w:uiPriority w:val="9"/>
    <w:unhideWhenUsed/>
    <w:qFormat/>
    <w:rsid w:val="003200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200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3200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paragraph" w:styleId="3">
    <w:name w:val="heading 3"/>
    <w:basedOn w:val="a"/>
    <w:next w:val="a"/>
    <w:link w:val="30"/>
    <w:uiPriority w:val="9"/>
    <w:unhideWhenUsed/>
    <w:qFormat/>
    <w:rsid w:val="003200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200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3200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ySlN4SgoN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37547430503496455&amp;text=&#1063;&#1077;&#1083;&#1085;&#1086;&#1095;&#1085;&#1099;&#1081;%20&#1073;&#1077;&#1075;%20&#1074;&#1080;&#1076;&#1077;&#1086;&#1091;&#1088;&#1086;&#1082;%203%20&#1082;&#1083;&#1072;&#1089;&#1089;&amp;path=wizard&amp;parent-reqid=1589400781954510-179299416237384426100303-production-app-host-man-web-yp-71&amp;redircnt=1589400784.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a.3klass@yandex.ru" TargetMode="External"/><Relationship Id="rId11" Type="http://schemas.openxmlformats.org/officeDocument/2006/relationships/hyperlink" Target="mailto:%20lyubinan.a.3klass@yandex.ru" TargetMode="External"/><Relationship Id="rId5" Type="http://schemas.openxmlformats.org/officeDocument/2006/relationships/hyperlink" Target="mailto:%20lyubinan.a.3klass@yandex.ru" TargetMode="External"/><Relationship Id="rId10" Type="http://schemas.openxmlformats.org/officeDocument/2006/relationships/hyperlink" Target="mailto:%20lyubinan.a.3klass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lyubinan.a.3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2020-04-13T09:26:00Z</dcterms:created>
  <dcterms:modified xsi:type="dcterms:W3CDTF">2020-05-14T07:05:00Z</dcterms:modified>
</cp:coreProperties>
</file>