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C8" w:rsidRDefault="001C29C8" w:rsidP="001C29C8"/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686"/>
        <w:gridCol w:w="2693"/>
        <w:gridCol w:w="1241"/>
      </w:tblGrid>
      <w:tr w:rsidR="001C29C8" w:rsidTr="00EB4885">
        <w:tc>
          <w:tcPr>
            <w:tcW w:w="675" w:type="dxa"/>
          </w:tcPr>
          <w:p w:rsidR="001C29C8" w:rsidRPr="001C29C8" w:rsidRDefault="001C29C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C29C8" w:rsidRPr="001C29C8" w:rsidRDefault="001C29C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1C29C8" w:rsidRPr="001C29C8" w:rsidRDefault="001C29C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2693" w:type="dxa"/>
          </w:tcPr>
          <w:p w:rsidR="001C29C8" w:rsidRPr="001C29C8" w:rsidRDefault="001C29C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1C29C8" w:rsidRPr="001C29C8" w:rsidRDefault="001C29C8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EB4885" w:rsidTr="00EB4885">
        <w:tc>
          <w:tcPr>
            <w:tcW w:w="675" w:type="dxa"/>
          </w:tcPr>
          <w:p w:rsidR="00EB4885" w:rsidRPr="001C29C8" w:rsidRDefault="00EB4885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B4885" w:rsidRPr="001C29C8" w:rsidRDefault="00EB4885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686" w:type="dxa"/>
          </w:tcPr>
          <w:p w:rsidR="00EB4885" w:rsidRDefault="00EB4885" w:rsidP="006900D0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4B15">
              <w:rPr>
                <w:rFonts w:ascii="Calibri" w:eastAsia="Times New Roman" w:hAnsi="Calibri" w:cs="Times New Roman"/>
                <w:lang w:eastAsia="ru-RU"/>
              </w:rPr>
              <w:t>Г. Х. Андерсен «Гадкий утёнок».</w:t>
            </w:r>
          </w:p>
          <w:p w:rsidR="00EB4885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695256072397953727&amp;text=г%20х%20андерсен%20гадкий%20утёнок%203%20класс%20презентация&amp;path=wizard&amp;parent-reqid=1589396312981557-1530825989338337351900295-production-app-host-vla-web-yp-330&amp;redircnt=1589396351.1\</w:t>
              </w:r>
            </w:hyperlink>
          </w:p>
          <w:p w:rsidR="00EB4885" w:rsidRPr="00E35BA7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с.200-206</w:t>
            </w:r>
          </w:p>
        </w:tc>
        <w:tc>
          <w:tcPr>
            <w:tcW w:w="2693" w:type="dxa"/>
          </w:tcPr>
          <w:p w:rsidR="00EB4885" w:rsidRPr="00887C22" w:rsidRDefault="00EB4885" w:rsidP="006900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C22">
              <w:rPr>
                <w:rFonts w:ascii="Times New Roman" w:eastAsia="Calibri" w:hAnsi="Times New Roman" w:cs="Times New Roman"/>
                <w:sz w:val="24"/>
                <w:szCs w:val="24"/>
              </w:rPr>
              <w:t>В тетради ответить на вопросы.</w:t>
            </w:r>
          </w:p>
          <w:p w:rsidR="00EB4885" w:rsidRPr="00887C22" w:rsidRDefault="00EB4885" w:rsidP="006900D0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7C2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ак выглядело место, где утка высиживала утят.</w:t>
            </w:r>
          </w:p>
          <w:p w:rsidR="00EB4885" w:rsidRPr="00887C22" w:rsidRDefault="00EB4885" w:rsidP="006900D0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утёнок сбежал со двора?</w:t>
            </w:r>
            <w:r w:rsidRPr="00887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885" w:rsidRPr="00D10A22" w:rsidRDefault="00EB4885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B4885" w:rsidRPr="00D10A22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885" w:rsidRDefault="00EB48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</w:t>
            </w:r>
          </w:p>
          <w:p w:rsidR="00EB4885" w:rsidRPr="00D10A22" w:rsidRDefault="00EB48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EB4885" w:rsidRPr="00D10A22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B4885" w:rsidRPr="00D10A22" w:rsidRDefault="00EB4885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3klass@yandex.ru</w:t>
            </w:r>
          </w:p>
        </w:tc>
      </w:tr>
      <w:tr w:rsidR="00EB4885" w:rsidTr="00EB4885">
        <w:tc>
          <w:tcPr>
            <w:tcW w:w="675" w:type="dxa"/>
          </w:tcPr>
          <w:p w:rsidR="00EB4885" w:rsidRPr="001C29C8" w:rsidRDefault="00EB4885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B4885" w:rsidRPr="001C29C8" w:rsidRDefault="00EB4885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EB4885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B49">
              <w:rPr>
                <w:rFonts w:ascii="Calibri" w:eastAsia="Times New Roman" w:hAnsi="Calibri" w:cs="Times New Roman"/>
                <w:lang w:eastAsia="ru-RU"/>
              </w:rPr>
              <w:t>Закрепление.</w:t>
            </w:r>
          </w:p>
          <w:p w:rsidR="00EB4885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С.99 №3,67(устно)</w:t>
            </w:r>
          </w:p>
          <w:p w:rsidR="00EB4885" w:rsidRPr="00D10A22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С.99  №8,9(в тетради)</w:t>
            </w:r>
          </w:p>
        </w:tc>
        <w:tc>
          <w:tcPr>
            <w:tcW w:w="2693" w:type="dxa"/>
          </w:tcPr>
          <w:p w:rsidR="00EB4885" w:rsidRPr="00D10A22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С.100 №10(в столбик верхняя строка), №12 (в столбик верхняя строка)</w:t>
            </w:r>
          </w:p>
          <w:p w:rsidR="00EB4885" w:rsidRPr="00D10A22" w:rsidRDefault="00EB4885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B4885" w:rsidRDefault="00EB48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EB4885" w:rsidRPr="00D10A22" w:rsidRDefault="00EB48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EB4885" w:rsidRPr="00D10A22" w:rsidRDefault="00EB4885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B4885" w:rsidRPr="00D10A22" w:rsidRDefault="00EB4885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EB4885" w:rsidTr="00EB4885">
        <w:tc>
          <w:tcPr>
            <w:tcW w:w="675" w:type="dxa"/>
          </w:tcPr>
          <w:p w:rsidR="00EB4885" w:rsidRPr="001C29C8" w:rsidRDefault="00EB4885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B4885" w:rsidRPr="001C29C8" w:rsidRDefault="00EB4885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EB4885" w:rsidRPr="009B1B49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B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    по теме «Глагол»</w:t>
            </w:r>
          </w:p>
          <w:p w:rsidR="00EB4885" w:rsidRDefault="00EB4885" w:rsidP="006900D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Диктант</w:t>
            </w:r>
          </w:p>
          <w:p w:rsidR="00EB4885" w:rsidRDefault="00EB4885" w:rsidP="006900D0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Весна в лесу.</w:t>
            </w:r>
          </w:p>
          <w:p w:rsidR="00EB4885" w:rsidRDefault="00EB4885" w:rsidP="006900D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       Весна вступает в свои права. Уже давно не трещат морозы. Солнце ласково пригревает землю. Тёплый </w:t>
            </w:r>
            <w:r>
              <w:rPr>
                <w:color w:val="000000"/>
                <w:sz w:val="27"/>
                <w:szCs w:val="27"/>
              </w:rPr>
              <w:lastRenderedPageBreak/>
              <w:t>ветер пробегает с высоких вершин сосен. Появилась молодая травка. На деревьях радостно зазеленела листва. Смолой пахнут душистые почки.</w:t>
            </w:r>
          </w:p>
          <w:p w:rsidR="00EB4885" w:rsidRDefault="00EB4885" w:rsidP="006900D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      Вот в овраге текут и звенят голосистые ручьи. На лесных полянах зацвели белые и голубые подснежники. Проснулись после долгой зимы хлопотливые муравьи.</w:t>
            </w:r>
          </w:p>
          <w:p w:rsidR="00EB4885" w:rsidRDefault="00EB4885" w:rsidP="006900D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Скоро прилетят и запоют соловьи. Они не станут беречь свои голоса. Для птиц приход весны – главный праздник!  </w:t>
            </w:r>
          </w:p>
          <w:p w:rsidR="00EB4885" w:rsidRDefault="00EB4885" w:rsidP="006900D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B4885" w:rsidRDefault="00EB4885" w:rsidP="006900D0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Грамматическое задание</w:t>
            </w:r>
          </w:p>
          <w:p w:rsidR="00EB4885" w:rsidRDefault="00EB4885" w:rsidP="006900D0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EB4885" w:rsidRDefault="00EB4885" w:rsidP="006900D0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B4885" w:rsidRDefault="00EB4885" w:rsidP="006900D0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1. Подчеркните в тексте все глаголы в первом абзаце.</w:t>
            </w:r>
          </w:p>
          <w:p w:rsidR="00EB4885" w:rsidRDefault="00EB4885" w:rsidP="006900D0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2. Выпишите 3 глагола, </w:t>
            </w:r>
            <w:proofErr w:type="gramStart"/>
            <w:r>
              <w:rPr>
                <w:color w:val="000000"/>
                <w:sz w:val="27"/>
                <w:szCs w:val="27"/>
              </w:rPr>
              <w:t>употреблённые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в единственном числе.</w:t>
            </w:r>
          </w:p>
          <w:p w:rsidR="00EB4885" w:rsidRDefault="00EB4885" w:rsidP="006900D0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3. Спиши и определи время глагола: </w:t>
            </w:r>
            <w:r>
              <w:rPr>
                <w:i/>
                <w:iCs/>
                <w:color w:val="000000"/>
                <w:sz w:val="27"/>
                <w:szCs w:val="27"/>
              </w:rPr>
              <w:t>думаю, задумает, придумал, думать.</w:t>
            </w:r>
          </w:p>
          <w:p w:rsidR="00EB4885" w:rsidRDefault="00EB4885" w:rsidP="006900D0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4. Сделайте </w:t>
            </w:r>
            <w:proofErr w:type="gramStart"/>
            <w:r>
              <w:rPr>
                <w:color w:val="000000"/>
                <w:sz w:val="27"/>
                <w:szCs w:val="27"/>
              </w:rPr>
              <w:t>разбор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как части речи глагола: </w:t>
            </w:r>
            <w:r>
              <w:rPr>
                <w:b/>
                <w:bCs/>
                <w:color w:val="000000"/>
                <w:sz w:val="27"/>
                <w:szCs w:val="27"/>
              </w:rPr>
              <w:t>побежал.</w:t>
            </w:r>
          </w:p>
          <w:p w:rsidR="00EB4885" w:rsidRPr="00E35EB4" w:rsidRDefault="00EB4885" w:rsidP="006900D0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</w:tcPr>
          <w:p w:rsidR="00EB4885" w:rsidRDefault="00EB4885" w:rsidP="006900D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B4885" w:rsidRPr="00D10A22" w:rsidRDefault="00EB4885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B4885" w:rsidRDefault="00EB48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До 18-00ч    </w:t>
            </w:r>
          </w:p>
          <w:p w:rsidR="00EB4885" w:rsidRPr="00D10A22" w:rsidRDefault="00EB48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EB4885" w:rsidRPr="00D10A22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B4885" w:rsidRPr="00D10A22" w:rsidRDefault="00EB4885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lastRenderedPageBreak/>
              <w:t xml:space="preserve"> </w:t>
            </w:r>
            <w:hyperlink r:id="rId7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EB4885" w:rsidTr="00EB4885">
        <w:tc>
          <w:tcPr>
            <w:tcW w:w="675" w:type="dxa"/>
          </w:tcPr>
          <w:p w:rsidR="00EB4885" w:rsidRPr="001C29C8" w:rsidRDefault="00EB4885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EB4885" w:rsidRPr="001C29C8" w:rsidRDefault="00EB4885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686" w:type="dxa"/>
          </w:tcPr>
          <w:p w:rsidR="00EB4885" w:rsidRDefault="00EB4885" w:rsidP="006900D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1B4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Картины исторические и бытовые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B4885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14357188335485965461&amp;text=картины%20исторические%20и%20бытовые%203%20класс%20видеоурок&amp;path=wizard&amp;parent-reqid=1589397462614582-599263379430208480000137-production-app-host-man-web-yp-309&amp;redircnt=1589397466.1</w:t>
              </w:r>
            </w:hyperlink>
          </w:p>
          <w:p w:rsidR="00EB4885" w:rsidRPr="00B62E75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B4885" w:rsidRPr="004E5CC3" w:rsidRDefault="00EB4885" w:rsidP="006900D0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Выполнить простым карандашом какое-либо историческое событие, о котором читали, смотрели фильм, слышали.</w:t>
            </w:r>
          </w:p>
          <w:p w:rsidR="00EB4885" w:rsidRPr="00D10A22" w:rsidRDefault="00EB4885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выслать на электронную </w:t>
            </w:r>
            <w:bookmarkStart w:id="0" w:name="_GoBack"/>
            <w:bookmarkEnd w:id="0"/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B4885" w:rsidRPr="00D10A22" w:rsidRDefault="00EB48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20</w:t>
            </w:r>
          </w:p>
          <w:p w:rsidR="00EB4885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885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885" w:rsidRPr="00D10A22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B4885" w:rsidRPr="00D10A22" w:rsidRDefault="00EB4885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EB4885" w:rsidTr="00EB4885">
        <w:tc>
          <w:tcPr>
            <w:tcW w:w="675" w:type="dxa"/>
          </w:tcPr>
          <w:p w:rsidR="00EB4885" w:rsidRPr="001C29C8" w:rsidRDefault="00EB4885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EB4885" w:rsidRPr="001C29C8" w:rsidRDefault="00EB4885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3686" w:type="dxa"/>
          </w:tcPr>
          <w:p w:rsidR="00EB4885" w:rsidRDefault="00EB4885" w:rsidP="006900D0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B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центре Европы.</w:t>
            </w:r>
          </w:p>
          <w:p w:rsidR="00EB4885" w:rsidRDefault="00EB4885" w:rsidP="006900D0">
            <w:pPr>
              <w:rPr>
                <w:rFonts w:ascii="Arial" w:eastAsia="Times New Roman" w:hAnsi="Arial" w:cs="Arial"/>
                <w:sz w:val="21"/>
                <w:szCs w:val="21"/>
              </w:rPr>
            </w:pPr>
            <w:hyperlink r:id="rId9" w:history="1">
              <w:r w:rsidRPr="00C83CF6">
                <w:rPr>
                  <w:rStyle w:val="a4"/>
                  <w:rFonts w:ascii="Arial" w:eastAsia="Times New Roman" w:hAnsi="Arial" w:cs="Arial"/>
                  <w:sz w:val="21"/>
                  <w:szCs w:val="21"/>
                </w:rPr>
                <w:t>https://yandex.ru/video/preview/?filmId=11442060900850405236&amp;text=в%20центре%20европы.3%20класс%20видеоурок&amp;path=wizard&amp;parent-reqid=1589397737741341-1725497108537105390400251-prestable-app-host-sas-web-yp-204&amp;redircnt=1589397745.1</w:t>
              </w:r>
            </w:hyperlink>
          </w:p>
          <w:p w:rsidR="00EB4885" w:rsidRPr="00A52264" w:rsidRDefault="00EB4885" w:rsidP="006900D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Прочитать с125-131, ответить устно на вопросы</w:t>
            </w:r>
          </w:p>
        </w:tc>
        <w:tc>
          <w:tcPr>
            <w:tcW w:w="2693" w:type="dxa"/>
          </w:tcPr>
          <w:p w:rsidR="00EB4885" w:rsidRDefault="00EB4885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Решить тест: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Отметьте страны находящиеся в центре Европы.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Финляндия, Германия, Австрия.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Австрия, Германия, Швейцария.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Германия, Швеция, Австрия.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Как называется страна, столицей которой является Берлин?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Польша.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Австрия.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Германия.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Отметьте столицу Австрии.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Вена.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Берлин.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Прага.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Отметьте столицу Швейцарии.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Варшава.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Берлин.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Берн.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Какая страна имеет самую большую площадь?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Германия.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Австрия.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Швейцария.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Отметь города Германии.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Берлин, Австрия, Бонн.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Гамбург, Цюрих, Кёльн.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Бремен, Мюнхен, Берлин.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 какой стране находится памятник бременским музыкантам?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В Австрии.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В Швейцарии.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В). В Германии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</w:t>
            </w: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 какой стране находится памятник Иоганну Штраусу?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В Германии.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В Австрии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В Швейцарии.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Отметь достопримечательности Швейцарии.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Телевизионная башня.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Горные курорты.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Фиакры.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В какой стране находится Кёльнский собор?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В Германии.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В Швейцарии.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В Австрии.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11</w:t>
            </w: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Отметьте достопримечательности Германии.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Бранденбургские ворота.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Б). Собор Святого Стефана.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Горные курорты.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12</w:t>
            </w:r>
            <w:r w:rsidRPr="00A52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Отметь достопримечательности Австрии.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 Памятник бременским музыкантам.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Памятник Иоганну Штраусу.</w:t>
            </w:r>
          </w:p>
          <w:p w:rsidR="00EB4885" w:rsidRPr="00A52264" w:rsidRDefault="00EB4885" w:rsidP="006900D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5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В). Кёльнский собор.</w:t>
            </w:r>
          </w:p>
          <w:p w:rsidR="00EB4885" w:rsidRDefault="00EB4885" w:rsidP="006900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B4885" w:rsidRPr="00D10A22" w:rsidRDefault="00EB4885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</w:t>
            </w:r>
            <w:proofErr w:type="spellEnd"/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EB4885" w:rsidRPr="00D10A22" w:rsidRDefault="00EB4885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18.05.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EB4885" w:rsidRPr="00D10A22" w:rsidRDefault="00EB4885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B4885" w:rsidRPr="00D10A22" w:rsidRDefault="00EB4885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1C29C8" w:rsidRDefault="001C29C8" w:rsidP="001C29C8">
      <w:r>
        <w:lastRenderedPageBreak/>
        <w:t xml:space="preserve"> </w:t>
      </w:r>
    </w:p>
    <w:p w:rsidR="00907923" w:rsidRPr="001C29C8" w:rsidRDefault="00907923" w:rsidP="001C29C8"/>
    <w:sectPr w:rsidR="00907923" w:rsidRPr="001C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49F"/>
    <w:multiLevelType w:val="multilevel"/>
    <w:tmpl w:val="7F2C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C4E53"/>
    <w:multiLevelType w:val="hybridMultilevel"/>
    <w:tmpl w:val="3A6EDABC"/>
    <w:lvl w:ilvl="0" w:tplc="AFBA02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EB"/>
    <w:rsid w:val="001C29C8"/>
    <w:rsid w:val="0025092E"/>
    <w:rsid w:val="00907923"/>
    <w:rsid w:val="00AF53EB"/>
    <w:rsid w:val="00CB68DD"/>
    <w:rsid w:val="00E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9C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B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488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9C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B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488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357188335485965461&amp;text=&#1082;&#1072;&#1088;&#1090;&#1080;&#1085;&#1099;%20&#1080;&#1089;&#1090;&#1086;&#1088;&#1080;&#1095;&#1077;&#1089;&#1082;&#1080;&#1077;%20&#1080;%20&#1073;&#1099;&#1090;&#1086;&#1074;&#1099;&#1077;%203%20&#1082;&#1083;&#1072;&#1089;&#1089;%20&#1074;&#1080;&#1076;&#1077;&#1086;&#1091;&#1088;&#1086;&#1082;&amp;path=wizard&amp;parent-reqid=1589397462614582-599263379430208480000137-production-app-host-man-web-yp-309&amp;redircnt=1589397466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20lyubina.3klas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695256072397953727&amp;text=&#1075;%20&#1093;%20&#1072;&#1085;&#1076;&#1077;&#1088;&#1089;&#1077;&#1085;%20&#1075;&#1072;&#1076;&#1082;&#1080;&#1081;%20&#1091;&#1090;&#1105;&#1085;&#1086;&#1082;%203%20&#1082;&#1083;&#1072;&#1089;&#1089;%20&#1087;&#1088;&#1077;&#1079;&#1077;&#1085;&#1090;&#1072;&#1094;&#1080;&#1103;&amp;path=wizard&amp;parent-reqid=1589396312981557-1530825989338337351900295-production-app-host-vla-web-yp-330&amp;redircnt=1589396351.1\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1442060900850405236&amp;text=&#1074;%20&#1094;&#1077;&#1085;&#1090;&#1088;&#1077;%20&#1077;&#1074;&#1088;&#1086;&#1087;&#1099;.3%20&#1082;&#1083;&#1072;&#1089;&#1089;%20&#1074;&#1080;&#1076;&#1077;&#1086;&#1091;&#1088;&#1086;&#1082;&amp;path=wizard&amp;parent-reqid=1589397737741341-1725497108537105390400251-prestable-app-host-sas-web-yp-204&amp;redircnt=1589397745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2020-04-13T09:24:00Z</dcterms:created>
  <dcterms:modified xsi:type="dcterms:W3CDTF">2020-05-14T06:51:00Z</dcterms:modified>
</cp:coreProperties>
</file>