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6" w:rsidRPr="008F0F3A" w:rsidRDefault="00035756" w:rsidP="000357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3260"/>
        <w:gridCol w:w="2126"/>
        <w:gridCol w:w="1950"/>
      </w:tblGrid>
      <w:tr w:rsidR="00035756" w:rsidTr="009A193B">
        <w:tc>
          <w:tcPr>
            <w:tcW w:w="54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95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A193B" w:rsidTr="009A193B">
        <w:tc>
          <w:tcPr>
            <w:tcW w:w="540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9A193B" w:rsidRPr="000A0CEF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CE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речи».</w:t>
            </w:r>
          </w:p>
          <w:p w:rsidR="009A193B" w:rsidRPr="000A0CEF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93B" w:rsidRPr="000A0CEF" w:rsidRDefault="009A193B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1.Прочитайте текст. </w:t>
            </w:r>
            <w:proofErr w:type="gramStart"/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>Выпишите из текста 1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имена прилагательные, 2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местоимения, 3 строка – имена существительные, 4 строка – предлоги, 5 строка - глаголы</w:t>
            </w:r>
            <w:r w:rsidRPr="000A0C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Ранней весной я спешу побывать в тайге. На поляне открываются первые проталины. На дальнем озере синеет лёд. Вот по узкой тропке бежит, булькает ручеек. Тёплый ветер покачивает ивовые серёжки. В высоком синем небе звенит жаворонок. Весеннюю песню играют кулики. </w:t>
            </w:r>
          </w:p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Я подхожу к лиственнице. Над тайгой льется песня удивительной красоты. Это пеночки поют. Они самые звонкие певцы нашей тайги.</w:t>
            </w:r>
          </w:p>
          <w:p w:rsidR="009A193B" w:rsidRPr="000A0CEF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9A193B" w:rsidRPr="000A0CEF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5" w:history="1"/>
            <w:r>
              <w:t>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 уп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215 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A193B" w:rsidRPr="008E6A00" w:rsidRDefault="009A193B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9A193B" w:rsidRPr="00B96B02" w:rsidRDefault="00461D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193B" w:rsidRPr="006345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A193B" w:rsidTr="009A193B">
        <w:tc>
          <w:tcPr>
            <w:tcW w:w="540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 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9A193B" w:rsidRDefault="009A193B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93B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9A193B" w:rsidRPr="00B96B02" w:rsidRDefault="009A193B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9A193B" w:rsidRPr="00B96B02" w:rsidRDefault="00461D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A193B" w:rsidTr="009A193B">
        <w:tc>
          <w:tcPr>
            <w:tcW w:w="540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260" w:type="dxa"/>
          </w:tcPr>
          <w:p w:rsidR="009A193B" w:rsidRDefault="009A193B" w:rsidP="00FD7889">
            <w:pPr>
              <w:pStyle w:val="c33"/>
              <w:spacing w:before="0" w:beforeAutospacing="0" w:after="0" w:afterAutospacing="0"/>
              <w:rPr>
                <w:rStyle w:val="c0"/>
              </w:rPr>
            </w:pPr>
            <w:r w:rsidRPr="00D37C35">
              <w:t>Г.Х.</w:t>
            </w:r>
            <w:r>
              <w:t xml:space="preserve"> </w:t>
            </w:r>
            <w:r w:rsidRPr="00D37C35">
              <w:t>Андерсен «Принцесса на горошине»</w:t>
            </w:r>
            <w:r w:rsidRPr="00B96B02">
              <w:rPr>
                <w:rStyle w:val="c0"/>
              </w:rPr>
              <w:t>.</w:t>
            </w:r>
          </w:p>
          <w:p w:rsidR="009A193B" w:rsidRDefault="009A193B" w:rsidP="00FD7889">
            <w:pPr>
              <w:pStyle w:val="c33"/>
              <w:spacing w:before="0" w:beforeAutospacing="0" w:after="0" w:afterAutospacing="0"/>
              <w:rPr>
                <w:rStyle w:val="c0"/>
              </w:rPr>
            </w:pPr>
          </w:p>
          <w:p w:rsidR="009A193B" w:rsidRPr="0061284E" w:rsidRDefault="009A193B" w:rsidP="00FD7889">
            <w:pPr>
              <w:pStyle w:val="a6"/>
              <w:spacing w:before="0" w:beforeAutospacing="0" w:after="0"/>
            </w:pPr>
            <w:r w:rsidRPr="0061284E">
              <w:t xml:space="preserve">Жил-был принц, он хотел взять себе в жены принцессу, да только настоящую </w:t>
            </w:r>
            <w:r w:rsidRPr="0061284E">
              <w:lastRenderedPageBreak/>
              <w:t xml:space="preserve">принцессу. Вот он и объехал весь свет, искал </w:t>
            </w:r>
            <w:proofErr w:type="gramStart"/>
            <w:r w:rsidRPr="0061284E">
              <w:t>такую</w:t>
            </w:r>
            <w:proofErr w:type="gramEnd"/>
            <w:r w:rsidRPr="0061284E">
              <w:t>, да повсюду было что-то не то: принцесс было полно, а вот настоящие ли они, этого он никак не мог распознать до конца, всегда с ними было что-то не в порядке. Вот и воротился он домой и очень горевал: уж так ему хотелось настоящую принцессу.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Как-то к вечеру разыгралась страшная буря; сверкала молния, гремел гром, дождь лил как из ведра, ужас что такое! И вдруг в городские ворота постучали, и старый король пошел отворять.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ворот стояла принцесса. Боже мой, на кого она была похожа от дождя и непогоды! Вода стекала с ее волос и платья, стекала прямо в носки башмаков и вытекала из пяток, а она говорила, что она настоящая принцесса.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«Ну, это мы разузнаем!» — подумала старая королева, но ничего не сказала, а пошла в опочивальню, сняла с кровати все тюфяки и подушки и положила на доски горошину, а потом взяла двадцать тюфяков и положила их на горошину, а на тюфяки еще двадцать перин из гагачьего пуха.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этой постели и уложили на ночь принцессу.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ее спросили, как ей спалось.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Ах, ужасно плохо! — отвечала принцесса. — Я всю ночь не сомкнула глаз. Бог знает, что там у меня было в постели! Я лежала на чем-то твердом, и теперь у меня все тело в синяках! Это просто ужас что такое!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Тут все поняли, что перед ними настоящая принцесса. </w:t>
            </w: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Еще бы, она почувствовала горошину через двадцать тюфяков и двадцать перин из гагачьего пуха! Такой нежной может быть только настоящая принцесса.</w:t>
            </w:r>
          </w:p>
          <w:p w:rsidR="009A193B" w:rsidRPr="0061284E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 взял ее в жены, ведь теперь-то он знал, что берет за себя настоящую принцессу, а горошина попала в кунсткамеру, где ее можно видеть и поныне, если только никто ее не стащил.</w:t>
            </w:r>
          </w:p>
          <w:p w:rsidR="009A193B" w:rsidRPr="00340ECA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Знайте, что это правдивая история!</w:t>
            </w:r>
          </w:p>
        </w:tc>
        <w:tc>
          <w:tcPr>
            <w:tcW w:w="2126" w:type="dxa"/>
          </w:tcPr>
          <w:p w:rsidR="009A193B" w:rsidRPr="00B96B02" w:rsidRDefault="009A193B" w:rsidP="00FD7889">
            <w:pPr>
              <w:pStyle w:val="a6"/>
              <w:spacing w:before="0" w:beforeAutospacing="0" w:after="0"/>
              <w:rPr>
                <w:lang w:val="de-DE"/>
              </w:rPr>
            </w:pPr>
            <w:r>
              <w:lastRenderedPageBreak/>
              <w:t>Пересказ сказки</w:t>
            </w:r>
          </w:p>
          <w:p w:rsidR="009A193B" w:rsidRPr="00B96B02" w:rsidRDefault="009A193B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(аудиозапись выполненного задания выслать на электронную почту) </w:t>
            </w:r>
          </w:p>
          <w:p w:rsidR="009A193B" w:rsidRPr="00B96B02" w:rsidRDefault="009A193B" w:rsidP="00FD7889">
            <w:pPr>
              <w:pStyle w:val="a6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lastRenderedPageBreak/>
              <w:t>ДО 16.00</w:t>
            </w:r>
          </w:p>
        </w:tc>
        <w:tc>
          <w:tcPr>
            <w:tcW w:w="1950" w:type="dxa"/>
          </w:tcPr>
          <w:p w:rsidR="009A193B" w:rsidRPr="00B96B02" w:rsidRDefault="00461D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193B" w:rsidRPr="0055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60DE8" w:rsidTr="009A193B">
        <w:tc>
          <w:tcPr>
            <w:tcW w:w="540" w:type="dxa"/>
          </w:tcPr>
          <w:p w:rsidR="00060DE8" w:rsidRPr="00035756" w:rsidRDefault="00060DE8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5" w:type="dxa"/>
          </w:tcPr>
          <w:p w:rsidR="00060DE8" w:rsidRDefault="00060DE8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260" w:type="dxa"/>
          </w:tcPr>
          <w:p w:rsidR="00461D4B" w:rsidRDefault="00461D4B" w:rsidP="0046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A2B7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01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Проектная работа «Мой друг».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</w:t>
            </w:r>
          </w:p>
          <w:p w:rsidR="00461D4B" w:rsidRPr="00C01EEA" w:rsidRDefault="00461D4B" w:rsidP="0046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Учебник стр. 105  прочитать упр.1 и правило чтения буквы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перепиши правило чтения в тетрадь.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(фото учителю).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60DE8" w:rsidRPr="00FF0C97" w:rsidRDefault="00060DE8" w:rsidP="00A32C6A">
            <w:pPr>
              <w:shd w:val="clear" w:color="auto" w:fill="FFFFFF"/>
              <w:rPr>
                <w:rFonts w:ascii="Arial" w:hAnsi="Arial" w:cs="Arial"/>
                <w:sz w:val="21"/>
                <w:szCs w:val="21"/>
                <w:lang w:val="tt-RU"/>
              </w:rPr>
            </w:pPr>
          </w:p>
        </w:tc>
        <w:tc>
          <w:tcPr>
            <w:tcW w:w="2126" w:type="dxa"/>
          </w:tcPr>
          <w:p w:rsidR="00461D4B" w:rsidRDefault="00461D4B" w:rsidP="0046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54 задания  1,2,3!</w:t>
            </w:r>
          </w:p>
          <w:p w:rsidR="00060DE8" w:rsidRDefault="00461D4B" w:rsidP="0046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  <w:bookmarkStart w:id="0" w:name="_GoBack"/>
            <w:bookmarkEnd w:id="0"/>
          </w:p>
        </w:tc>
        <w:tc>
          <w:tcPr>
            <w:tcW w:w="1950" w:type="dxa"/>
          </w:tcPr>
          <w:p w:rsidR="00060DE8" w:rsidRDefault="00060DE8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A193B" w:rsidTr="009A193B">
        <w:tc>
          <w:tcPr>
            <w:tcW w:w="540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9A193B" w:rsidRPr="00035756" w:rsidRDefault="009A193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260" w:type="dxa"/>
          </w:tcPr>
          <w:p w:rsidR="009A193B" w:rsidRDefault="009A193B" w:rsidP="00FD7889">
            <w:pPr>
              <w:pStyle w:val="a6"/>
              <w:spacing w:before="0" w:beforeAutospacing="0" w:after="0"/>
            </w:pPr>
            <w:r>
              <w:t>Прыжок  в длину с разбега.</w:t>
            </w:r>
          </w:p>
          <w:p w:rsidR="009A193B" w:rsidRDefault="00461D4B" w:rsidP="00FD7889">
            <w:pPr>
              <w:pStyle w:val="a6"/>
              <w:spacing w:before="0" w:beforeAutospacing="0" w:after="0"/>
            </w:pPr>
            <w:hyperlink r:id="rId9" w:history="1">
              <w:proofErr w:type="gramStart"/>
              <w:r w:rsidR="009A193B" w:rsidRPr="00636134">
                <w:rPr>
                  <w:rStyle w:val="a4"/>
                </w:rPr>
                <w:t>https://yandex.ru/video/preview/?filmId=94810467063630636&amp;parent-reqid=1589338611453190-133970600910921560600302-production-app-host-sas-web-yp-235&amp;path=wizard&amp;text=%D0%B2%D0%B8%D0%B4%D0%B5%D0%BE+%D1%83%D1%80%D0%BE%D0%BA+%D0%BF%D0%BE+%D1%84%D0%B8%D0%B7%D0%BA%D1%83%D0%BB%D1%8C%D1%82%D1%83%D1%80%D0%B5+2+%D0%BA%D0</w:t>
              </w:r>
              <w:proofErr w:type="gramEnd"/>
              <w:r w:rsidR="009A193B" w:rsidRPr="00636134">
                <w:rPr>
                  <w:rStyle w:val="a4"/>
                </w:rPr>
                <w:t>%BB%D0%B0%D1%81%D1%81+%D0%9F%D1%80%D1%8B%D0%B6%D0%BE%D0%BA+%D0%B2+%D0%B4%D0%BB%D0%B8%D0%BD%D1%83+%D1%81+%D1%80%D0%B0%D0%B7%D0%B1%D0%B5%D0%B3%D0%B0</w:t>
              </w:r>
            </w:hyperlink>
          </w:p>
          <w:p w:rsidR="009A193B" w:rsidRPr="00B96B02" w:rsidRDefault="009A193B" w:rsidP="00FD7889">
            <w:pPr>
              <w:pStyle w:val="a6"/>
              <w:spacing w:before="0" w:beforeAutospacing="0" w:after="0"/>
            </w:pPr>
          </w:p>
        </w:tc>
        <w:tc>
          <w:tcPr>
            <w:tcW w:w="2126" w:type="dxa"/>
          </w:tcPr>
          <w:p w:rsidR="009A193B" w:rsidRPr="00E37E23" w:rsidRDefault="009A193B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Упражняться в прыжках в длину</w:t>
            </w:r>
          </w:p>
          <w:p w:rsidR="009A193B" w:rsidRPr="00B96B02" w:rsidRDefault="009A193B" w:rsidP="00FD7889">
            <w:pPr>
              <w:pStyle w:val="a6"/>
              <w:spacing w:before="0" w:beforeAutospacing="0" w:after="0"/>
              <w:rPr>
                <w:lang w:val="de-DE"/>
              </w:rPr>
            </w:pPr>
          </w:p>
        </w:tc>
        <w:tc>
          <w:tcPr>
            <w:tcW w:w="1950" w:type="dxa"/>
          </w:tcPr>
          <w:p w:rsidR="009A193B" w:rsidRPr="00B96B02" w:rsidRDefault="00461D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A193B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035756" w:rsidRPr="00035756" w:rsidRDefault="00035756" w:rsidP="00035756"/>
    <w:p w:rsidR="00035756" w:rsidRPr="00035756" w:rsidRDefault="00035756" w:rsidP="00035756"/>
    <w:sectPr w:rsidR="00035756" w:rsidRPr="0003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035756"/>
    <w:rsid w:val="00060DE8"/>
    <w:rsid w:val="00134D1C"/>
    <w:rsid w:val="00461D4B"/>
    <w:rsid w:val="0047745C"/>
    <w:rsid w:val="00585520"/>
    <w:rsid w:val="006F638D"/>
    <w:rsid w:val="008F0F3A"/>
    <w:rsid w:val="00907923"/>
    <w:rsid w:val="009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9A1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9A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ztest.ru/quiz" TargetMode="External"/><Relationship Id="rId10" Type="http://schemas.openxmlformats.org/officeDocument/2006/relationships/hyperlink" Target="mailto:stahurlova.2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4810467063630636&amp;parent-reqid=1589338611453190-133970600910921560600302-production-app-host-sas-web-yp-235&amp;path=wizard&amp;text=%D0%B2%D0%B8%D0%B4%D0%B5%D0%BE+%D1%83%D1%80%D0%BE%D0%BA+%D0%BF%D0%BE+%D1%84%D0%B8%D0%B7%D0%BA%D1%83%D0%BB%D1%8C%D1%82%D1%83%D1%80%D0%B5+2+%D0%BA%D0%BB%D0%B0%D1%81%D1%81+%D0%9F%D1%80%D1%8B%D0%B6%D0%BE%D0%BA+%D0%B2+%D0%B4%D0%BB%D0%B8%D0%BD%D1%83+%D1%81+%D1%80%D0%B0%D0%B7%D0%B1%D0%B5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2020-04-13T09:20:00Z</dcterms:created>
  <dcterms:modified xsi:type="dcterms:W3CDTF">2020-05-14T07:48:00Z</dcterms:modified>
</cp:coreProperties>
</file>