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908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4252"/>
        <w:gridCol w:w="2127"/>
        <w:gridCol w:w="1136"/>
        <w:gridCol w:w="17"/>
      </w:tblGrid>
      <w:tr w:rsidR="00977BB2" w:rsidTr="00F226D6">
        <w:trPr>
          <w:gridAfter w:val="1"/>
          <w:wAfter w:w="17" w:type="dxa"/>
        </w:trPr>
        <w:tc>
          <w:tcPr>
            <w:tcW w:w="675" w:type="dxa"/>
          </w:tcPr>
          <w:p w:rsidR="00977BB2" w:rsidRDefault="00977BB2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977BB2" w:rsidRDefault="00977BB2" w:rsidP="00DF33A6">
            <w:r>
              <w:t>Предмет</w:t>
            </w:r>
          </w:p>
        </w:tc>
        <w:tc>
          <w:tcPr>
            <w:tcW w:w="4252" w:type="dxa"/>
          </w:tcPr>
          <w:p w:rsidR="00977BB2" w:rsidRDefault="00977BB2" w:rsidP="00DF33A6">
            <w:r>
              <w:t>Тема  урока</w:t>
            </w:r>
          </w:p>
        </w:tc>
        <w:tc>
          <w:tcPr>
            <w:tcW w:w="2127" w:type="dxa"/>
          </w:tcPr>
          <w:p w:rsidR="00977BB2" w:rsidRDefault="00977BB2" w:rsidP="00DF33A6">
            <w:r>
              <w:t>Контроль выполнения заданий</w:t>
            </w:r>
          </w:p>
        </w:tc>
        <w:tc>
          <w:tcPr>
            <w:tcW w:w="1136" w:type="dxa"/>
          </w:tcPr>
          <w:p w:rsidR="00977BB2" w:rsidRDefault="00977BB2" w:rsidP="00DF33A6">
            <w:r>
              <w:t>Электронный адрес</w:t>
            </w:r>
          </w:p>
        </w:tc>
      </w:tr>
      <w:tr w:rsidR="00F226D6" w:rsidTr="00F226D6">
        <w:trPr>
          <w:gridAfter w:val="1"/>
          <w:wAfter w:w="17" w:type="dxa"/>
        </w:trPr>
        <w:tc>
          <w:tcPr>
            <w:tcW w:w="675" w:type="dxa"/>
          </w:tcPr>
          <w:p w:rsidR="00F226D6" w:rsidRDefault="00F226D6" w:rsidP="00F226D6">
            <w:r>
              <w:t>1</w:t>
            </w:r>
          </w:p>
        </w:tc>
        <w:tc>
          <w:tcPr>
            <w:tcW w:w="1701" w:type="dxa"/>
          </w:tcPr>
          <w:p w:rsidR="00F226D6" w:rsidRDefault="00F226D6" w:rsidP="00F226D6">
            <w:r>
              <w:t>ОБЖ</w:t>
            </w:r>
          </w:p>
        </w:tc>
        <w:tc>
          <w:tcPr>
            <w:tcW w:w="4252" w:type="dxa"/>
          </w:tcPr>
          <w:p w:rsidR="00F226D6" w:rsidRDefault="00F226D6" w:rsidP="00F226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Правила поведения при нападении. Самооборона.</w:t>
            </w:r>
          </w:p>
          <w:p w:rsidR="00F226D6" w:rsidRPr="00640590" w:rsidRDefault="00F226D6" w:rsidP="00F2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  материал  на с.89-91.</w:t>
            </w:r>
          </w:p>
          <w:p w:rsidR="00F226D6" w:rsidRDefault="00F226D6" w:rsidP="00F226D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76FE">
              <w:rPr>
                <w:rFonts w:ascii="Times New Roman" w:hAnsi="Times New Roman"/>
                <w:sz w:val="24"/>
                <w:szCs w:val="24"/>
              </w:rPr>
              <w:t>https://yandex.ru/video/preview/?filmId=2103237439859710417&amp;p=1&amp;parent-reqid=1587369681300852-694439760234411399014837-production-app-host-man-web-yp-80&amp;path=wizard&amp;text=%D0%9F%D1%80%D0%B0%D0%B2%D0%B8%D0%BB%D0%B0+%D0%BF%D0%BE%D0%B2%D0%B5%D0%B4%D0%B5%D0%BD%D0%B8%D1%8F+%D0%BF%D1%80%D0%B8+%D0%BD%D0%B0%D0%BF%D0%B0</w:t>
            </w:r>
            <w:proofErr w:type="gramEnd"/>
            <w:r w:rsidRPr="006876FE">
              <w:rPr>
                <w:rFonts w:ascii="Times New Roman" w:hAnsi="Times New Roman"/>
                <w:sz w:val="24"/>
                <w:szCs w:val="24"/>
              </w:rPr>
              <w:t>%D0%B4%D0%B5%D0%BD%D0%B8%D0%B8.+%D0%A1%D0%B0%D0%BC%D0%BE%D0%BE%D0%B1%D0%BE%D1%80%D0%BE%D0%BD%D0%B0.+%D0%BE%D0%B1%D0%B6+7+%D0%BA%D0%BB%D0%B0%D1%81%D1%81+%D0%B2%D0%B8%D0%B4%D0%B5%D0%BE%D1%83%D1%80%D0%BE%D0%BA</w:t>
            </w:r>
          </w:p>
          <w:p w:rsidR="00F226D6" w:rsidRDefault="00F226D6" w:rsidP="00F22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26D6" w:rsidRDefault="00F226D6" w:rsidP="00F2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С.89-91 письменно   выполнить практическую  работу  на с.90. </w:t>
            </w:r>
          </w:p>
          <w:p w:rsidR="00F226D6" w:rsidRPr="00C625ED" w:rsidRDefault="00F226D6" w:rsidP="00F2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625ED">
              <w:rPr>
                <w:rFonts w:ascii="Times New Roman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226D6" w:rsidRPr="00225A31" w:rsidRDefault="00F226D6" w:rsidP="00F2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7D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1136" w:type="dxa"/>
          </w:tcPr>
          <w:p w:rsidR="00F226D6" w:rsidRPr="009B3C2D" w:rsidRDefault="00FF4F44" w:rsidP="00F2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226D6" w:rsidRPr="009B57D6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F226D6" w:rsidRPr="009B57D6">
                <w:rPr>
                  <w:rStyle w:val="a4"/>
                  <w:sz w:val="24"/>
                  <w:szCs w:val="24"/>
                </w:rPr>
                <w:t>72020</w:t>
              </w:r>
              <w:r w:rsidR="00F226D6" w:rsidRPr="009B57D6">
                <w:rPr>
                  <w:rStyle w:val="a4"/>
                  <w:sz w:val="24"/>
                  <w:szCs w:val="24"/>
                  <w:lang w:val="en-US"/>
                </w:rPr>
                <w:t>rlass</w:t>
              </w:r>
              <w:r w:rsidR="00F226D6" w:rsidRPr="009B57D6">
                <w:rPr>
                  <w:rStyle w:val="a4"/>
                  <w:sz w:val="24"/>
                  <w:szCs w:val="24"/>
                </w:rPr>
                <w:t>@</w:t>
              </w:r>
              <w:r w:rsidR="00F226D6" w:rsidRPr="009B57D6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F226D6" w:rsidRPr="009B57D6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F226D6" w:rsidRPr="009B57D6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6" w:history="1"/>
            <w:r w:rsidR="00F226D6">
              <w:t xml:space="preserve"> </w:t>
            </w:r>
            <w:r w:rsidR="00F22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26D6" w:rsidRPr="009B3C2D" w:rsidRDefault="00F226D6" w:rsidP="00F226D6">
            <w:r w:rsidRPr="009B3C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B3C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3C2D">
              <w:rPr>
                <w:rFonts w:ascii="Times New Roman" w:hAnsi="Times New Roman" w:cs="Times New Roman"/>
                <w:sz w:val="24"/>
                <w:szCs w:val="24"/>
              </w:rPr>
              <w:t>988  581 64 19</w:t>
            </w:r>
          </w:p>
        </w:tc>
      </w:tr>
      <w:tr w:rsidR="00F226D6" w:rsidTr="00F226D6">
        <w:tc>
          <w:tcPr>
            <w:tcW w:w="675" w:type="dxa"/>
          </w:tcPr>
          <w:p w:rsidR="00F226D6" w:rsidRDefault="00F226D6" w:rsidP="00F226D6">
            <w:r>
              <w:t>2</w:t>
            </w:r>
          </w:p>
        </w:tc>
        <w:tc>
          <w:tcPr>
            <w:tcW w:w="1701" w:type="dxa"/>
          </w:tcPr>
          <w:p w:rsidR="00F226D6" w:rsidRDefault="00F226D6" w:rsidP="00F226D6">
            <w:r>
              <w:t>Информатика</w:t>
            </w:r>
          </w:p>
        </w:tc>
        <w:tc>
          <w:tcPr>
            <w:tcW w:w="4252" w:type="dxa"/>
          </w:tcPr>
          <w:p w:rsidR="00F226D6" w:rsidRPr="003912A4" w:rsidRDefault="00F226D6" w:rsidP="00F226D6">
            <w:pPr>
              <w:pStyle w:val="a5"/>
              <w:spacing w:before="0" w:beforeAutospacing="0" w:after="0" w:afterAutospacing="0"/>
            </w:pPr>
          </w:p>
        </w:tc>
        <w:tc>
          <w:tcPr>
            <w:tcW w:w="2127" w:type="dxa"/>
          </w:tcPr>
          <w:p w:rsidR="00F226D6" w:rsidRPr="003912A4" w:rsidRDefault="00F226D6" w:rsidP="00F22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</w:tcPr>
          <w:p w:rsidR="00F226D6" w:rsidRPr="00AC26A4" w:rsidRDefault="00F226D6" w:rsidP="00F2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8" w:history="1"/>
            <w:r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226D6" w:rsidRPr="003912A4" w:rsidRDefault="00F226D6" w:rsidP="00F22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F44" w:rsidTr="00F226D6">
        <w:tc>
          <w:tcPr>
            <w:tcW w:w="675" w:type="dxa"/>
          </w:tcPr>
          <w:p w:rsidR="00FF4F44" w:rsidRDefault="00FF4F44" w:rsidP="00F226D6">
            <w:r>
              <w:t>3</w:t>
            </w:r>
          </w:p>
        </w:tc>
        <w:tc>
          <w:tcPr>
            <w:tcW w:w="1701" w:type="dxa"/>
          </w:tcPr>
          <w:p w:rsidR="00FF4F44" w:rsidRDefault="00FF4F44" w:rsidP="00F226D6">
            <w:r>
              <w:t>Русский язык</w:t>
            </w:r>
          </w:p>
        </w:tc>
        <w:tc>
          <w:tcPr>
            <w:tcW w:w="4252" w:type="dxa"/>
          </w:tcPr>
          <w:p w:rsidR="00FF4F44" w:rsidRDefault="00FF4F44" w:rsidP="005D5ED2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 xml:space="preserve"> Междометие. П.37 выучить правило. Выучить несколько примеров междометий.</w:t>
            </w:r>
            <w:r>
              <w:t xml:space="preserve"> </w:t>
            </w:r>
            <w:hyperlink r:id="rId9" w:history="1">
              <w:r w:rsidRPr="00DD0F6C">
                <w:rPr>
                  <w:rStyle w:val="a4"/>
                  <w:bCs/>
                </w:rPr>
                <w:t>https://resh.edu.ru/subject/lesson/2618/start/</w:t>
              </w:r>
            </w:hyperlink>
            <w:r>
              <w:rPr>
                <w:bCs/>
              </w:rPr>
              <w:t xml:space="preserve"> </w:t>
            </w:r>
            <w:bookmarkStart w:id="0" w:name="_GoBack"/>
            <w:bookmarkEnd w:id="0"/>
          </w:p>
          <w:p w:rsidR="00FF4F44" w:rsidRPr="009C7F84" w:rsidRDefault="00FF4F44" w:rsidP="005D5ED2">
            <w:pPr>
              <w:spacing w:after="200" w:line="276" w:lineRule="auto"/>
              <w:rPr>
                <w:bCs/>
              </w:rPr>
            </w:pPr>
          </w:p>
        </w:tc>
        <w:tc>
          <w:tcPr>
            <w:tcW w:w="2127" w:type="dxa"/>
          </w:tcPr>
          <w:p w:rsidR="00FF4F44" w:rsidRPr="009C7F84" w:rsidRDefault="00FF4F44" w:rsidP="005D5ED2">
            <w:pPr>
              <w:spacing w:after="200" w:line="276" w:lineRule="auto"/>
            </w:pPr>
            <w:r>
              <w:t xml:space="preserve"> 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 546  Начало : «Эй, борода!...</w:t>
            </w:r>
            <w:r w:rsidRPr="009C7F84">
              <w:t xml:space="preserve">(Фото работы прислать на </w:t>
            </w:r>
            <w:proofErr w:type="spellStart"/>
            <w:r w:rsidRPr="009C7F84">
              <w:t>эл</w:t>
            </w:r>
            <w:proofErr w:type="gramStart"/>
            <w:r w:rsidRPr="009C7F84">
              <w:t>.п</w:t>
            </w:r>
            <w:proofErr w:type="gramEnd"/>
            <w:r w:rsidRPr="009C7F84">
              <w:t>очту</w:t>
            </w:r>
            <w:proofErr w:type="spellEnd"/>
            <w:r w:rsidRPr="009C7F84">
              <w:t>)</w:t>
            </w:r>
          </w:p>
        </w:tc>
        <w:tc>
          <w:tcPr>
            <w:tcW w:w="1153" w:type="dxa"/>
            <w:gridSpan w:val="2"/>
          </w:tcPr>
          <w:p w:rsidR="00FF4F44" w:rsidRDefault="00FF4F44" w:rsidP="00F226D6">
            <w:hyperlink r:id="rId10" w:history="1">
              <w:r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>
                <w:rPr>
                  <w:rStyle w:val="a4"/>
                  <w:sz w:val="24"/>
                  <w:szCs w:val="24"/>
                </w:rPr>
                <w:t>72020</w:t>
              </w:r>
              <w:r>
                <w:rPr>
                  <w:rStyle w:val="a4"/>
                  <w:sz w:val="24"/>
                  <w:szCs w:val="24"/>
                  <w:lang w:val="en-US"/>
                </w:rPr>
                <w:t>rlass</w:t>
              </w:r>
              <w:r>
                <w:rPr>
                  <w:rStyle w:val="a4"/>
                  <w:sz w:val="24"/>
                  <w:szCs w:val="24"/>
                </w:rPr>
                <w:t>@</w:t>
              </w:r>
              <w:r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431870" w:rsidTr="00F226D6">
        <w:tc>
          <w:tcPr>
            <w:tcW w:w="675" w:type="dxa"/>
          </w:tcPr>
          <w:p w:rsidR="00431870" w:rsidRDefault="00431870" w:rsidP="00F226D6">
            <w:r>
              <w:t>4</w:t>
            </w:r>
          </w:p>
        </w:tc>
        <w:tc>
          <w:tcPr>
            <w:tcW w:w="1701" w:type="dxa"/>
          </w:tcPr>
          <w:p w:rsidR="00431870" w:rsidRDefault="00431870" w:rsidP="00F226D6">
            <w:r>
              <w:t>История</w:t>
            </w:r>
          </w:p>
        </w:tc>
        <w:tc>
          <w:tcPr>
            <w:tcW w:w="4252" w:type="dxa"/>
          </w:tcPr>
          <w:p w:rsidR="00431870" w:rsidRPr="0088484A" w:rsidRDefault="00431870" w:rsidP="00ED29EF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8484A">
              <w:rPr>
                <w:rFonts w:ascii="Times New Roman" w:hAnsi="Times New Roman"/>
                <w:sz w:val="24"/>
                <w:szCs w:val="24"/>
              </w:rPr>
              <w:t>Королевская власть и Реформация в Англии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1" w:history="1">
              <w:r>
                <w:rPr>
                  <w:rStyle w:val="a4"/>
                </w:rPr>
                <w:t>https://interneturok.ru/lesson/istoriya/7-klass/evropeyskie-gosudarstva-v-xvi-xvii-vv-reformatsiya-i-absolyutizm/rasprostranenie-reformatsii-v-evrope</w:t>
              </w:r>
            </w:hyperlink>
          </w:p>
        </w:tc>
        <w:tc>
          <w:tcPr>
            <w:tcW w:w="2127" w:type="dxa"/>
          </w:tcPr>
          <w:p w:rsidR="00431870" w:rsidRPr="00225A31" w:rsidRDefault="00431870" w:rsidP="00ED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>9вопросы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53" w:type="dxa"/>
            <w:gridSpan w:val="2"/>
          </w:tcPr>
          <w:p w:rsidR="00431870" w:rsidRDefault="00FF4F44" w:rsidP="00F226D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431870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431870">
                <w:rPr>
                  <w:rStyle w:val="a4"/>
                  <w:sz w:val="24"/>
                  <w:szCs w:val="24"/>
                </w:rPr>
                <w:t>72020</w:t>
              </w:r>
              <w:r w:rsidR="00431870">
                <w:rPr>
                  <w:rStyle w:val="a4"/>
                  <w:sz w:val="24"/>
                  <w:szCs w:val="24"/>
                  <w:lang w:val="en-US"/>
                </w:rPr>
                <w:t>rlass</w:t>
              </w:r>
              <w:r w:rsidR="00431870">
                <w:rPr>
                  <w:rStyle w:val="a4"/>
                  <w:sz w:val="24"/>
                  <w:szCs w:val="24"/>
                </w:rPr>
                <w:t>@</w:t>
              </w:r>
              <w:r w:rsidR="00431870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431870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431870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226D6" w:rsidTr="00F226D6">
        <w:tc>
          <w:tcPr>
            <w:tcW w:w="675" w:type="dxa"/>
          </w:tcPr>
          <w:p w:rsidR="00F226D6" w:rsidRDefault="00F226D6" w:rsidP="00F226D6">
            <w:r>
              <w:t>5</w:t>
            </w:r>
          </w:p>
        </w:tc>
        <w:tc>
          <w:tcPr>
            <w:tcW w:w="1701" w:type="dxa"/>
          </w:tcPr>
          <w:p w:rsidR="00F226D6" w:rsidRPr="00ED1EBE" w:rsidRDefault="00F226D6" w:rsidP="00F2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язык </w:t>
            </w:r>
          </w:p>
        </w:tc>
        <w:tc>
          <w:tcPr>
            <w:tcW w:w="4252" w:type="dxa"/>
          </w:tcPr>
          <w:p w:rsidR="00AA5F30" w:rsidRDefault="00AA5F30" w:rsidP="00AA5F30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Тема: Что ты знаешь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истории своего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города?</w:t>
            </w:r>
          </w:p>
          <w:p w:rsidR="00AA5F30" w:rsidRDefault="00AA5F30" w:rsidP="00AA5F30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грамматики стр.166, 201;</w:t>
            </w:r>
          </w:p>
          <w:p w:rsidR="00AA5F30" w:rsidRDefault="00AA5F30" w:rsidP="00AA5F30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1(1)упр.166 читать и переводить.</w:t>
            </w:r>
          </w:p>
          <w:p w:rsidR="00F226D6" w:rsidRPr="00ED1EBE" w:rsidRDefault="00AA5F30" w:rsidP="00A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A42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</w:p>
        </w:tc>
        <w:tc>
          <w:tcPr>
            <w:tcW w:w="2127" w:type="dxa"/>
          </w:tcPr>
          <w:p w:rsidR="00AA5F30" w:rsidRPr="001F19FE" w:rsidRDefault="00AA5F30" w:rsidP="00A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Упр. 2 стр. 167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(письменно)</w:t>
            </w:r>
          </w:p>
          <w:p w:rsidR="00F226D6" w:rsidRPr="00ED1EBE" w:rsidRDefault="00AA5F30" w:rsidP="00A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>Выслать учителю фото на почту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так же, по возможности, прислать аудиозапись чтения.</w:t>
            </w:r>
          </w:p>
        </w:tc>
        <w:tc>
          <w:tcPr>
            <w:tcW w:w="1153" w:type="dxa"/>
            <w:gridSpan w:val="2"/>
          </w:tcPr>
          <w:p w:rsidR="00F226D6" w:rsidRDefault="00FF4F44" w:rsidP="00F2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226D6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klass720</w:t>
              </w:r>
              <w:r w:rsidR="00F226D6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20klass@yandex.ru</w:t>
              </w:r>
            </w:hyperlink>
          </w:p>
          <w:p w:rsidR="00F226D6" w:rsidRPr="00CA4239" w:rsidRDefault="00F226D6" w:rsidP="00F22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6D6" w:rsidRPr="00CA1716" w:rsidRDefault="00F226D6" w:rsidP="00F226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B618D" w:rsidTr="00F226D6">
        <w:tc>
          <w:tcPr>
            <w:tcW w:w="675" w:type="dxa"/>
          </w:tcPr>
          <w:p w:rsidR="005B618D" w:rsidRDefault="005B618D" w:rsidP="00F226D6">
            <w:r>
              <w:lastRenderedPageBreak/>
              <w:t>6</w:t>
            </w:r>
          </w:p>
        </w:tc>
        <w:tc>
          <w:tcPr>
            <w:tcW w:w="1701" w:type="dxa"/>
          </w:tcPr>
          <w:p w:rsidR="005B618D" w:rsidRDefault="005B618D" w:rsidP="00F226D6">
            <w:proofErr w:type="spellStart"/>
            <w:r>
              <w:t>Физ-ра</w:t>
            </w:r>
            <w:proofErr w:type="spellEnd"/>
          </w:p>
        </w:tc>
        <w:tc>
          <w:tcPr>
            <w:tcW w:w="4252" w:type="dxa"/>
          </w:tcPr>
          <w:p w:rsidR="005B618D" w:rsidRPr="00435154" w:rsidRDefault="005B618D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5154">
              <w:rPr>
                <w:rFonts w:ascii="Times New Roman" w:hAnsi="Times New Roman" w:cs="Times New Roman"/>
                <w:sz w:val="20"/>
                <w:szCs w:val="20"/>
              </w:rPr>
              <w:t>Кросс. Кроссовая подготовка.</w:t>
            </w:r>
          </w:p>
          <w:p w:rsidR="005B618D" w:rsidRPr="00435154" w:rsidRDefault="00FF4F44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5B618D" w:rsidRPr="00435154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https://www.youtube.com/watch?v=rVWrmN1FSkk</w:t>
              </w:r>
            </w:hyperlink>
            <w:r w:rsidR="005B618D" w:rsidRPr="004351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5B618D" w:rsidRPr="00435154" w:rsidRDefault="005B618D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Ответить на вопросы:</w:t>
            </w:r>
          </w:p>
          <w:p w:rsidR="005B618D" w:rsidRPr="00435154" w:rsidRDefault="005B618D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1.Составить комплекс утренней гимнастики.</w:t>
            </w:r>
          </w:p>
          <w:p w:rsidR="005B618D" w:rsidRPr="00435154" w:rsidRDefault="005B618D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2.Сообщение о вредных привычках.   </w:t>
            </w:r>
          </w:p>
          <w:p w:rsidR="005B618D" w:rsidRPr="00435154" w:rsidRDefault="005B618D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выполняется </w:t>
            </w:r>
            <w:proofErr w:type="gramStart"/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5B618D" w:rsidRPr="00435154" w:rsidRDefault="005B618D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письменном варианте.</w:t>
            </w:r>
            <w:proofErr w:type="gramEnd"/>
          </w:p>
          <w:p w:rsidR="005B618D" w:rsidRPr="00435154" w:rsidRDefault="005B618D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Фотографию конспекта прислать</w:t>
            </w:r>
          </w:p>
          <w:p w:rsidR="005B618D" w:rsidRPr="00435154" w:rsidRDefault="005B618D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электронную почту.</w:t>
            </w:r>
          </w:p>
        </w:tc>
        <w:tc>
          <w:tcPr>
            <w:tcW w:w="1153" w:type="dxa"/>
            <w:gridSpan w:val="2"/>
          </w:tcPr>
          <w:p w:rsidR="005B618D" w:rsidRDefault="00FF4F44" w:rsidP="00F2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B618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klass72020klass@yandex.ru</w:t>
              </w:r>
            </w:hyperlink>
          </w:p>
          <w:p w:rsidR="005B618D" w:rsidRDefault="005B618D" w:rsidP="00F226D6"/>
        </w:tc>
      </w:tr>
      <w:tr w:rsidR="00F226D6" w:rsidTr="00F226D6">
        <w:tc>
          <w:tcPr>
            <w:tcW w:w="675" w:type="dxa"/>
          </w:tcPr>
          <w:p w:rsidR="00F226D6" w:rsidRDefault="00F226D6" w:rsidP="00F226D6"/>
        </w:tc>
        <w:tc>
          <w:tcPr>
            <w:tcW w:w="1701" w:type="dxa"/>
          </w:tcPr>
          <w:p w:rsidR="00F226D6" w:rsidRDefault="00F226D6" w:rsidP="00F226D6"/>
        </w:tc>
        <w:tc>
          <w:tcPr>
            <w:tcW w:w="4252" w:type="dxa"/>
          </w:tcPr>
          <w:p w:rsidR="00F226D6" w:rsidRDefault="00F226D6" w:rsidP="00F226D6"/>
        </w:tc>
        <w:tc>
          <w:tcPr>
            <w:tcW w:w="2127" w:type="dxa"/>
          </w:tcPr>
          <w:p w:rsidR="00F226D6" w:rsidRDefault="00F226D6" w:rsidP="00F226D6"/>
        </w:tc>
        <w:tc>
          <w:tcPr>
            <w:tcW w:w="1153" w:type="dxa"/>
            <w:gridSpan w:val="2"/>
          </w:tcPr>
          <w:p w:rsidR="00F226D6" w:rsidRDefault="00F226D6" w:rsidP="00F226D6"/>
        </w:tc>
      </w:tr>
    </w:tbl>
    <w:p w:rsidR="00907923" w:rsidRDefault="00403FA6" w:rsidP="00977BB2">
      <w:pPr>
        <w:jc w:val="center"/>
      </w:pPr>
      <w:r>
        <w:t>27</w:t>
      </w:r>
      <w:r w:rsidR="00977BB2">
        <w:t>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CBC"/>
    <w:rsid w:val="003076A2"/>
    <w:rsid w:val="00403FA6"/>
    <w:rsid w:val="00431870"/>
    <w:rsid w:val="005B618D"/>
    <w:rsid w:val="006017BE"/>
    <w:rsid w:val="00822DA6"/>
    <w:rsid w:val="00907923"/>
    <w:rsid w:val="00977BB2"/>
    <w:rsid w:val="009E73C9"/>
    <w:rsid w:val="00AA5F30"/>
    <w:rsid w:val="00B85CBC"/>
    <w:rsid w:val="00BC1B53"/>
    <w:rsid w:val="00CA4239"/>
    <w:rsid w:val="00F226D6"/>
    <w:rsid w:val="00FF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C1B53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9E7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7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73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C1B53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9E7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7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73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6klass2020@yandex.ru" TargetMode="External"/><Relationship Id="rId13" Type="http://schemas.openxmlformats.org/officeDocument/2006/relationships/hyperlink" Target="mailto:klass72020klas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hyperlink" Target="mailto:klass6klass2020@yandex.ru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hyperlink" Target="https://interneturok.ru/lesson/istoriya/7-klass/evropeyskie-gosudarstva-v-xvi-xvii-vv-reformatsiya-i-absolyutizm/rasprostranenie-reformatsii-v-evrope" TargetMode="External"/><Relationship Id="rId5" Type="http://schemas.openxmlformats.org/officeDocument/2006/relationships/hyperlink" Target="mailto:klass6klass2020@yandex.ru" TargetMode="External"/><Relationship Id="rId15" Type="http://schemas.openxmlformats.org/officeDocument/2006/relationships/hyperlink" Target="mailto:klass72020klass@yandex.ru" TargetMode="External"/><Relationship Id="rId10" Type="http://schemas.openxmlformats.org/officeDocument/2006/relationships/hyperlink" Target="mailto:klass6klass2020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2618/start/" TargetMode="External"/><Relationship Id="rId14" Type="http://schemas.openxmlformats.org/officeDocument/2006/relationships/hyperlink" Target="https://www.youtube.com/watch?v=rVWrmN1FSk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2020-04-13T09:03:00Z</dcterms:created>
  <dcterms:modified xsi:type="dcterms:W3CDTF">2020-04-23T10:14:00Z</dcterms:modified>
</cp:coreProperties>
</file>