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190" w:type="dxa"/>
        <w:tblLayout w:type="fixed"/>
        <w:tblLook w:val="04A0" w:firstRow="1" w:lastRow="0" w:firstColumn="1" w:lastColumn="0" w:noHBand="0" w:noVBand="1"/>
      </w:tblPr>
      <w:tblGrid>
        <w:gridCol w:w="817"/>
        <w:gridCol w:w="1849"/>
        <w:gridCol w:w="3538"/>
        <w:gridCol w:w="1134"/>
        <w:gridCol w:w="1852"/>
      </w:tblGrid>
      <w:tr w:rsidR="005319FA" w:rsidRPr="00654966" w:rsidTr="00F21225">
        <w:tc>
          <w:tcPr>
            <w:tcW w:w="817" w:type="dxa"/>
          </w:tcPr>
          <w:p w:rsidR="005319FA" w:rsidRPr="00654966" w:rsidRDefault="00E6333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9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538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Тема   занятия</w:t>
            </w:r>
          </w:p>
        </w:tc>
        <w:tc>
          <w:tcPr>
            <w:tcW w:w="1134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852" w:type="dxa"/>
          </w:tcPr>
          <w:p w:rsidR="005319FA" w:rsidRPr="00654966" w:rsidRDefault="005319F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654966" w:rsidRPr="00654966" w:rsidTr="00F21225">
        <w:tc>
          <w:tcPr>
            <w:tcW w:w="817" w:type="dxa"/>
          </w:tcPr>
          <w:p w:rsidR="00654966" w:rsidRPr="00654966" w:rsidRDefault="00E6333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9" w:type="dxa"/>
          </w:tcPr>
          <w:p w:rsidR="00654966" w:rsidRDefault="00E63335" w:rsidP="00493D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63335" w:rsidRPr="00654966" w:rsidRDefault="00E6333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947309" w:rsidRDefault="00947309" w:rsidP="009473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A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 людей весной и летом.</w:t>
            </w:r>
          </w:p>
          <w:p w:rsidR="00947309" w:rsidRPr="00683A48" w:rsidRDefault="00947309" w:rsidP="009473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7309" w:rsidRPr="00345F5F" w:rsidRDefault="00947309" w:rsidP="009473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018569" wp14:editId="3967E616">
                  <wp:extent cx="1873045" cy="1364226"/>
                  <wp:effectExtent l="0" t="0" r="0" b="7620"/>
                  <wp:docPr id="1" name="Рисунок 1" descr="https://avatars.mds.yandex.net/get-pdb/1553131/4a465273-8c04-4f6e-a0c1-26e6fcad39b4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1553131/4a465273-8c04-4f6e-a0c1-26e6fcad39b4/s1200?webp=fal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8" t="6512" r="7502" b="7442"/>
                          <a:stretch/>
                        </pic:blipFill>
                        <pic:spPr bwMode="auto">
                          <a:xfrm>
                            <a:off x="0" y="0"/>
                            <a:ext cx="1875326" cy="136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47309" w:rsidRPr="00345F5F" w:rsidRDefault="00947309" w:rsidP="00947309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309" w:rsidRPr="00345F5F" w:rsidRDefault="00947309" w:rsidP="00947309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5F5F">
              <w:rPr>
                <w:rFonts w:ascii="Times New Roman" w:hAnsi="Times New Roman" w:cs="Times New Roman"/>
                <w:sz w:val="24"/>
                <w:szCs w:val="24"/>
              </w:rPr>
              <w:t>Рассмотри картинку и составь рассказ «Занятия людей летом»</w:t>
            </w:r>
          </w:p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654966" w:rsidRPr="00654966" w:rsidRDefault="00654966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225" w:rsidRPr="00654966" w:rsidTr="00F21225">
        <w:tc>
          <w:tcPr>
            <w:tcW w:w="817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849" w:type="dxa"/>
          </w:tcPr>
          <w:p w:rsidR="00F21225" w:rsidRPr="00654966" w:rsidRDefault="00F21225" w:rsidP="00F21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</w:t>
            </w:r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F21225" w:rsidRPr="000F7D6B" w:rsidRDefault="00F21225" w:rsidP="00F2122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144C84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BC0">
              <w:rPr>
                <w:rFonts w:ascii="Times New Roman" w:hAnsi="Times New Roman" w:cs="Times New Roman"/>
                <w:sz w:val="24"/>
                <w:szCs w:val="24"/>
              </w:rPr>
              <w:t>https://nsportal.ru/nachalnaya-shkola/vospitatelnaya-rabota/2017/11/04/prezentatsiya-vsemirnyy-den-zdorovya</w:t>
            </w:r>
          </w:p>
        </w:tc>
        <w:tc>
          <w:tcPr>
            <w:tcW w:w="1134" w:type="dxa"/>
          </w:tcPr>
          <w:p w:rsidR="00F21225" w:rsidRPr="004F168C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1852" w:type="dxa"/>
          </w:tcPr>
          <w:p w:rsidR="00F21225" w:rsidRDefault="00F21225" w:rsidP="00F21225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6" w:history="1"/>
            <w:r w:rsidRPr="00BC7E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9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E7B">
              <w:rPr>
                <w:rFonts w:ascii="Times New Roman" w:hAnsi="Times New Roman" w:cs="Times New Roman"/>
                <w:sz w:val="24"/>
                <w:szCs w:val="24"/>
              </w:rPr>
              <w:t>Lyubinan.a</w:t>
            </w:r>
            <w:proofErr w:type="spellEnd"/>
            <w:r w:rsidRPr="00BC7E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.1klas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F21225" w:rsidRPr="00CE2AEC" w:rsidRDefault="00F21225" w:rsidP="00F21225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8 988 581  64 19</w:t>
            </w:r>
          </w:p>
        </w:tc>
      </w:tr>
      <w:tr w:rsidR="00F21225" w:rsidRPr="00654966" w:rsidTr="00F21225">
        <w:tc>
          <w:tcPr>
            <w:tcW w:w="817" w:type="dxa"/>
          </w:tcPr>
          <w:p w:rsidR="00F21225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49" w:type="dxa"/>
          </w:tcPr>
          <w:p w:rsidR="00F21225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Занимательный английский </w:t>
            </w: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1225" w:rsidRPr="00D019D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F21225" w:rsidRDefault="00EC70DF" w:rsidP="00F212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проект: «Мой любимый герой мультфильма»</w:t>
            </w:r>
          </w:p>
          <w:p w:rsidR="00C367BB" w:rsidRPr="00D019D6" w:rsidRDefault="00C367BB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https:/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EC70DF" w:rsidRPr="00F21225" w:rsidRDefault="00EC70DF" w:rsidP="00EC70DF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Lyubinan.a.1</w:t>
            </w:r>
            <w:proofErr w:type="spellStart"/>
            <w:r w:rsidRPr="00F212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</w:p>
          <w:p w:rsidR="00F21225" w:rsidRPr="00654966" w:rsidRDefault="00F21225" w:rsidP="00F21225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225" w:rsidRPr="00654966" w:rsidTr="00F21225">
        <w:tc>
          <w:tcPr>
            <w:tcW w:w="817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9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Спорт-это  жизнь </w:t>
            </w:r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F21225" w:rsidRPr="00126814" w:rsidRDefault="00F21225" w:rsidP="006A3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C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625A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25A">
              <w:rPr>
                <w:rFonts w:ascii="Times New Roman" w:hAnsi="Times New Roman" w:cs="Times New Roman"/>
                <w:sz w:val="24"/>
                <w:szCs w:val="24"/>
              </w:rPr>
              <w:t xml:space="preserve">приставным шагом. </w:t>
            </w:r>
            <w:proofErr w:type="gramStart"/>
            <w:r w:rsidRPr="00BE625A">
              <w:rPr>
                <w:rFonts w:ascii="Times New Roman" w:hAnsi="Times New Roman" w:cs="Times New Roman"/>
                <w:sz w:val="24"/>
                <w:szCs w:val="24"/>
              </w:rPr>
              <w:t>Фигурная ходьба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4C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C4BC0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https://yandex.ru/video/preview/?filmId=10045764745989595245&amp;text=%D0%A5%D0%BE%D0%B4%D1%8C%D0%B1%D0%B0%20%D0%BF%D1%80%D0%B8%D1%81%D1%82%D0%B0%D0%B2%D0%BD%D1%8B%D0%BC%20%D1%88%D0%B0%D0%B3%D0%BE%D0%BC.%20%D0%A4%D0%B8%D0</w:t>
            </w:r>
            <w:proofErr w:type="gramEnd"/>
            <w:r w:rsidRPr="004C4BC0">
              <w:rPr>
                <w:rFonts w:ascii="Times New Roman" w:hAnsi="Times New Roman" w:cs="Times New Roman"/>
                <w:sz w:val="24"/>
                <w:szCs w:val="24"/>
              </w:rPr>
              <w:t>%B3%D1%83%D1%80%D0%BD%D0%B0%D1%8F%20%D1%85%D0%BE%D0%B4%D1%8C%D0%B1%D0%B0.%202%20%D0%BA%D0%BB%D0%B0%D1%81%D1%81&amp;path=wizard&amp;parent-reqid=1587387104876486-1696799032204384918514604-production-app-host-vla-web-yp-62&amp;redircnt=1587387124.1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F21225" w:rsidRPr="00F21225" w:rsidRDefault="00F21225" w:rsidP="00F21225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Lyubinan.a.1</w:t>
            </w:r>
            <w:proofErr w:type="spellStart"/>
            <w:r w:rsidRPr="00F212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F21225" w:rsidRPr="00654966" w:rsidTr="00F21225">
        <w:tc>
          <w:tcPr>
            <w:tcW w:w="817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9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>Школа вежливых наук</w:t>
            </w:r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538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Советуем друг другу.</w:t>
            </w:r>
            <w:r w:rsidRPr="00F21225">
              <w:rPr>
                <w:rFonts w:ascii="Calibri" w:eastAsia="Calibri" w:hAnsi="Calibri" w:cs="Times New Roman"/>
              </w:rPr>
              <w:t xml:space="preserve"> </w:t>
            </w: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https://bigslide.ru/okruzhayuschiy</w:t>
            </w: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-mir/40385-uchimsya-druzhit-klass.html</w:t>
            </w:r>
          </w:p>
        </w:tc>
        <w:tc>
          <w:tcPr>
            <w:tcW w:w="1134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F21225" w:rsidRPr="00F21225" w:rsidRDefault="00F21225" w:rsidP="00F21225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Lyubinan.a.1</w:t>
            </w:r>
            <w:proofErr w:type="spellStart"/>
            <w:r w:rsidRPr="00F212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8 988 581 64 19</w:t>
            </w:r>
          </w:p>
        </w:tc>
      </w:tr>
      <w:tr w:rsidR="00F21225" w:rsidRPr="00654966" w:rsidTr="00F21225">
        <w:tc>
          <w:tcPr>
            <w:tcW w:w="817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1849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966">
              <w:rPr>
                <w:rFonts w:ascii="Times New Roman" w:hAnsi="Times New Roman" w:cs="Times New Roman"/>
                <w:sz w:val="24"/>
                <w:szCs w:val="24"/>
              </w:rPr>
              <w:t xml:space="preserve"> Тайна  чёрно-белых клеток.</w:t>
            </w:r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8" w:type="dxa"/>
          </w:tcPr>
          <w:p w:rsidR="00F21225" w:rsidRPr="00F21225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Рокировка.</w:t>
            </w:r>
            <w:r w:rsidRPr="00F21225">
              <w:rPr>
                <w:rFonts w:ascii="Calibri" w:eastAsia="Calibri" w:hAnsi="Calibri" w:cs="Times New Roman"/>
              </w:rPr>
              <w:t xml:space="preserve"> </w:t>
            </w:r>
            <w:r w:rsidRPr="00F212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https://yandex.ru/video/preview/?filmId=8195896490935538685&amp;text=%D0%A0%D0%BE%D0%BA%D0%B8%D1%80%D0%BE%D0%B2%D0%BA%D0%B0.&amp;path=wizard&amp;parent-reqid=1587386561162099-705614534651525778013972-production-app-host-sas-web-yp-35&amp;redircnt=1587386585.1</w:t>
            </w:r>
          </w:p>
        </w:tc>
        <w:tc>
          <w:tcPr>
            <w:tcW w:w="1134" w:type="dxa"/>
          </w:tcPr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F21225" w:rsidRPr="00F21225" w:rsidRDefault="00F21225" w:rsidP="00F21225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Lyubinan.a.1</w:t>
            </w:r>
            <w:proofErr w:type="spellStart"/>
            <w:r w:rsidRPr="00F212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klass</w:t>
            </w:r>
            <w:proofErr w:type="spellEnd"/>
          </w:p>
          <w:p w:rsidR="00F21225" w:rsidRPr="00654966" w:rsidRDefault="00F21225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225">
              <w:rPr>
                <w:rFonts w:ascii="Times New Roman" w:eastAsia="Calibri" w:hAnsi="Times New Roman" w:cs="Times New Roman"/>
                <w:sz w:val="24"/>
                <w:szCs w:val="24"/>
              </w:rPr>
              <w:t>8 988 581 64 19</w:t>
            </w:r>
          </w:p>
        </w:tc>
      </w:tr>
      <w:tr w:rsidR="008A1D7B" w:rsidRPr="00654966" w:rsidTr="00F21225">
        <w:tc>
          <w:tcPr>
            <w:tcW w:w="817" w:type="dxa"/>
          </w:tcPr>
          <w:p w:rsidR="008A1D7B" w:rsidRDefault="008A1D7B" w:rsidP="00F21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849" w:type="dxa"/>
          </w:tcPr>
          <w:p w:rsidR="008A1D7B" w:rsidRPr="00654966" w:rsidRDefault="008A1D7B" w:rsidP="00F212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</w:rPr>
              <w:t xml:space="preserve"> «Мир праздников»</w:t>
            </w:r>
          </w:p>
        </w:tc>
        <w:tc>
          <w:tcPr>
            <w:tcW w:w="3538" w:type="dxa"/>
          </w:tcPr>
          <w:p w:rsidR="008A1D7B" w:rsidRDefault="008A1D7B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День весенних именинников</w:t>
            </w:r>
            <w:proofErr w:type="gramStart"/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..</w:t>
            </w:r>
            <w:hyperlink r:id="rId7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  <w:p w:rsidR="008A1D7B" w:rsidRDefault="00C367BB" w:rsidP="00A027B4">
            <w:pPr>
              <w:ind w:left="360"/>
            </w:pPr>
            <w:hyperlink r:id="rId8" w:history="1">
              <w:r w:rsidR="008A1D7B" w:rsidRPr="005249D9">
                <w:rPr>
                  <w:rStyle w:val="a4"/>
                </w:rPr>
                <w:t>https://nsportal.ru/nachalnaya-shkola/vospitatelnaya-rabota/2013/11/24/prezentatsiya-den-imeninnika</w:t>
              </w:r>
            </w:hyperlink>
          </w:p>
          <w:p w:rsidR="008A1D7B" w:rsidRPr="00AD78CC" w:rsidRDefault="008A1D7B" w:rsidP="00A027B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1D7B" w:rsidRPr="003234EC" w:rsidRDefault="008A1D7B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8A1D7B" w:rsidRPr="00530FCA" w:rsidRDefault="008A1D7B" w:rsidP="00A027B4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FCA">
              <w:rPr>
                <w:rFonts w:ascii="Calibri" w:eastAsia="Calibri" w:hAnsi="Calibri" w:cs="Times New Roman"/>
              </w:rPr>
              <w:t xml:space="preserve"> </w:t>
            </w:r>
            <w:hyperlink r:id="rId9" w:history="1"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</w:rPr>
                <w:t xml:space="preserve"> 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  <w:lang w:val="en-US"/>
                </w:rPr>
                <w:t>lyubinan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</w:rPr>
                <w:t>.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  <w:lang w:val="en-US"/>
                </w:rPr>
                <w:t>a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</w:rPr>
                <w:t>.1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  <w:lang w:val="en-US"/>
                </w:rPr>
                <w:t>klass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</w:rPr>
                <w:t>@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  <w:lang w:val="en-US"/>
                </w:rPr>
                <w:t>yandex</w:t>
              </w:r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</w:rPr>
                <w:t>.</w:t>
              </w:r>
              <w:proofErr w:type="spellStart"/>
              <w:r w:rsidRPr="00AE2765">
                <w:rPr>
                  <w:rStyle w:val="a4"/>
                  <w:rFonts w:ascii="Times New Roman" w:eastAsia="Calibri" w:hAnsi="Times New Roman" w:cs="Times New Roman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4D4"/>
    <w:rsid w:val="005319FA"/>
    <w:rsid w:val="006411A1"/>
    <w:rsid w:val="00654966"/>
    <w:rsid w:val="00746880"/>
    <w:rsid w:val="0086445A"/>
    <w:rsid w:val="008A1D7B"/>
    <w:rsid w:val="00915461"/>
    <w:rsid w:val="00947309"/>
    <w:rsid w:val="009C232B"/>
    <w:rsid w:val="00B134D4"/>
    <w:rsid w:val="00C367BB"/>
    <w:rsid w:val="00E63335"/>
    <w:rsid w:val="00EA7B89"/>
    <w:rsid w:val="00EC70DF"/>
    <w:rsid w:val="00EF1595"/>
    <w:rsid w:val="00F2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5461"/>
    <w:rPr>
      <w:color w:val="0000FF" w:themeColor="hyperlink"/>
      <w:u w:val="single"/>
    </w:rPr>
  </w:style>
  <w:style w:type="paragraph" w:styleId="a5">
    <w:name w:val="No Spacing"/>
    <w:uiPriority w:val="1"/>
    <w:qFormat/>
    <w:rsid w:val="0065496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4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3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5461"/>
    <w:rPr>
      <w:color w:val="0000FF" w:themeColor="hyperlink"/>
      <w:u w:val="single"/>
    </w:rPr>
  </w:style>
  <w:style w:type="paragraph" w:styleId="a5">
    <w:name w:val="No Spacing"/>
    <w:uiPriority w:val="1"/>
    <w:qFormat/>
    <w:rsid w:val="0065496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4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vospitatelnaya-rabota/2013/11/24/prezentatsiya-den-imeninn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i-sad/hudozhestvennaya-literatura/2018/03/03/prezentatsiya-2-aprelya-mezhdunarodnyy-d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%20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2020-04-14T09:39:00Z</dcterms:created>
  <dcterms:modified xsi:type="dcterms:W3CDTF">2020-04-23T08:49:00Z</dcterms:modified>
</cp:coreProperties>
</file>