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horzAnchor="margin" w:tblpY="960"/>
        <w:tblW w:w="9996" w:type="dxa"/>
        <w:tblLayout w:type="fixed"/>
        <w:tblLook w:val="04A0" w:firstRow="1" w:lastRow="0" w:firstColumn="1" w:lastColumn="0" w:noHBand="0" w:noVBand="1"/>
      </w:tblPr>
      <w:tblGrid>
        <w:gridCol w:w="817"/>
        <w:gridCol w:w="1843"/>
        <w:gridCol w:w="4819"/>
        <w:gridCol w:w="992"/>
        <w:gridCol w:w="1525"/>
      </w:tblGrid>
      <w:tr w:rsidR="00452E33" w:rsidTr="00996714">
        <w:tc>
          <w:tcPr>
            <w:tcW w:w="817" w:type="dxa"/>
          </w:tcPr>
          <w:p w:rsidR="00452E33" w:rsidRDefault="00996714" w:rsidP="00493DC1">
            <w:r>
              <w:t>Дата</w:t>
            </w:r>
          </w:p>
        </w:tc>
        <w:tc>
          <w:tcPr>
            <w:tcW w:w="1843" w:type="dxa"/>
          </w:tcPr>
          <w:p w:rsidR="00452E33" w:rsidRDefault="00452E33" w:rsidP="00493DC1">
            <w:r>
              <w:t>Направление</w:t>
            </w:r>
          </w:p>
        </w:tc>
        <w:tc>
          <w:tcPr>
            <w:tcW w:w="4819" w:type="dxa"/>
          </w:tcPr>
          <w:p w:rsidR="00452E33" w:rsidRDefault="00452E33" w:rsidP="00493DC1">
            <w:r>
              <w:t>Тема   занятия</w:t>
            </w:r>
          </w:p>
        </w:tc>
        <w:tc>
          <w:tcPr>
            <w:tcW w:w="992" w:type="dxa"/>
          </w:tcPr>
          <w:p w:rsidR="00452E33" w:rsidRDefault="00452E33" w:rsidP="00493DC1">
            <w:r>
              <w:t>Контроль выполнения заданий</w:t>
            </w:r>
          </w:p>
        </w:tc>
        <w:tc>
          <w:tcPr>
            <w:tcW w:w="1525" w:type="dxa"/>
          </w:tcPr>
          <w:p w:rsidR="00452E33" w:rsidRDefault="00452E33" w:rsidP="00493DC1">
            <w:r>
              <w:t>Электронный адрес</w:t>
            </w:r>
          </w:p>
        </w:tc>
      </w:tr>
      <w:tr w:rsidR="00355C34" w:rsidTr="00996714">
        <w:tc>
          <w:tcPr>
            <w:tcW w:w="817" w:type="dxa"/>
          </w:tcPr>
          <w:p w:rsidR="00355C34" w:rsidRDefault="00996714" w:rsidP="00493DC1">
            <w:r>
              <w:t>27.04</w:t>
            </w:r>
          </w:p>
        </w:tc>
        <w:tc>
          <w:tcPr>
            <w:tcW w:w="1843" w:type="dxa"/>
          </w:tcPr>
          <w:p w:rsidR="00355C34" w:rsidRDefault="00355C34" w:rsidP="00263A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4EF8">
              <w:rPr>
                <w:rFonts w:ascii="Times New Roman" w:hAnsi="Times New Roman" w:cs="Times New Roman"/>
                <w:bCs/>
                <w:sz w:val="24"/>
                <w:szCs w:val="24"/>
              </w:rPr>
              <w:t>Мой родной Миллеровский край</w:t>
            </w:r>
          </w:p>
          <w:p w:rsidR="00355C34" w:rsidRPr="00034EF8" w:rsidRDefault="00355C34" w:rsidP="00263A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</w:tcPr>
          <w:p w:rsidR="008B54D9" w:rsidRPr="00DF60E9" w:rsidRDefault="008B54D9" w:rsidP="008B54D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F60E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Животные и птицы Миллеровского района.</w:t>
            </w:r>
          </w:p>
          <w:p w:rsidR="008B54D9" w:rsidRDefault="008B54D9" w:rsidP="008B5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5C34" w:rsidRPr="00034EF8" w:rsidRDefault="008B54D9" w:rsidP="008B54D9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DF60E9">
              <w:rPr>
                <w:rFonts w:ascii="Times New Roman" w:hAnsi="Times New Roman"/>
                <w:sz w:val="24"/>
                <w:szCs w:val="24"/>
              </w:rPr>
              <w:t>Подготовить сообщение о животных, которые встречаются на территории нашего края?</w:t>
            </w:r>
          </w:p>
        </w:tc>
        <w:tc>
          <w:tcPr>
            <w:tcW w:w="992" w:type="dxa"/>
          </w:tcPr>
          <w:p w:rsidR="00355C34" w:rsidRPr="001F79B9" w:rsidRDefault="00355C34" w:rsidP="00263A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5" w:type="dxa"/>
          </w:tcPr>
          <w:p w:rsidR="00355C34" w:rsidRDefault="00355C34" w:rsidP="00493DC1"/>
        </w:tc>
      </w:tr>
      <w:tr w:rsidR="00886183" w:rsidTr="00996714">
        <w:tc>
          <w:tcPr>
            <w:tcW w:w="817" w:type="dxa"/>
          </w:tcPr>
          <w:p w:rsidR="00886183" w:rsidRDefault="0054059F" w:rsidP="00493DC1">
            <w:r>
              <w:t>2</w:t>
            </w:r>
            <w:r w:rsidR="00996714">
              <w:t>7.04</w:t>
            </w:r>
          </w:p>
        </w:tc>
        <w:tc>
          <w:tcPr>
            <w:tcW w:w="1843" w:type="dxa"/>
          </w:tcPr>
          <w:p w:rsidR="00886183" w:rsidRPr="00886183" w:rsidRDefault="00996714" w:rsidP="00493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t xml:space="preserve">Зеленая лаборатория    </w:t>
            </w:r>
          </w:p>
        </w:tc>
        <w:tc>
          <w:tcPr>
            <w:tcW w:w="4819" w:type="dxa"/>
          </w:tcPr>
          <w:p w:rsidR="00DF5333" w:rsidRDefault="00DF5333" w:rsidP="00DF5333">
            <w:r>
              <w:t>Почувствуй себя ботаником.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hyperlink r:id="rId5" w:history="1">
              <w:r w:rsidRPr="00807327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eastAsia="ar-SA"/>
                </w:rPr>
                <w:t>https://videouroki.net/razrabotki/zanimatelnaya-botanika-prezentatsiya.html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</w:p>
          <w:p w:rsidR="00886183" w:rsidRPr="00886183" w:rsidRDefault="00886183" w:rsidP="00166E0E">
            <w:pPr>
              <w:pStyle w:val="a6"/>
            </w:pPr>
            <w:bookmarkStart w:id="0" w:name="_GoBack"/>
            <w:bookmarkEnd w:id="0"/>
          </w:p>
        </w:tc>
        <w:tc>
          <w:tcPr>
            <w:tcW w:w="992" w:type="dxa"/>
          </w:tcPr>
          <w:p w:rsidR="00886183" w:rsidRPr="00886183" w:rsidRDefault="00886183" w:rsidP="00166E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5" w:type="dxa"/>
          </w:tcPr>
          <w:p w:rsidR="00886183" w:rsidRPr="00886183" w:rsidRDefault="00886183" w:rsidP="00166E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512D" w:rsidTr="00996714">
        <w:tc>
          <w:tcPr>
            <w:tcW w:w="817" w:type="dxa"/>
          </w:tcPr>
          <w:p w:rsidR="00F9512D" w:rsidRDefault="00F9512D" w:rsidP="00493DC1">
            <w:r>
              <w:t>29.04</w:t>
            </w:r>
          </w:p>
        </w:tc>
        <w:tc>
          <w:tcPr>
            <w:tcW w:w="1843" w:type="dxa"/>
          </w:tcPr>
          <w:p w:rsidR="00F9512D" w:rsidRDefault="00F9512D" w:rsidP="00493DC1">
            <w:r>
              <w:t>ОДНКНР</w:t>
            </w:r>
          </w:p>
        </w:tc>
        <w:tc>
          <w:tcPr>
            <w:tcW w:w="4819" w:type="dxa"/>
          </w:tcPr>
          <w:p w:rsidR="00F9512D" w:rsidRDefault="00F9512D" w:rsidP="00454544">
            <w:pPr>
              <w:pStyle w:val="a6"/>
              <w:rPr>
                <w:rFonts w:eastAsia="Calibri"/>
                <w:lang w:eastAsia="ar-SA"/>
              </w:rPr>
            </w:pPr>
            <w:r w:rsidRPr="00432E2F">
              <w:rPr>
                <w:rFonts w:eastAsia="Calibri"/>
                <w:lang w:eastAsia="ar-SA"/>
              </w:rPr>
              <w:t>Культурные традиции буддизма</w:t>
            </w:r>
          </w:p>
          <w:p w:rsidR="00F9512D" w:rsidRDefault="00DF5333" w:rsidP="00454544">
            <w:pPr>
              <w:pStyle w:val="a6"/>
            </w:pPr>
            <w:hyperlink r:id="rId6" w:history="1">
              <w:proofErr w:type="gramStart"/>
              <w:r w:rsidR="00F9512D" w:rsidRPr="0047299F">
                <w:rPr>
                  <w:rStyle w:val="a4"/>
                </w:rPr>
                <w:t>https://yandex.ru/video/preview/?filmId=9728466842886703281&amp;parent-reqid=1587614639594447-1050714259951698975100299-production-app-host-sas-web-yp-67&amp;path=wizard&amp;text=%D0%B2%D0%B8%D0%B4%D0%B5%D0%BE%D1%83%D1%80%D0%BE%D0%BA+%D0%B2+5+%D0%BA%D0%BB%D0%B0%D1%81%D1%81%D0%B5+%D0%9A%D1%83%D0%BB%D1%8C%D1%82%D1%83%D1%80%D0</w:t>
              </w:r>
              <w:proofErr w:type="gramEnd"/>
              <w:r w:rsidR="00F9512D" w:rsidRPr="0047299F">
                <w:rPr>
                  <w:rStyle w:val="a4"/>
                </w:rPr>
                <w:t>%BD%D1%8B%D0%B5+%D1%82%D1%80%D0%B0%D0%B4%D0%B8%D1%86%D0%B8%D0%B8+%D0%B1%D1%83%D0%B4%D0%B4%D0%B8%D0%B7%D0%BC%D0%B0+%D0%BF%D0%BE+%D1%82%D0%B5%D0%BC%D0%B5</w:t>
              </w:r>
            </w:hyperlink>
          </w:p>
          <w:p w:rsidR="00F9512D" w:rsidRDefault="00F9512D" w:rsidP="00454544">
            <w:pPr>
              <w:pStyle w:val="a6"/>
            </w:pPr>
          </w:p>
        </w:tc>
        <w:tc>
          <w:tcPr>
            <w:tcW w:w="992" w:type="dxa"/>
          </w:tcPr>
          <w:p w:rsidR="00F9512D" w:rsidRPr="00886183" w:rsidRDefault="00F9512D" w:rsidP="00166E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5" w:type="dxa"/>
          </w:tcPr>
          <w:p w:rsidR="00F9512D" w:rsidRDefault="00DF5333" w:rsidP="00454544">
            <w:hyperlink r:id="rId7" w:history="1">
              <w:r w:rsidR="00F9512D" w:rsidRPr="00B869F6">
                <w:rPr>
                  <w:rStyle w:val="a4"/>
                  <w:rFonts w:ascii="Times New Roman" w:hAnsi="Times New Roman" w:cs="Times New Roman"/>
                  <w:szCs w:val="56"/>
                  <w:lang w:val="en-US"/>
                </w:rPr>
                <w:t>klass2020evgenia@yandex.ru</w:t>
              </w:r>
            </w:hyperlink>
          </w:p>
        </w:tc>
      </w:tr>
      <w:tr w:rsidR="00F9512D" w:rsidTr="00996714">
        <w:tc>
          <w:tcPr>
            <w:tcW w:w="817" w:type="dxa"/>
          </w:tcPr>
          <w:p w:rsidR="00F9512D" w:rsidRDefault="00F9512D" w:rsidP="00493DC1">
            <w:r>
              <w:t>30.04</w:t>
            </w:r>
          </w:p>
        </w:tc>
        <w:tc>
          <w:tcPr>
            <w:tcW w:w="1843" w:type="dxa"/>
          </w:tcPr>
          <w:p w:rsidR="00F9512D" w:rsidRDefault="00F9512D" w:rsidP="00493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Увлекательное чтение</w:t>
            </w:r>
          </w:p>
          <w:p w:rsidR="00F9512D" w:rsidRPr="00886183" w:rsidRDefault="00F9512D" w:rsidP="00493D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</w:tcPr>
          <w:p w:rsidR="00F9512D" w:rsidRPr="00886183" w:rsidRDefault="00131D3F" w:rsidP="00166E0E">
            <w:pPr>
              <w:pStyle w:val="a6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А.Н. Рыбаков «Кортик»  читать</w:t>
            </w:r>
          </w:p>
        </w:tc>
        <w:tc>
          <w:tcPr>
            <w:tcW w:w="992" w:type="dxa"/>
          </w:tcPr>
          <w:p w:rsidR="00F9512D" w:rsidRPr="00886183" w:rsidRDefault="00F9512D" w:rsidP="00166E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5" w:type="dxa"/>
          </w:tcPr>
          <w:p w:rsidR="00F9512D" w:rsidRDefault="00F9512D"/>
        </w:tc>
      </w:tr>
    </w:tbl>
    <w:p w:rsidR="00746880" w:rsidRDefault="00746880"/>
    <w:sectPr w:rsidR="007468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03C9"/>
    <w:rsid w:val="00131D3F"/>
    <w:rsid w:val="00294861"/>
    <w:rsid w:val="0035151E"/>
    <w:rsid w:val="00355C34"/>
    <w:rsid w:val="00452E33"/>
    <w:rsid w:val="0054059F"/>
    <w:rsid w:val="005E03C9"/>
    <w:rsid w:val="007068EA"/>
    <w:rsid w:val="00746880"/>
    <w:rsid w:val="007A56BC"/>
    <w:rsid w:val="00886183"/>
    <w:rsid w:val="008B54D9"/>
    <w:rsid w:val="00996714"/>
    <w:rsid w:val="00DF5333"/>
    <w:rsid w:val="00ED5BDE"/>
    <w:rsid w:val="00F95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2E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52E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7A56BC"/>
    <w:rPr>
      <w:color w:val="0000FF" w:themeColor="hyperlink"/>
      <w:u w:val="single"/>
    </w:rPr>
  </w:style>
  <w:style w:type="paragraph" w:styleId="a5">
    <w:name w:val="No Spacing"/>
    <w:uiPriority w:val="1"/>
    <w:qFormat/>
    <w:rsid w:val="00355C34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Normal (Web)"/>
    <w:basedOn w:val="a"/>
    <w:uiPriority w:val="99"/>
    <w:semiHidden/>
    <w:unhideWhenUsed/>
    <w:rsid w:val="00886183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FollowedHyperlink"/>
    <w:basedOn w:val="a0"/>
    <w:uiPriority w:val="99"/>
    <w:semiHidden/>
    <w:unhideWhenUsed/>
    <w:rsid w:val="008B54D9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2E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52E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7A56BC"/>
    <w:rPr>
      <w:color w:val="0000FF" w:themeColor="hyperlink"/>
      <w:u w:val="single"/>
    </w:rPr>
  </w:style>
  <w:style w:type="paragraph" w:styleId="a5">
    <w:name w:val="No Spacing"/>
    <w:uiPriority w:val="1"/>
    <w:qFormat/>
    <w:rsid w:val="00355C34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Normal (Web)"/>
    <w:basedOn w:val="a"/>
    <w:uiPriority w:val="99"/>
    <w:semiHidden/>
    <w:unhideWhenUsed/>
    <w:rsid w:val="00886183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FollowedHyperlink"/>
    <w:basedOn w:val="a0"/>
    <w:uiPriority w:val="99"/>
    <w:semiHidden/>
    <w:unhideWhenUsed/>
    <w:rsid w:val="008B54D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klass2020evgenia@yandex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yandex.ru/video/preview/?filmId=9728466842886703281&amp;parent-reqid=1587614639594447-1050714259951698975100299-production-app-host-sas-web-yp-67&amp;path=wizard&amp;text=%D0%B2%D0%B8%D0%B4%D0%B5%D0%BE%D1%83%D1%80%D0%BE%D0%BA+%D0%B2+5+%D0%BA%D0%BB%D0%B0%D1%81%D1%81%D0%B5+%D0%9A%D1%83%D0%BB%D1%8C%D1%82%D1%83%D1%80%D0%BD%D1%8B%D0%B5+%D1%82%D1%80%D0%B0%D0%B4%D0%B8%D1%86%D0%B8%D0%B8+%D0%B1%D1%83%D0%B4%D0%B4%D0%B8%D0%B7%D0%BC%D0%B0+%D0%BF%D0%BE+%D1%82%D0%B5%D0%BC%D0%B5" TargetMode="External"/><Relationship Id="rId5" Type="http://schemas.openxmlformats.org/officeDocument/2006/relationships/hyperlink" Target="https://videouroki.net/razrabotki/zanimatelnaya-botanika-prezentatsiya.html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238</Words>
  <Characters>1361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dcterms:created xsi:type="dcterms:W3CDTF">2020-04-14T09:41:00Z</dcterms:created>
  <dcterms:modified xsi:type="dcterms:W3CDTF">2020-04-23T10:29:00Z</dcterms:modified>
</cp:coreProperties>
</file>