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960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992"/>
        <w:gridCol w:w="3969"/>
        <w:gridCol w:w="2551"/>
        <w:gridCol w:w="1525"/>
      </w:tblGrid>
      <w:tr w:rsidR="00E62D2E" w:rsidTr="00B14A83">
        <w:tc>
          <w:tcPr>
            <w:tcW w:w="534" w:type="dxa"/>
          </w:tcPr>
          <w:p w:rsidR="00E62D2E" w:rsidRDefault="00E62D2E" w:rsidP="00DF33A6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992" w:type="dxa"/>
          </w:tcPr>
          <w:p w:rsidR="00E62D2E" w:rsidRDefault="00E62D2E" w:rsidP="00DF33A6">
            <w:r>
              <w:t>Предмет</w:t>
            </w:r>
          </w:p>
        </w:tc>
        <w:tc>
          <w:tcPr>
            <w:tcW w:w="3969" w:type="dxa"/>
          </w:tcPr>
          <w:p w:rsidR="00E62D2E" w:rsidRDefault="00E62D2E" w:rsidP="00DF33A6">
            <w:r>
              <w:t>Тема  урока</w:t>
            </w:r>
          </w:p>
        </w:tc>
        <w:tc>
          <w:tcPr>
            <w:tcW w:w="2551" w:type="dxa"/>
          </w:tcPr>
          <w:p w:rsidR="00E62D2E" w:rsidRDefault="00E62D2E" w:rsidP="00DF33A6">
            <w:r>
              <w:t>Контроль выполнения заданий</w:t>
            </w:r>
          </w:p>
        </w:tc>
        <w:tc>
          <w:tcPr>
            <w:tcW w:w="1525" w:type="dxa"/>
          </w:tcPr>
          <w:p w:rsidR="00E62D2E" w:rsidRDefault="00E62D2E" w:rsidP="00DF33A6">
            <w:r>
              <w:t>Электронный адрес</w:t>
            </w:r>
          </w:p>
        </w:tc>
      </w:tr>
      <w:tr w:rsidR="00BD216B" w:rsidTr="00B14A83">
        <w:tc>
          <w:tcPr>
            <w:tcW w:w="534" w:type="dxa"/>
          </w:tcPr>
          <w:p w:rsidR="00BD216B" w:rsidRDefault="00BD216B" w:rsidP="00DF33A6">
            <w:r>
              <w:t>1</w:t>
            </w:r>
          </w:p>
        </w:tc>
        <w:tc>
          <w:tcPr>
            <w:tcW w:w="992" w:type="dxa"/>
          </w:tcPr>
          <w:p w:rsidR="00BD216B" w:rsidRDefault="00BD216B" w:rsidP="00DF33A6">
            <w:r>
              <w:t>География</w:t>
            </w:r>
          </w:p>
        </w:tc>
        <w:tc>
          <w:tcPr>
            <w:tcW w:w="3969" w:type="dxa"/>
          </w:tcPr>
          <w:p w:rsidR="00BD216B" w:rsidRDefault="00BD216B" w:rsidP="00D45525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1B2A">
              <w:rPr>
                <w:rFonts w:ascii="Times New Roman" w:hAnsi="Times New Roman" w:cs="Times New Roman"/>
                <w:b/>
                <w:sz w:val="24"/>
                <w:szCs w:val="24"/>
              </w:rPr>
              <w:t>Особенности природы  Дальнего Востока.</w:t>
            </w:r>
          </w:p>
          <w:p w:rsidR="00BD216B" w:rsidRPr="008A5519" w:rsidRDefault="00374F3E" w:rsidP="00D4552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BD216B" w:rsidRPr="008A551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https://interneturok.ru/lesson/geografy/9-klass/prirodno-hozjajstvennye-regiony-rossii/dalniy-vostok-sostav-geograficheskoe-polozhenie-osobennosti-prirody</w:t>
              </w:r>
            </w:hyperlink>
          </w:p>
          <w:p w:rsidR="00BD216B" w:rsidRPr="00481B2A" w:rsidRDefault="00BD216B" w:rsidP="00D45525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BD216B" w:rsidRPr="008A168D" w:rsidRDefault="00BD216B" w:rsidP="00D455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Пересказ </w:t>
            </w:r>
            <w:r w:rsidRPr="008A16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§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58</w:t>
            </w:r>
            <w:r w:rsidRPr="008A16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BD216B" w:rsidRPr="00AA64A8" w:rsidRDefault="00BD216B" w:rsidP="00D455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25" w:type="dxa"/>
          </w:tcPr>
          <w:p w:rsidR="00BD216B" w:rsidRDefault="00374F3E" w:rsidP="00B14A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BD216B" w:rsidRPr="00A9650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="00BD216B" w:rsidRPr="00A9650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920209</w:t>
              </w:r>
              <w:r w:rsidR="00BD216B" w:rsidRPr="00A9650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povtor</w:t>
              </w:r>
              <w:r w:rsidR="00BD216B" w:rsidRPr="00A9650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BD216B" w:rsidRPr="00A9650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="00BD216B" w:rsidRPr="00A9650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BD216B" w:rsidRPr="00A9650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BD216B" w:rsidRDefault="00BD216B" w:rsidP="00DF33A6"/>
        </w:tc>
      </w:tr>
      <w:tr w:rsidR="00857654" w:rsidTr="00B14A83">
        <w:tc>
          <w:tcPr>
            <w:tcW w:w="534" w:type="dxa"/>
          </w:tcPr>
          <w:p w:rsidR="00857654" w:rsidRDefault="00857654" w:rsidP="00DF33A6">
            <w:r>
              <w:t>2</w:t>
            </w:r>
          </w:p>
        </w:tc>
        <w:tc>
          <w:tcPr>
            <w:tcW w:w="992" w:type="dxa"/>
          </w:tcPr>
          <w:p w:rsidR="00857654" w:rsidRPr="001F19FE" w:rsidRDefault="00857654" w:rsidP="00853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9FE">
              <w:rPr>
                <w:rFonts w:ascii="Times New Roman" w:hAnsi="Times New Roman" w:cs="Times New Roman"/>
                <w:sz w:val="24"/>
                <w:szCs w:val="24"/>
              </w:rPr>
              <w:t xml:space="preserve">Английский язык </w:t>
            </w:r>
          </w:p>
        </w:tc>
        <w:tc>
          <w:tcPr>
            <w:tcW w:w="3969" w:type="dxa"/>
          </w:tcPr>
          <w:p w:rsidR="00374F3E" w:rsidRPr="00167523" w:rsidRDefault="00374F3E" w:rsidP="00374F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Тема: «</w:t>
            </w:r>
            <w:r w:rsidRPr="002161A2">
              <w:rPr>
                <w:rFonts w:ascii="Times New Roman" w:hAnsi="Times New Roman" w:cs="Times New Roman"/>
                <w:sz w:val="24"/>
                <w:szCs w:val="24"/>
              </w:rPr>
              <w:t>Зачем изучать иностранный язык?</w:t>
            </w:r>
            <w:r w:rsidRPr="0016752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74F3E" w:rsidRPr="00167523" w:rsidRDefault="00374F3E" w:rsidP="00374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523">
              <w:rPr>
                <w:rFonts w:ascii="Times New Roman" w:hAnsi="Times New Roman" w:cs="Times New Roman"/>
                <w:sz w:val="24"/>
                <w:szCs w:val="24"/>
              </w:rPr>
              <w:t>Учебник:</w:t>
            </w:r>
          </w:p>
          <w:p w:rsidR="00374F3E" w:rsidRPr="00167523" w:rsidRDefault="00374F3E" w:rsidP="00374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 (1) стр. 151и переводить и читать.</w:t>
            </w:r>
          </w:p>
          <w:p w:rsidR="00374F3E" w:rsidRPr="00167523" w:rsidRDefault="00374F3E" w:rsidP="00374F3E">
            <w:pPr>
              <w:rPr>
                <w:rFonts w:ascii="Times New Roman" w:hAnsi="Times New Roman" w:cs="Times New Roman"/>
              </w:rPr>
            </w:pPr>
            <w:r w:rsidRPr="001675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7A42">
              <w:rPr>
                <w:rFonts w:ascii="Times New Roman" w:hAnsi="Times New Roman" w:cs="Times New Roman"/>
                <w:sz w:val="24"/>
                <w:szCs w:val="24"/>
              </w:rPr>
              <w:t>https://eng4school.ru/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Тема: «</w:t>
            </w:r>
            <w:r w:rsidRPr="002161A2">
              <w:rPr>
                <w:rFonts w:ascii="Times New Roman" w:hAnsi="Times New Roman" w:cs="Times New Roman"/>
                <w:sz w:val="24"/>
                <w:szCs w:val="24"/>
              </w:rPr>
              <w:t>Зачем изучать иностранный язык?</w:t>
            </w:r>
            <w:r w:rsidRPr="0016752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57654" w:rsidRPr="00EF3633" w:rsidRDefault="00857654" w:rsidP="00374F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74F3E" w:rsidRPr="00167523" w:rsidRDefault="00374F3E" w:rsidP="00374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упр.1(3) стр. 152 письменно.</w:t>
            </w:r>
          </w:p>
          <w:p w:rsidR="00374F3E" w:rsidRDefault="00374F3E" w:rsidP="00374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523">
              <w:rPr>
                <w:rFonts w:ascii="Times New Roman" w:hAnsi="Times New Roman" w:cs="Times New Roman"/>
                <w:sz w:val="24"/>
                <w:szCs w:val="24"/>
              </w:rPr>
              <w:t>Выслать учителю фото на почту.</w:t>
            </w:r>
          </w:p>
          <w:p w:rsidR="00374F3E" w:rsidRPr="00B30CA7" w:rsidRDefault="00374F3E" w:rsidP="00374F3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Прислать по возможности аудиозапись  чтения.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857654" w:rsidRPr="00B30CA7" w:rsidRDefault="00857654" w:rsidP="00374F3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25" w:type="dxa"/>
          </w:tcPr>
          <w:p w:rsidR="00857654" w:rsidRDefault="00374F3E" w:rsidP="00853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B14A83" w:rsidRPr="00A9650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="00B14A83" w:rsidRPr="00A9650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920209</w:t>
              </w:r>
              <w:r w:rsidR="00B14A83" w:rsidRPr="00A9650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povtor</w:t>
              </w:r>
              <w:r w:rsidR="00B14A83" w:rsidRPr="00A9650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B14A83" w:rsidRPr="00A9650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="00B14A83" w:rsidRPr="00A9650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B14A83" w:rsidRPr="00A9650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B14A83" w:rsidRPr="00B14A83" w:rsidRDefault="00B14A83" w:rsidP="008533B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1806FB" w:rsidTr="00B14A83">
        <w:tc>
          <w:tcPr>
            <w:tcW w:w="534" w:type="dxa"/>
          </w:tcPr>
          <w:p w:rsidR="001806FB" w:rsidRDefault="001806FB" w:rsidP="00B14A83">
            <w:r>
              <w:t>3</w:t>
            </w:r>
          </w:p>
        </w:tc>
        <w:tc>
          <w:tcPr>
            <w:tcW w:w="992" w:type="dxa"/>
          </w:tcPr>
          <w:p w:rsidR="001806FB" w:rsidRDefault="001806FB" w:rsidP="00B14A83">
            <w:r>
              <w:t>История</w:t>
            </w:r>
          </w:p>
        </w:tc>
        <w:tc>
          <w:tcPr>
            <w:tcW w:w="3969" w:type="dxa"/>
          </w:tcPr>
          <w:p w:rsidR="001806FB" w:rsidRPr="00AD640E" w:rsidRDefault="001806FB" w:rsidP="00ED29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64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Индия: насильственное разрушение традиционного общества. Африка: континент в эпоху перемен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" w:history="1">
              <w:r>
                <w:rPr>
                  <w:rStyle w:val="a4"/>
                </w:rPr>
                <w:t>https://interneturok.ru/lesson/istoriya/8-klass/traditsionnye-obschestva-v-xix-nachale-xx-veka/britanskoe-vladychestvo-v-indii</w:t>
              </w:r>
            </w:hyperlink>
          </w:p>
        </w:tc>
        <w:tc>
          <w:tcPr>
            <w:tcW w:w="2551" w:type="dxa"/>
          </w:tcPr>
          <w:p w:rsidR="001806FB" w:rsidRPr="000E5F3C" w:rsidRDefault="001806FB" w:rsidP="00ED29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6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0176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§</w:t>
            </w:r>
            <w:r>
              <w:rPr>
                <w:sz w:val="24"/>
                <w:szCs w:val="24"/>
              </w:rPr>
              <w:t>26 вопросы и задания после</w:t>
            </w:r>
            <w:proofErr w:type="gramStart"/>
            <w:r>
              <w:rPr>
                <w:sz w:val="24"/>
                <w:szCs w:val="24"/>
              </w:rPr>
              <w:t xml:space="preserve"> </w:t>
            </w:r>
            <w:r w:rsidRPr="0080176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§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proofErr w:type="gram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письменно</w:t>
            </w:r>
            <w:r w:rsidRPr="00D866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(фото</w:t>
            </w:r>
            <w:r w:rsidRPr="00D8666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выполненного задания выслать на электронную почту</w:t>
            </w:r>
            <w:r w:rsidRPr="00D86661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:rsidR="001806FB" w:rsidRPr="00225A31" w:rsidRDefault="001806FB" w:rsidP="00ED29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 20</w:t>
            </w:r>
            <w:r w:rsidRPr="00D86661">
              <w:rPr>
                <w:rFonts w:ascii="Times New Roman" w:eastAsia="Calibri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525" w:type="dxa"/>
          </w:tcPr>
          <w:p w:rsidR="001806FB" w:rsidRDefault="00374F3E" w:rsidP="00B14A83">
            <w:hyperlink r:id="rId9" w:history="1">
              <w:r w:rsidR="001806FB" w:rsidRPr="00E5313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="001806FB" w:rsidRPr="00E5313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920209</w:t>
              </w:r>
              <w:r w:rsidR="001806FB" w:rsidRPr="00E5313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povtor</w:t>
              </w:r>
              <w:r w:rsidR="001806FB" w:rsidRPr="00E5313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1806FB" w:rsidRPr="00E5313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="001806FB" w:rsidRPr="00E5313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1806FB" w:rsidRPr="00E5313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B14A83" w:rsidTr="00B14A83">
        <w:tc>
          <w:tcPr>
            <w:tcW w:w="534" w:type="dxa"/>
          </w:tcPr>
          <w:p w:rsidR="00B14A83" w:rsidRDefault="00B14A83" w:rsidP="00B14A83">
            <w:r>
              <w:t>4</w:t>
            </w:r>
          </w:p>
        </w:tc>
        <w:tc>
          <w:tcPr>
            <w:tcW w:w="992" w:type="dxa"/>
          </w:tcPr>
          <w:p w:rsidR="00B14A83" w:rsidRDefault="00B14A83" w:rsidP="00B14A83">
            <w:r>
              <w:t>Физика</w:t>
            </w:r>
          </w:p>
        </w:tc>
        <w:tc>
          <w:tcPr>
            <w:tcW w:w="3969" w:type="dxa"/>
          </w:tcPr>
          <w:p w:rsidR="00B14A83" w:rsidRPr="003912A4" w:rsidRDefault="00B14A83" w:rsidP="00B14A83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B14A83" w:rsidRPr="003912A4" w:rsidRDefault="00B14A83" w:rsidP="00B14A83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B14A83" w:rsidRDefault="00374F3E" w:rsidP="00B14A83">
            <w:hyperlink r:id="rId10" w:history="1">
              <w:r w:rsidR="00B14A83" w:rsidRPr="00E5313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="00B14A83" w:rsidRPr="00E5313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920209</w:t>
              </w:r>
              <w:r w:rsidR="00B14A83" w:rsidRPr="00E5313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povtor</w:t>
              </w:r>
              <w:r w:rsidR="00B14A83" w:rsidRPr="00E5313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B14A83" w:rsidRPr="00E5313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="00B14A83" w:rsidRPr="00E5313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B14A83" w:rsidRPr="00E5313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A70974" w:rsidTr="00B14A83">
        <w:tc>
          <w:tcPr>
            <w:tcW w:w="534" w:type="dxa"/>
          </w:tcPr>
          <w:p w:rsidR="00A70974" w:rsidRDefault="00A70974" w:rsidP="00B14A83">
            <w:r>
              <w:t>5</w:t>
            </w:r>
          </w:p>
        </w:tc>
        <w:tc>
          <w:tcPr>
            <w:tcW w:w="992" w:type="dxa"/>
          </w:tcPr>
          <w:p w:rsidR="00A70974" w:rsidRDefault="00A70974" w:rsidP="00B14A83">
            <w:r>
              <w:t>ОБЖ</w:t>
            </w:r>
          </w:p>
        </w:tc>
        <w:tc>
          <w:tcPr>
            <w:tcW w:w="3969" w:type="dxa"/>
          </w:tcPr>
          <w:p w:rsidR="00A70974" w:rsidRPr="00115872" w:rsidRDefault="00A70974" w:rsidP="006A304E">
            <w:pPr>
              <w:rPr>
                <w:rFonts w:ascii="Times New Roman" w:hAnsi="Times New Roman"/>
                <w:sz w:val="24"/>
                <w:szCs w:val="24"/>
              </w:rPr>
            </w:pPr>
            <w:r w:rsidRPr="0011587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1158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36447">
              <w:rPr>
                <w:rFonts w:ascii="Times New Roman" w:eastAsia="Calibri" w:hAnsi="Times New Roman" w:cs="Times New Roman"/>
                <w:sz w:val="24"/>
                <w:szCs w:val="24"/>
              </w:rPr>
              <w:t>Понятие о ВИ</w:t>
            </w:r>
            <w:proofErr w:type="gramStart"/>
            <w:r w:rsidRPr="00F36447">
              <w:rPr>
                <w:rFonts w:ascii="Times New Roman" w:eastAsia="Calibri" w:hAnsi="Times New Roman" w:cs="Times New Roman"/>
                <w:sz w:val="24"/>
                <w:szCs w:val="24"/>
              </w:rPr>
              <w:t>Ч-</w:t>
            </w:r>
            <w:proofErr w:type="gramEnd"/>
            <w:r w:rsidRPr="00F364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инфекции и СПИДе</w:t>
            </w:r>
          </w:p>
          <w:p w:rsidR="00A70974" w:rsidRPr="00A70974" w:rsidRDefault="00A70974" w:rsidP="006A304E">
            <w:pPr>
              <w:rPr>
                <w:rStyle w:val="extended-textshor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Изучить</w:t>
            </w:r>
            <w:r w:rsidRPr="00A70974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мтериал</w:t>
            </w:r>
            <w:proofErr w:type="spellEnd"/>
            <w:r w:rsidRPr="00A709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70974">
              <w:t xml:space="preserve">  </w:t>
            </w:r>
            <w:r w:rsidRPr="00A70974">
              <w:rPr>
                <w:rFonts w:ascii="Times New Roman" w:hAnsi="Times New Roman" w:cs="Times New Roman"/>
                <w:sz w:val="24"/>
                <w:szCs w:val="24"/>
              </w:rPr>
              <w:t>§  10.3</w:t>
            </w:r>
          </w:p>
          <w:p w:rsidR="00A70974" w:rsidRPr="00A70974" w:rsidRDefault="00A70974" w:rsidP="006A304E">
            <w:pPr>
              <w:rPr>
                <w:rFonts w:ascii="Times New Roman" w:hAnsi="Times New Roman"/>
                <w:sz w:val="24"/>
                <w:szCs w:val="24"/>
              </w:rPr>
            </w:pPr>
            <w:r w:rsidRPr="00CA00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A70974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CA00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uchitelya</w:t>
            </w:r>
            <w:proofErr w:type="spellEnd"/>
            <w:r w:rsidRPr="00A709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A00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</w:t>
            </w:r>
            <w:r w:rsidRPr="00A7097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A00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obzh</w:t>
            </w:r>
            <w:proofErr w:type="spellEnd"/>
            <w:r w:rsidRPr="00A70974">
              <w:rPr>
                <w:rFonts w:ascii="Times New Roman" w:hAnsi="Times New Roman" w:cs="Times New Roman"/>
                <w:sz w:val="24"/>
                <w:szCs w:val="24"/>
              </w:rPr>
              <w:t>/82858-</w:t>
            </w:r>
            <w:proofErr w:type="spellStart"/>
            <w:r w:rsidRPr="00CA00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prezentaciya</w:t>
            </w:r>
            <w:proofErr w:type="spellEnd"/>
            <w:r w:rsidRPr="00A7097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CA00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ponyatie</w:t>
            </w:r>
            <w:proofErr w:type="spellEnd"/>
            <w:r w:rsidRPr="00A7097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A00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A7097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CA00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vich</w:t>
            </w:r>
            <w:proofErr w:type="spellEnd"/>
            <w:r w:rsidRPr="00A7097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CA00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infekcii</w:t>
            </w:r>
            <w:proofErr w:type="spellEnd"/>
            <w:r w:rsidRPr="00A7097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CA00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  <w:r w:rsidRPr="00A7097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CA00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spide</w:t>
            </w:r>
            <w:proofErr w:type="spellEnd"/>
            <w:r w:rsidRPr="00A70974">
              <w:rPr>
                <w:rFonts w:ascii="Times New Roman" w:hAnsi="Times New Roman" w:cs="Times New Roman"/>
                <w:sz w:val="24"/>
                <w:szCs w:val="24"/>
              </w:rPr>
              <w:t>-9-</w:t>
            </w:r>
            <w:proofErr w:type="spellStart"/>
            <w:r w:rsidRPr="00CA00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klass</w:t>
            </w:r>
            <w:proofErr w:type="spellEnd"/>
            <w:r w:rsidRPr="00A709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A00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html</w:t>
            </w:r>
          </w:p>
        </w:tc>
        <w:tc>
          <w:tcPr>
            <w:tcW w:w="2551" w:type="dxa"/>
          </w:tcPr>
          <w:p w:rsidR="00A70974" w:rsidRPr="00A61953" w:rsidRDefault="00A70974" w:rsidP="006A304E">
            <w:pPr>
              <w:rPr>
                <w:rStyle w:val="extended-textshort"/>
                <w:rFonts w:ascii="Times New Roman" w:hAnsi="Times New Roman" w:cs="Times New Roman"/>
                <w:sz w:val="24"/>
                <w:szCs w:val="24"/>
              </w:rPr>
            </w:pPr>
            <w:r w:rsidRPr="00A619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1" w:history="1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§  10.3 Письменно   </w:t>
            </w:r>
            <w:r w:rsidRPr="00A61953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перечислить </w:t>
            </w:r>
            <w:r w:rsidRPr="00A61953">
              <w:rPr>
                <w:rStyle w:val="ff5"/>
                <w:rFonts w:ascii="Times New Roman" w:hAnsi="Times New Roman" w:cs="Times New Roman"/>
                <w:sz w:val="24"/>
                <w:szCs w:val="24"/>
              </w:rPr>
              <w:t>меры профилактики в борьбе со СПИДом и ВИ</w:t>
            </w:r>
            <w:proofErr w:type="gramStart"/>
            <w:r w:rsidRPr="00A61953">
              <w:rPr>
                <w:rStyle w:val="ff5"/>
                <w:rFonts w:ascii="Times New Roman" w:hAnsi="Times New Roman" w:cs="Times New Roman"/>
                <w:sz w:val="24"/>
                <w:szCs w:val="24"/>
              </w:rPr>
              <w:t>Ч</w:t>
            </w:r>
            <w:r w:rsidRPr="00A619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A619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1953">
              <w:rPr>
                <w:rStyle w:val="ff5"/>
                <w:rFonts w:ascii="Times New Roman" w:hAnsi="Times New Roman" w:cs="Times New Roman"/>
                <w:sz w:val="24"/>
                <w:szCs w:val="24"/>
              </w:rPr>
              <w:t>инфекцией</w:t>
            </w:r>
            <w:r>
              <w:rPr>
                <w:rStyle w:val="ff5"/>
                <w:rFonts w:ascii="Times New Roman" w:hAnsi="Times New Roman" w:cs="Times New Roman"/>
                <w:sz w:val="24"/>
                <w:szCs w:val="24"/>
              </w:rPr>
              <w:t xml:space="preserve">  и дать им определение.</w:t>
            </w:r>
          </w:p>
          <w:p w:rsidR="00A70974" w:rsidRPr="00C625ED" w:rsidRDefault="00A70974" w:rsidP="006A3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5E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C625ED">
              <w:rPr>
                <w:rFonts w:ascii="Times New Roman" w:hAnsi="Times New Roman" w:cs="Times New Roman"/>
                <w:i/>
                <w:sz w:val="24"/>
                <w:szCs w:val="24"/>
              </w:rPr>
              <w:t>фото выполненного задания выслать на электронную почту</w:t>
            </w:r>
            <w:r w:rsidRPr="00C625E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70974" w:rsidRPr="00410BBE" w:rsidRDefault="00A70974" w:rsidP="006A3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до 17</w:t>
            </w:r>
            <w:r w:rsidRPr="009B57D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.00</w:t>
            </w:r>
          </w:p>
        </w:tc>
        <w:tc>
          <w:tcPr>
            <w:tcW w:w="1525" w:type="dxa"/>
          </w:tcPr>
          <w:p w:rsidR="00A70974" w:rsidRDefault="00374F3E" w:rsidP="006A304E">
            <w:hyperlink r:id="rId12" w:history="1"/>
            <w:r w:rsidR="00A70974" w:rsidRPr="00F01A37">
              <w:t xml:space="preserve"> </w:t>
            </w:r>
            <w:hyperlink r:id="rId13" w:history="1">
              <w:r w:rsidR="00A70974" w:rsidRPr="00402140">
                <w:rPr>
                  <w:rStyle w:val="a4"/>
                  <w:sz w:val="24"/>
                  <w:szCs w:val="24"/>
                </w:rPr>
                <w:t>klass920209</w:t>
              </w:r>
              <w:r w:rsidR="00A70974" w:rsidRPr="00402140">
                <w:rPr>
                  <w:rStyle w:val="a4"/>
                  <w:sz w:val="24"/>
                  <w:szCs w:val="24"/>
                  <w:lang w:val="en-US"/>
                </w:rPr>
                <w:t>povtor</w:t>
              </w:r>
              <w:r w:rsidR="00A70974" w:rsidRPr="00402140">
                <w:rPr>
                  <w:rStyle w:val="a4"/>
                  <w:sz w:val="24"/>
                  <w:szCs w:val="24"/>
                </w:rPr>
                <w:t>@yandex.ru</w:t>
              </w:r>
            </w:hyperlink>
          </w:p>
          <w:p w:rsidR="00A70974" w:rsidRPr="00CB569C" w:rsidRDefault="00A70974" w:rsidP="006A304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t>8  988 581 64 19</w:t>
            </w:r>
          </w:p>
        </w:tc>
      </w:tr>
      <w:tr w:rsidR="003A729E" w:rsidTr="00B14A83">
        <w:tc>
          <w:tcPr>
            <w:tcW w:w="534" w:type="dxa"/>
          </w:tcPr>
          <w:p w:rsidR="003A729E" w:rsidRDefault="003A729E" w:rsidP="00B14A83">
            <w:r>
              <w:t>6</w:t>
            </w:r>
          </w:p>
        </w:tc>
        <w:tc>
          <w:tcPr>
            <w:tcW w:w="992" w:type="dxa"/>
          </w:tcPr>
          <w:p w:rsidR="003A729E" w:rsidRDefault="003A729E" w:rsidP="00B14A83">
            <w:r>
              <w:t>Биология</w:t>
            </w:r>
          </w:p>
        </w:tc>
        <w:tc>
          <w:tcPr>
            <w:tcW w:w="3969" w:type="dxa"/>
          </w:tcPr>
          <w:p w:rsidR="003A729E" w:rsidRPr="00036BB7" w:rsidRDefault="003A729E" w:rsidP="005D5ED2"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Основные этапы развития жизни на Земле. Эра древнейшей жизни</w:t>
            </w:r>
            <w:r>
              <w:t xml:space="preserve"> </w:t>
            </w:r>
            <w:r w:rsidRPr="00FB5868">
              <w:rPr>
                <w:rFonts w:ascii="Times New Roman" w:hAnsi="Times New Roman"/>
                <w:sz w:val="24"/>
                <w:szCs w:val="24"/>
                <w:lang w:eastAsia="ru-RU"/>
              </w:rPr>
              <w:t>https://interneturok.ru/lesson/biology/9-klass/proishozhdenie-zhizni-i-razvitie-organicheskogo-mira/etapy-razvitiya-zhizni-na-zemle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 </w:t>
            </w:r>
            <w:r w:rsidRPr="00036BB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551" w:type="dxa"/>
          </w:tcPr>
          <w:p w:rsidR="003A729E" w:rsidRDefault="003A729E" w:rsidP="005D5ED2">
            <w:r>
              <w:t xml:space="preserve"> №8.4 8.5ответить  на вопрос 1№ 8.5  прислать фотоотчет  .</w:t>
            </w:r>
          </w:p>
        </w:tc>
        <w:tc>
          <w:tcPr>
            <w:tcW w:w="1525" w:type="dxa"/>
          </w:tcPr>
          <w:p w:rsidR="003A729E" w:rsidRDefault="00374F3E" w:rsidP="00B14A83">
            <w:hyperlink r:id="rId14" w:history="1">
              <w:r w:rsidR="003A729E" w:rsidRPr="00E5313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="003A729E" w:rsidRPr="00E5313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920209</w:t>
              </w:r>
              <w:r w:rsidR="003A729E" w:rsidRPr="00E5313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povtor</w:t>
              </w:r>
              <w:r w:rsidR="003A729E" w:rsidRPr="00E5313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3A729E" w:rsidRPr="00E5313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="003A729E" w:rsidRPr="00E5313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3A729E" w:rsidRPr="00E5313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3A729E" w:rsidTr="00B14A83">
        <w:tc>
          <w:tcPr>
            <w:tcW w:w="534" w:type="dxa"/>
          </w:tcPr>
          <w:p w:rsidR="003A729E" w:rsidRDefault="003A729E" w:rsidP="00DF33A6"/>
        </w:tc>
        <w:tc>
          <w:tcPr>
            <w:tcW w:w="992" w:type="dxa"/>
          </w:tcPr>
          <w:p w:rsidR="003A729E" w:rsidRDefault="003A729E" w:rsidP="00DF33A6"/>
        </w:tc>
        <w:tc>
          <w:tcPr>
            <w:tcW w:w="3969" w:type="dxa"/>
          </w:tcPr>
          <w:p w:rsidR="003A729E" w:rsidRDefault="003A729E" w:rsidP="00DF33A6"/>
        </w:tc>
        <w:tc>
          <w:tcPr>
            <w:tcW w:w="2551" w:type="dxa"/>
          </w:tcPr>
          <w:p w:rsidR="003A729E" w:rsidRDefault="003A729E" w:rsidP="00DF33A6"/>
        </w:tc>
        <w:tc>
          <w:tcPr>
            <w:tcW w:w="1525" w:type="dxa"/>
          </w:tcPr>
          <w:p w:rsidR="003A729E" w:rsidRDefault="003A729E" w:rsidP="00DF33A6"/>
        </w:tc>
      </w:tr>
    </w:tbl>
    <w:p w:rsidR="00907923" w:rsidRDefault="00697D81">
      <w:r>
        <w:t>28</w:t>
      </w:r>
      <w:r w:rsidR="00E62D2E">
        <w:t>.04</w:t>
      </w:r>
    </w:p>
    <w:sectPr w:rsidR="009079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378"/>
    <w:rsid w:val="001806FB"/>
    <w:rsid w:val="0025631F"/>
    <w:rsid w:val="00374F3E"/>
    <w:rsid w:val="003A729E"/>
    <w:rsid w:val="00510BEF"/>
    <w:rsid w:val="00673AE7"/>
    <w:rsid w:val="00697D81"/>
    <w:rsid w:val="006F0E63"/>
    <w:rsid w:val="00721378"/>
    <w:rsid w:val="00835D5E"/>
    <w:rsid w:val="00857654"/>
    <w:rsid w:val="00907923"/>
    <w:rsid w:val="00A70974"/>
    <w:rsid w:val="00B14A83"/>
    <w:rsid w:val="00BD216B"/>
    <w:rsid w:val="00E62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D2E"/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F0E6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2D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5631F"/>
    <w:rPr>
      <w:color w:val="0000FF" w:themeColor="hyperlink"/>
      <w:u w:val="single"/>
    </w:rPr>
  </w:style>
  <w:style w:type="character" w:customStyle="1" w:styleId="extended-textshort">
    <w:name w:val="extended-text__short"/>
    <w:basedOn w:val="a0"/>
    <w:rsid w:val="00835D5E"/>
  </w:style>
  <w:style w:type="character" w:customStyle="1" w:styleId="c0">
    <w:name w:val="c0"/>
    <w:basedOn w:val="a0"/>
    <w:rsid w:val="00835D5E"/>
  </w:style>
  <w:style w:type="paragraph" w:styleId="a5">
    <w:name w:val="No Spacing"/>
    <w:uiPriority w:val="1"/>
    <w:qFormat/>
    <w:rsid w:val="00673AE7"/>
    <w:pPr>
      <w:spacing w:after="0" w:line="240" w:lineRule="auto"/>
    </w:pPr>
  </w:style>
  <w:style w:type="character" w:customStyle="1" w:styleId="50">
    <w:name w:val="Заголовок 5 Знак"/>
    <w:basedOn w:val="a0"/>
    <w:link w:val="5"/>
    <w:uiPriority w:val="9"/>
    <w:semiHidden/>
    <w:rsid w:val="006F0E63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6">
    <w:name w:val="Normal (Web)"/>
    <w:basedOn w:val="a"/>
    <w:uiPriority w:val="99"/>
    <w:unhideWhenUsed/>
    <w:rsid w:val="006F0E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f5">
    <w:name w:val="ff5"/>
    <w:basedOn w:val="a0"/>
    <w:rsid w:val="00A7097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D2E"/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F0E6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2D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5631F"/>
    <w:rPr>
      <w:color w:val="0000FF" w:themeColor="hyperlink"/>
      <w:u w:val="single"/>
    </w:rPr>
  </w:style>
  <w:style w:type="character" w:customStyle="1" w:styleId="extended-textshort">
    <w:name w:val="extended-text__short"/>
    <w:basedOn w:val="a0"/>
    <w:rsid w:val="00835D5E"/>
  </w:style>
  <w:style w:type="character" w:customStyle="1" w:styleId="c0">
    <w:name w:val="c0"/>
    <w:basedOn w:val="a0"/>
    <w:rsid w:val="00835D5E"/>
  </w:style>
  <w:style w:type="paragraph" w:styleId="a5">
    <w:name w:val="No Spacing"/>
    <w:uiPriority w:val="1"/>
    <w:qFormat/>
    <w:rsid w:val="00673AE7"/>
    <w:pPr>
      <w:spacing w:after="0" w:line="240" w:lineRule="auto"/>
    </w:pPr>
  </w:style>
  <w:style w:type="character" w:customStyle="1" w:styleId="50">
    <w:name w:val="Заголовок 5 Знак"/>
    <w:basedOn w:val="a0"/>
    <w:link w:val="5"/>
    <w:uiPriority w:val="9"/>
    <w:semiHidden/>
    <w:rsid w:val="006F0E63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6">
    <w:name w:val="Normal (Web)"/>
    <w:basedOn w:val="a"/>
    <w:uiPriority w:val="99"/>
    <w:unhideWhenUsed/>
    <w:rsid w:val="006F0E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f5">
    <w:name w:val="ff5"/>
    <w:basedOn w:val="a0"/>
    <w:rsid w:val="00A709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urok.ru/lesson/istoriya/8-klass/traditsionnye-obschestva-v-xix-nachale-xx-veka/britanskoe-vladychestvo-v-indii" TargetMode="External"/><Relationship Id="rId13" Type="http://schemas.openxmlformats.org/officeDocument/2006/relationships/hyperlink" Target="mailto:klass920209povtor@yandex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lass920209povtor@yandex.ru" TargetMode="External"/><Relationship Id="rId12" Type="http://schemas.openxmlformats.org/officeDocument/2006/relationships/hyperlink" Target="mailto:klass920209@yandex.ru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mailto:klass920209povtor@yandex.ru" TargetMode="External"/><Relationship Id="rId11" Type="http://schemas.openxmlformats.org/officeDocument/2006/relationships/hyperlink" Target="https://uztest.ru/quiz" TargetMode="External"/><Relationship Id="rId5" Type="http://schemas.openxmlformats.org/officeDocument/2006/relationships/hyperlink" Target="https://interneturok.ru/lesson/geografy/9-klass/prirodno-hozjajstvennye-regiony-rossii/dalniy-vostok-sostav-geograficheskoe-polozhenie-osobennosti-prirody" TargetMode="External"/><Relationship Id="rId15" Type="http://schemas.openxmlformats.org/officeDocument/2006/relationships/fontTable" Target="fontTable.xml"/><Relationship Id="rId10" Type="http://schemas.openxmlformats.org/officeDocument/2006/relationships/hyperlink" Target="mailto:klass920209povtor@yandex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lass920209povtor@yandex.ru" TargetMode="External"/><Relationship Id="rId14" Type="http://schemas.openxmlformats.org/officeDocument/2006/relationships/hyperlink" Target="mailto:klass920209povtor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365</Words>
  <Characters>2085</Characters>
  <Application>Microsoft Office Word</Application>
  <DocSecurity>0</DocSecurity>
  <Lines>17</Lines>
  <Paragraphs>4</Paragraphs>
  <ScaleCrop>false</ScaleCrop>
  <Company/>
  <LinksUpToDate>false</LinksUpToDate>
  <CharactersWithSpaces>2446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2020-04-13T09:15:00Z</dcterms:created>
  <dcterms:modified xsi:type="dcterms:W3CDTF">2020-04-23T08:35:00Z</dcterms:modified>
</cp:coreProperties>
</file>