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3969"/>
        <w:gridCol w:w="2126"/>
        <w:gridCol w:w="1241"/>
      </w:tblGrid>
      <w:tr w:rsidR="00AA7279" w:rsidTr="00F97A72">
        <w:tc>
          <w:tcPr>
            <w:tcW w:w="534" w:type="dxa"/>
          </w:tcPr>
          <w:p w:rsidR="00AA7279" w:rsidRDefault="00AA7279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</w:tcPr>
          <w:p w:rsidR="00AA7279" w:rsidRDefault="00AA7279" w:rsidP="00DF33A6">
            <w:r>
              <w:t>Предмет</w:t>
            </w:r>
          </w:p>
        </w:tc>
        <w:tc>
          <w:tcPr>
            <w:tcW w:w="3969" w:type="dxa"/>
          </w:tcPr>
          <w:p w:rsidR="00AA7279" w:rsidRDefault="00AA7279" w:rsidP="00DF33A6">
            <w:r>
              <w:t>Тема  урока</w:t>
            </w:r>
          </w:p>
        </w:tc>
        <w:tc>
          <w:tcPr>
            <w:tcW w:w="2126" w:type="dxa"/>
          </w:tcPr>
          <w:p w:rsidR="00AA7279" w:rsidRDefault="00AA7279" w:rsidP="00DF33A6">
            <w:r>
              <w:t>Контроль выполнения заданий</w:t>
            </w:r>
          </w:p>
        </w:tc>
        <w:tc>
          <w:tcPr>
            <w:tcW w:w="1241" w:type="dxa"/>
          </w:tcPr>
          <w:p w:rsidR="00AA7279" w:rsidRDefault="00AA7279" w:rsidP="00DF33A6">
            <w:r>
              <w:t>Электронный адрес</w:t>
            </w:r>
          </w:p>
        </w:tc>
      </w:tr>
      <w:tr w:rsidR="00F55551" w:rsidTr="00F97A72">
        <w:tc>
          <w:tcPr>
            <w:tcW w:w="534" w:type="dxa"/>
          </w:tcPr>
          <w:p w:rsidR="00F55551" w:rsidRDefault="00F55551" w:rsidP="00DF33A6">
            <w:r>
              <w:t>1</w:t>
            </w:r>
          </w:p>
        </w:tc>
        <w:tc>
          <w:tcPr>
            <w:tcW w:w="1701" w:type="dxa"/>
          </w:tcPr>
          <w:p w:rsidR="00F55551" w:rsidRPr="002A4028" w:rsidRDefault="00F55551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3969" w:type="dxa"/>
          </w:tcPr>
          <w:p w:rsidR="00F24D92" w:rsidRPr="002A4028" w:rsidRDefault="00F24D92" w:rsidP="00F24D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Повторение знаний по теме: «Ты хороший спортсмен».</w:t>
            </w:r>
          </w:p>
          <w:p w:rsidR="00F24D92" w:rsidRDefault="00F24D92" w:rsidP="00F2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  стр.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A47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47776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(повторить), </w:t>
            </w:r>
          </w:p>
          <w:p w:rsidR="00F24D92" w:rsidRDefault="00F24D92" w:rsidP="00F2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стр.105 упр. 3 устно, стр.106 упр.5 устно.</w:t>
            </w:r>
            <w:r w:rsidRPr="00A47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5551" w:rsidRPr="00A47776" w:rsidRDefault="00F24D92" w:rsidP="00F2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A42">
              <w:rPr>
                <w:rFonts w:ascii="Times New Roman" w:hAnsi="Times New Roman" w:cs="Times New Roman"/>
                <w:sz w:val="24"/>
                <w:szCs w:val="24"/>
              </w:rPr>
              <w:t>https://eng4school.ru/</w:t>
            </w:r>
          </w:p>
        </w:tc>
        <w:tc>
          <w:tcPr>
            <w:tcW w:w="2126" w:type="dxa"/>
          </w:tcPr>
          <w:p w:rsidR="00F24D92" w:rsidRDefault="00F24D92" w:rsidP="00F2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стр.121  упр.  (письменно)                                                </w:t>
            </w: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>Выслать учителю фото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>на почту.</w:t>
            </w:r>
          </w:p>
          <w:p w:rsidR="00F55551" w:rsidRPr="002A4028" w:rsidRDefault="00F24D92" w:rsidP="00F2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(аудиозапись чтения)</w:t>
            </w:r>
          </w:p>
        </w:tc>
        <w:tc>
          <w:tcPr>
            <w:tcW w:w="1241" w:type="dxa"/>
          </w:tcPr>
          <w:p w:rsidR="00F55551" w:rsidRDefault="006804F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97A72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F97A72" w:rsidRPr="00F97A72" w:rsidRDefault="00F97A72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4FE" w:rsidTr="00F97A72">
        <w:tc>
          <w:tcPr>
            <w:tcW w:w="534" w:type="dxa"/>
          </w:tcPr>
          <w:p w:rsidR="006804FE" w:rsidRDefault="006804FE" w:rsidP="00DF33A6">
            <w:r>
              <w:t>2</w:t>
            </w:r>
          </w:p>
        </w:tc>
        <w:tc>
          <w:tcPr>
            <w:tcW w:w="1701" w:type="dxa"/>
          </w:tcPr>
          <w:p w:rsidR="006804FE" w:rsidRDefault="006804FE" w:rsidP="00DF33A6">
            <w:r>
              <w:t>Русский язык</w:t>
            </w:r>
          </w:p>
        </w:tc>
        <w:tc>
          <w:tcPr>
            <w:tcW w:w="3969" w:type="dxa"/>
          </w:tcPr>
          <w:p w:rsidR="006804FE" w:rsidRPr="009C7F84" w:rsidRDefault="006804FE" w:rsidP="005D5ED2">
            <w:pPr>
              <w:spacing w:after="200" w:line="276" w:lineRule="auto"/>
            </w:pPr>
            <w:r>
              <w:t xml:space="preserve"> </w:t>
            </w:r>
            <w:r w:rsidRPr="00BC3864">
              <w:t>Уточняющие члены предложения.</w:t>
            </w:r>
            <w:r>
              <w:t xml:space="preserve"> п </w:t>
            </w:r>
            <w:r w:rsidRPr="00BC3864">
              <w:t>41</w:t>
            </w:r>
            <w:proofErr w:type="gramStart"/>
            <w:r w:rsidRPr="00BC3864">
              <w:t xml:space="preserve">  В</w:t>
            </w:r>
            <w:proofErr w:type="gramEnd"/>
            <w:r w:rsidRPr="00BC3864">
              <w:t>ыписать предложения – примеры из правила, уточняющие предложения подчеркнуть</w:t>
            </w:r>
          </w:p>
        </w:tc>
        <w:tc>
          <w:tcPr>
            <w:tcW w:w="2126" w:type="dxa"/>
          </w:tcPr>
          <w:p w:rsidR="006804FE" w:rsidRPr="009C7F84" w:rsidRDefault="006804FE" w:rsidP="005D5ED2">
            <w:pPr>
              <w:spacing w:after="200" w:line="276" w:lineRule="auto"/>
            </w:pPr>
            <w:r>
              <w:t xml:space="preserve"> Правило </w:t>
            </w:r>
            <w:proofErr w:type="spellStart"/>
            <w:r>
              <w:t>выуч</w:t>
            </w:r>
            <w:proofErr w:type="gramStart"/>
            <w:r>
              <w:t>.н</w:t>
            </w:r>
            <w:proofErr w:type="gramEnd"/>
            <w:r>
              <w:t>аиз</w:t>
            </w:r>
            <w:proofErr w:type="spellEnd"/>
            <w:r>
              <w:t>. упр355 предл.  1-3,выписать и подчеркнуть уточняющие члены предложения.</w:t>
            </w:r>
          </w:p>
        </w:tc>
        <w:tc>
          <w:tcPr>
            <w:tcW w:w="1241" w:type="dxa"/>
          </w:tcPr>
          <w:p w:rsidR="006804FE" w:rsidRDefault="006804FE" w:rsidP="00F9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6804FE" w:rsidRDefault="006804FE" w:rsidP="00DF33A6"/>
        </w:tc>
      </w:tr>
      <w:tr w:rsidR="00836075" w:rsidTr="00F97A72">
        <w:tc>
          <w:tcPr>
            <w:tcW w:w="534" w:type="dxa"/>
          </w:tcPr>
          <w:p w:rsidR="00836075" w:rsidRDefault="00836075" w:rsidP="00836075">
            <w:r>
              <w:t>3</w:t>
            </w:r>
          </w:p>
        </w:tc>
        <w:tc>
          <w:tcPr>
            <w:tcW w:w="1701" w:type="dxa"/>
          </w:tcPr>
          <w:p w:rsidR="00836075" w:rsidRDefault="00836075" w:rsidP="00836075">
            <w:r>
              <w:t>Химия</w:t>
            </w:r>
          </w:p>
        </w:tc>
        <w:tc>
          <w:tcPr>
            <w:tcW w:w="3969" w:type="dxa"/>
          </w:tcPr>
          <w:p w:rsidR="00836075" w:rsidRDefault="00565A8C" w:rsidP="0083607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-восстановительные реакции. Параграф .44 прочитать.</w:t>
            </w:r>
          </w:p>
        </w:tc>
        <w:tc>
          <w:tcPr>
            <w:tcW w:w="2126" w:type="dxa"/>
          </w:tcPr>
          <w:p w:rsidR="00836075" w:rsidRDefault="00565A8C" w:rsidP="008360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П.44 прочитать, выучить определения</w:t>
            </w:r>
          </w:p>
        </w:tc>
        <w:tc>
          <w:tcPr>
            <w:tcW w:w="1241" w:type="dxa"/>
          </w:tcPr>
          <w:p w:rsidR="00F97A72" w:rsidRDefault="006804FE" w:rsidP="00F9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97A72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F97A72" w:rsidRPr="00565A8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820208</w:t>
              </w:r>
              <w:r w:rsidR="00F97A72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F97A72" w:rsidRPr="00565A8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F97A72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F97A72" w:rsidRPr="00565A8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97A72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836075" w:rsidRDefault="00836075" w:rsidP="00836075"/>
        </w:tc>
      </w:tr>
      <w:tr w:rsidR="001142A7" w:rsidTr="00F97A72">
        <w:tc>
          <w:tcPr>
            <w:tcW w:w="534" w:type="dxa"/>
          </w:tcPr>
          <w:p w:rsidR="001142A7" w:rsidRDefault="001142A7" w:rsidP="00DF33A6">
            <w:r>
              <w:t>4</w:t>
            </w:r>
          </w:p>
        </w:tc>
        <w:tc>
          <w:tcPr>
            <w:tcW w:w="1701" w:type="dxa"/>
          </w:tcPr>
          <w:p w:rsidR="001142A7" w:rsidRDefault="001142A7" w:rsidP="00DF33A6">
            <w:r>
              <w:t>Общество</w:t>
            </w:r>
          </w:p>
        </w:tc>
        <w:tc>
          <w:tcPr>
            <w:tcW w:w="3969" w:type="dxa"/>
          </w:tcPr>
          <w:p w:rsidR="001142A7" w:rsidRPr="00B47626" w:rsidRDefault="001142A7" w:rsidP="00ED29EF">
            <w:r w:rsidRPr="00B47626">
              <w:t>Отклоняющееся поведение.</w:t>
            </w:r>
            <w:r>
              <w:t xml:space="preserve"> </w:t>
            </w:r>
            <w:hyperlink r:id="rId8" w:history="1">
              <w:r>
                <w:rPr>
                  <w:rStyle w:val="a4"/>
                </w:rPr>
                <w:t>https://interneturok.ru/lesson/obshestvoznanie/8-klass/sotsialnaya-sfera/otklonyayuscheesya-povedenie</w:t>
              </w:r>
            </w:hyperlink>
          </w:p>
        </w:tc>
        <w:tc>
          <w:tcPr>
            <w:tcW w:w="2126" w:type="dxa"/>
          </w:tcPr>
          <w:p w:rsidR="001142A7" w:rsidRPr="00225A31" w:rsidRDefault="001142A7" w:rsidP="00ED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t xml:space="preserve"> Отклоняющееся поведение, </w:t>
            </w:r>
            <w:r>
              <w:rPr>
                <w:sz w:val="24"/>
                <w:szCs w:val="24"/>
              </w:rPr>
              <w:t xml:space="preserve">вопросы и задания после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термины выучить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можно аудиозапись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241" w:type="dxa"/>
          </w:tcPr>
          <w:p w:rsidR="001142A7" w:rsidRDefault="006804FE" w:rsidP="00F9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142A7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1142A7" w:rsidRPr="002601AA" w:rsidRDefault="001142A7" w:rsidP="00EC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4FE" w:rsidTr="00F97A72">
        <w:tc>
          <w:tcPr>
            <w:tcW w:w="534" w:type="dxa"/>
          </w:tcPr>
          <w:p w:rsidR="006804FE" w:rsidRDefault="006804FE" w:rsidP="00DF33A6">
            <w:r>
              <w:t>5</w:t>
            </w:r>
          </w:p>
        </w:tc>
        <w:tc>
          <w:tcPr>
            <w:tcW w:w="1701" w:type="dxa"/>
          </w:tcPr>
          <w:p w:rsidR="006804FE" w:rsidRDefault="006804FE" w:rsidP="00DF33A6">
            <w:r>
              <w:t>Литература</w:t>
            </w:r>
          </w:p>
        </w:tc>
        <w:tc>
          <w:tcPr>
            <w:tcW w:w="3969" w:type="dxa"/>
          </w:tcPr>
          <w:p w:rsidR="006804FE" w:rsidRPr="009C7F84" w:rsidRDefault="006804FE" w:rsidP="005D5ED2">
            <w:pPr>
              <w:spacing w:after="200" w:line="276" w:lineRule="auto"/>
            </w:pPr>
            <w:r>
              <w:t xml:space="preserve"> </w:t>
            </w:r>
            <w:r w:rsidRPr="002C22F7">
              <w:t>Великая Отечественная война в лирике 20 века</w:t>
            </w:r>
            <w:r>
              <w:t xml:space="preserve">. Тема войны.   </w:t>
            </w:r>
            <w:bookmarkStart w:id="0" w:name="_GoBack"/>
            <w:bookmarkEnd w:id="0"/>
          </w:p>
        </w:tc>
        <w:tc>
          <w:tcPr>
            <w:tcW w:w="2126" w:type="dxa"/>
          </w:tcPr>
          <w:p w:rsidR="006804FE" w:rsidRDefault="006804FE" w:rsidP="005D5ED2">
            <w:pPr>
              <w:spacing w:after="200" w:line="276" w:lineRule="auto"/>
            </w:pPr>
            <w:r>
              <w:t xml:space="preserve">  Написать три основные группы жанров</w:t>
            </w:r>
            <w:proofErr w:type="gramStart"/>
            <w:r>
              <w:t>.(</w:t>
            </w:r>
            <w:proofErr w:type="gramEnd"/>
            <w:r>
              <w:t>Фото работы выслать на почту)</w:t>
            </w:r>
          </w:p>
          <w:p w:rsidR="006804FE" w:rsidRPr="009C7F84" w:rsidRDefault="006804FE" w:rsidP="005D5ED2">
            <w:pPr>
              <w:spacing w:after="200" w:line="276" w:lineRule="auto"/>
            </w:pPr>
            <w:r>
              <w:t xml:space="preserve">Выучить  наизусть стих. «Мужество» </w:t>
            </w:r>
            <w:proofErr w:type="spellStart"/>
            <w:r>
              <w:t>А.А.Ахматовой</w:t>
            </w:r>
            <w:proofErr w:type="spellEnd"/>
            <w:r>
              <w:t>.</w:t>
            </w:r>
          </w:p>
        </w:tc>
        <w:tc>
          <w:tcPr>
            <w:tcW w:w="1241" w:type="dxa"/>
          </w:tcPr>
          <w:p w:rsidR="006804FE" w:rsidRDefault="006804FE" w:rsidP="00F9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6804FE" w:rsidRDefault="006804FE" w:rsidP="00DF33A6"/>
        </w:tc>
      </w:tr>
      <w:tr w:rsidR="00321400" w:rsidTr="00F97A72">
        <w:tc>
          <w:tcPr>
            <w:tcW w:w="534" w:type="dxa"/>
          </w:tcPr>
          <w:p w:rsidR="00321400" w:rsidRDefault="00321400" w:rsidP="00321400">
            <w:r>
              <w:t>6</w:t>
            </w:r>
          </w:p>
        </w:tc>
        <w:tc>
          <w:tcPr>
            <w:tcW w:w="1701" w:type="dxa"/>
          </w:tcPr>
          <w:p w:rsidR="00321400" w:rsidRDefault="00321400" w:rsidP="00321400">
            <w:r>
              <w:t>Информатика</w:t>
            </w:r>
          </w:p>
        </w:tc>
        <w:tc>
          <w:tcPr>
            <w:tcW w:w="3969" w:type="dxa"/>
          </w:tcPr>
          <w:p w:rsidR="00321400" w:rsidRPr="003912A4" w:rsidRDefault="00321400" w:rsidP="003214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21400" w:rsidRPr="003912A4" w:rsidRDefault="00321400" w:rsidP="003214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F97A72" w:rsidRDefault="006804FE" w:rsidP="00F9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F97A72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321400" w:rsidRPr="003912A4" w:rsidRDefault="00321400" w:rsidP="003214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279" w:rsidTr="00F97A72">
        <w:tc>
          <w:tcPr>
            <w:tcW w:w="534" w:type="dxa"/>
          </w:tcPr>
          <w:p w:rsidR="00AA7279" w:rsidRDefault="00AA7279" w:rsidP="00DF33A6"/>
        </w:tc>
        <w:tc>
          <w:tcPr>
            <w:tcW w:w="1701" w:type="dxa"/>
          </w:tcPr>
          <w:p w:rsidR="00AA7279" w:rsidRDefault="00AA7279" w:rsidP="00DF33A6"/>
        </w:tc>
        <w:tc>
          <w:tcPr>
            <w:tcW w:w="3969" w:type="dxa"/>
          </w:tcPr>
          <w:p w:rsidR="00AA7279" w:rsidRDefault="00AA7279" w:rsidP="00DF33A6"/>
        </w:tc>
        <w:tc>
          <w:tcPr>
            <w:tcW w:w="2126" w:type="dxa"/>
          </w:tcPr>
          <w:p w:rsidR="00AA7279" w:rsidRDefault="00AA7279" w:rsidP="00DF33A6"/>
        </w:tc>
        <w:tc>
          <w:tcPr>
            <w:tcW w:w="1241" w:type="dxa"/>
          </w:tcPr>
          <w:p w:rsidR="00AA7279" w:rsidRDefault="00AA7279" w:rsidP="00DF33A6"/>
        </w:tc>
      </w:tr>
    </w:tbl>
    <w:p w:rsidR="00907923" w:rsidRDefault="00C80334">
      <w:r>
        <w:t>28</w:t>
      </w:r>
      <w:r w:rsidR="00AA7279">
        <w:t>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7DC"/>
    <w:rsid w:val="001142A7"/>
    <w:rsid w:val="002271C3"/>
    <w:rsid w:val="00321400"/>
    <w:rsid w:val="004447DC"/>
    <w:rsid w:val="00565A8C"/>
    <w:rsid w:val="006804FE"/>
    <w:rsid w:val="00810A45"/>
    <w:rsid w:val="00836075"/>
    <w:rsid w:val="00907923"/>
    <w:rsid w:val="00976044"/>
    <w:rsid w:val="00AA7279"/>
    <w:rsid w:val="00C80334"/>
    <w:rsid w:val="00E20C53"/>
    <w:rsid w:val="00F24D92"/>
    <w:rsid w:val="00F55551"/>
    <w:rsid w:val="00F9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27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14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7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271C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3214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27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14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7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271C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3214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lesson/obshestvoznanie/8-klass/sotsialnaya-sfera/otklonyayuscheesya-povedeni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lass820208povtor@yandex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ass820208povtor@yandex.ru" TargetMode="External"/><Relationship Id="rId11" Type="http://schemas.openxmlformats.org/officeDocument/2006/relationships/hyperlink" Target="mailto:klass820208povtor@yandex.ru" TargetMode="External"/><Relationship Id="rId5" Type="http://schemas.openxmlformats.org/officeDocument/2006/relationships/hyperlink" Target="mailto:klass820208povtor@yandex.ru" TargetMode="External"/><Relationship Id="rId10" Type="http://schemas.openxmlformats.org/officeDocument/2006/relationships/hyperlink" Target="mailto:klass820208povtor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820208povto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2020-04-13T09:10:00Z</dcterms:created>
  <dcterms:modified xsi:type="dcterms:W3CDTF">2020-04-23T10:17:00Z</dcterms:modified>
</cp:coreProperties>
</file>