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F9" w:rsidRDefault="00924EF9" w:rsidP="00924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27C">
        <w:rPr>
          <w:rFonts w:ascii="Times New Roman" w:hAnsi="Times New Roman" w:cs="Times New Roman"/>
          <w:sz w:val="24"/>
          <w:szCs w:val="24"/>
        </w:rPr>
        <w:t>2</w:t>
      </w:r>
      <w:r w:rsidR="00E13B6F">
        <w:rPr>
          <w:rFonts w:ascii="Times New Roman" w:hAnsi="Times New Roman" w:cs="Times New Roman"/>
          <w:sz w:val="24"/>
          <w:szCs w:val="24"/>
        </w:rPr>
        <w:t>9</w:t>
      </w:r>
      <w:r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444CDF" w:rsidRPr="0062427C" w:rsidRDefault="00444CDF" w:rsidP="00924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1708"/>
        <w:gridCol w:w="3261"/>
        <w:gridCol w:w="2268"/>
        <w:gridCol w:w="1666"/>
      </w:tblGrid>
      <w:tr w:rsidR="00924EF9" w:rsidRPr="0062427C" w:rsidTr="004A1F5F">
        <w:tc>
          <w:tcPr>
            <w:tcW w:w="668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8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261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666" w:type="dxa"/>
          </w:tcPr>
          <w:p w:rsidR="00924EF9" w:rsidRPr="0062427C" w:rsidRDefault="00924EF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4A1F5F" w:rsidRPr="00321542" w:rsidTr="004A1F5F">
        <w:tc>
          <w:tcPr>
            <w:tcW w:w="66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3261" w:type="dxa"/>
          </w:tcPr>
          <w:p w:rsidR="004A1F5F" w:rsidRDefault="004A1F5F" w:rsidP="004C05A8">
            <w:pPr>
              <w:pStyle w:val="a5"/>
              <w:spacing w:before="0" w:beforeAutospacing="0" w:after="0"/>
            </w:pPr>
            <w:r w:rsidRPr="00297D85">
              <w:t>Кир Булычёв «Путешествие Алисы»</w:t>
            </w:r>
          </w:p>
          <w:p w:rsidR="004A1F5F" w:rsidRDefault="00321542" w:rsidP="004C05A8">
            <w:pPr>
              <w:rPr>
                <w:sz w:val="24"/>
              </w:rPr>
            </w:pPr>
            <w:hyperlink r:id="rId5" w:history="1">
              <w:proofErr w:type="gramStart"/>
              <w:r w:rsidR="004A1F5F" w:rsidRPr="007D0B8A">
                <w:rPr>
                  <w:rStyle w:val="a4"/>
                  <w:sz w:val="24"/>
                </w:rPr>
                <w:t>https://yandex.ru/video/preview/?filmId=8669446803502725388&amp;parent-reqid=1587591905760784-1802482083994514516300121-production-app-host-man-web-yp-189&amp;path=wizard&amp;text=%D0%B2%D0%B8%D0%B4%D0%B5%D0%BE%D1%83%D1%80%D0%BE%D0%BA+%D0%BF%D0%BE+%D1%87%D1%82%D0%B5%D0%BD%D0%B8%D1%8E+4+%D0%BA%D0%BB%D0%B0%D1%81%D1%81+%D0%9A%D0</w:t>
              </w:r>
              <w:proofErr w:type="gramEnd"/>
              <w:r w:rsidR="004A1F5F" w:rsidRPr="007D0B8A">
                <w:rPr>
                  <w:rStyle w:val="a4"/>
                  <w:sz w:val="24"/>
                </w:rPr>
                <w:t>%</w:t>
              </w:r>
              <w:proofErr w:type="gramStart"/>
              <w:r w:rsidR="004A1F5F" w:rsidRPr="007D0B8A">
                <w:rPr>
                  <w:rStyle w:val="a4"/>
                  <w:sz w:val="24"/>
                </w:rPr>
                <w:t>B8%D1%80+%D0%91%D1%83%D0%BB%D1%8B%D1%87%D1%91%D0%B2+%C2%AB%D0%9F%D1%83%D1%82%D0%B5%D1%88%D0%B5%D1%81%D1%82%D0%B2%D0%B8%D0%B5+%D0%90%D0%BB%D0%B8%D1%81%D1%8B%C2%BB</w:t>
              </w:r>
            </w:hyperlink>
            <w:proofErr w:type="gramEnd"/>
          </w:p>
          <w:p w:rsidR="004A1F5F" w:rsidRDefault="004A1F5F" w:rsidP="004C05A8">
            <w:pPr>
              <w:rPr>
                <w:sz w:val="24"/>
              </w:rPr>
            </w:pPr>
          </w:p>
          <w:p w:rsidR="004A1F5F" w:rsidRPr="00B45BAB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150 - 157 читать рассказ</w:t>
            </w:r>
            <w:r w:rsidRPr="00B45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A1F5F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</w:p>
          <w:p w:rsidR="004A1F5F" w:rsidRPr="00D85C5A" w:rsidRDefault="004A1F5F" w:rsidP="004C05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"Тест по теме "К. Булычёв. Путешествие Алисы"</w:t>
            </w:r>
          </w:p>
          <w:p w:rsidR="004A1F5F" w:rsidRPr="00D85C5A" w:rsidRDefault="004A1F5F" w:rsidP="004C05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4 класса по литературному чтению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Сколько раз облетел пустыню </w:t>
            </w:r>
            <w:proofErr w:type="spellStart"/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космокатер</w:t>
            </w:r>
            <w:proofErr w:type="spellEnd"/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восемнадцать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пять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восемь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Как назывался корабль?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Восток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Орбита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Пегас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Сколько кустов выкопали?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два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пять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четыре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Что знала Алиса о кустиках?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что они погибают без воды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что они поют, когда надвигается песчаная буря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что они цветут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звали механика?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Жёлтый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Красный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Зелёный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схватил отец Алисы, чтобы защититься от кустиков?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палку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швабру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веник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помощи чего Алиса победила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Кустики?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палки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лейки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меча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 кем сравнивает кусты отец Алисы?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 львами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 инопланетянами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тиграми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Что искали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Кусты, когда бродили по песку?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воду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дерево, чтобы укрыться в тени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Алису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9.С чем сравнивала кустики Алиса?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морковкой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 петрушкой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цветами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любил</w:t>
            </w: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85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амый маленький и непоседливый кустик?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лимонад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кофе </w:t>
            </w:r>
          </w:p>
          <w:p w:rsidR="004A1F5F" w:rsidRPr="00D85C5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компот</w:t>
            </w:r>
          </w:p>
          <w:p w:rsidR="004A1F5F" w:rsidRPr="00CB450A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1F5F" w:rsidRPr="00AB23D2" w:rsidRDefault="004A1F5F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фото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4A1F5F" w:rsidRPr="00D17666" w:rsidRDefault="004A1F5F" w:rsidP="004C05A8">
            <w:pPr>
              <w:pStyle w:val="a5"/>
              <w:spacing w:before="0" w:beforeAutospacing="0" w:after="0"/>
            </w:pPr>
            <w:r w:rsidRPr="00AB23D2">
              <w:rPr>
                <w:b/>
                <w:color w:val="FF0000"/>
              </w:rPr>
              <w:t>ДО 16.00</w:t>
            </w:r>
          </w:p>
        </w:tc>
        <w:tc>
          <w:tcPr>
            <w:tcW w:w="1666" w:type="dxa"/>
          </w:tcPr>
          <w:p w:rsidR="004A1F5F" w:rsidRPr="00581D72" w:rsidRDefault="00321542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4A1F5F" w:rsidRPr="00581D7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4A1F5F" w:rsidRPr="005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stahurlovan.p.4klass @yandex.ru</w:t>
              </w:r>
            </w:hyperlink>
          </w:p>
        </w:tc>
      </w:tr>
      <w:tr w:rsidR="004A1F5F" w:rsidRPr="00321542" w:rsidTr="004A1F5F">
        <w:tc>
          <w:tcPr>
            <w:tcW w:w="66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1" w:type="dxa"/>
          </w:tcPr>
          <w:p w:rsidR="004A1F5F" w:rsidRDefault="004A1F5F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 знаний по теме «Глагол». </w:t>
            </w:r>
          </w:p>
          <w:p w:rsidR="004A1F5F" w:rsidRDefault="004A1F5F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1F5F" w:rsidRDefault="00321542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4A1F5F" w:rsidRPr="004B0C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https://obrazovaka.ru/test/glagol-4-klass.html</w:t>
              </w:r>
            </w:hyperlink>
          </w:p>
          <w:p w:rsidR="004A1F5F" w:rsidRDefault="004A1F5F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1F5F" w:rsidRPr="008B2692" w:rsidRDefault="004A1F5F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>(фото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результатом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4A1F5F" w:rsidRDefault="004A1F5F" w:rsidP="004C05A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  <w:p w:rsidR="004A1F5F" w:rsidRDefault="004A1F5F" w:rsidP="004C05A8">
            <w:pPr>
              <w:pStyle w:val="topnotice"/>
            </w:pPr>
            <w:r>
              <w:t xml:space="preserve"> </w:t>
            </w:r>
          </w:p>
          <w:p w:rsidR="004A1F5F" w:rsidRPr="008B2692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F5F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 задание 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по теме «Глагол». 4 класс.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 Допиши высказывание.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– это часть речи, которая 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значает _______________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отвечает на вопросы_______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2.Найди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выпиши</w:t>
            </w: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глаголы: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весёлый в) бег д) смеяться</w:t>
            </w:r>
          </w:p>
          <w:p w:rsidR="004A1F5F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играть </w:t>
            </w:r>
          </w:p>
          <w:p w:rsidR="004A1F5F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пришёл 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улыбка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Запиши</w:t>
            </w: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как изменяются глаголы: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падежам, по лицам, по числам, по временам.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 Допиши высказывания: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настоящего и будущего времени изменяются </w:t>
            </w:r>
            <w:proofErr w:type="gram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и по __________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прошедшего времени изменяются </w:t>
            </w:r>
            <w:proofErr w:type="gram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 единственном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изменяются по ______________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5. Запиши глаголы во всех возможных для них формах времени.</w:t>
            </w:r>
          </w:p>
          <w:p w:rsidR="004A1F5F" w:rsidRDefault="004A1F5F" w:rsidP="004C05A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Глаголы</w:t>
            </w:r>
          </w:p>
          <w:p w:rsidR="004A1F5F" w:rsidRDefault="004A1F5F" w:rsidP="004C05A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Читать, посмотреть</w:t>
            </w:r>
          </w:p>
          <w:p w:rsidR="004A1F5F" w:rsidRDefault="004A1F5F" w:rsidP="004C05A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форме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н.в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6. Подчеркни грамматическую основу предложений.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 наступит короткая летняя ночь. Умолкли птицы. Громко 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стрекочут кузнечики. Плеснётся рыба в реке.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7. Выпиши из задания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глаголы и укажи их время, лицо и число.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8. Допиши высказывание.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окончаний глаголов по лицам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числам называется ______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9. Определи спряжение глаголов: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Молчит, думает, говорит, рисует, читает, ловишь, плывёт 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 Допиши высказывание: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с суффиксом – </w:t>
            </w:r>
            <w:proofErr w:type="spell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я_______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Приведи 2-3 примера.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 Прочитай. Правильно запиши пословицы</w:t>
            </w: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Хорошее слово (до</w:t>
            </w:r>
            <w:proofErr w:type="gram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ердца (до)</w:t>
            </w:r>
            <w:proofErr w:type="spell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йдёт</w:t>
            </w:r>
            <w:proofErr w:type="spell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(Не</w:t>
            </w:r>
            <w:proofErr w:type="gramStart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54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тыдно (не)знать, стыдно (не)учиться.</w:t>
            </w:r>
          </w:p>
          <w:p w:rsidR="004A1F5F" w:rsidRPr="0054298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1F5F" w:rsidRPr="008B2692" w:rsidRDefault="004A1F5F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4A1F5F" w:rsidRPr="008B2692" w:rsidRDefault="004A1F5F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666" w:type="dxa"/>
          </w:tcPr>
          <w:p w:rsidR="004A1F5F" w:rsidRPr="001A39B8" w:rsidRDefault="00321542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4A1F5F" w:rsidRPr="00581D7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4A1F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="004A1F5F" w:rsidRPr="001A39B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4A1F5F" w:rsidRPr="001A39B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A1F5F" w:rsidRPr="001A39B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A1F5F" w:rsidRPr="001A39B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A1F5F" w:rsidRPr="00321542" w:rsidTr="004A1F5F">
        <w:tc>
          <w:tcPr>
            <w:tcW w:w="66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8" w:type="dxa"/>
          </w:tcPr>
          <w:p w:rsidR="004A1F5F" w:rsidRDefault="004A1F5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4A1F5F" w:rsidRDefault="004A1F5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3022F" w:rsidRDefault="0003022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22F" w:rsidRDefault="0003022F" w:rsidP="0003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</w:rPr>
              <w:t>Давай устроим школьную ярмарку!»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</w:rPr>
              <w:t>Что ты собираешься делать на каникулах?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03022F" w:rsidRDefault="0003022F" w:rsidP="0003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1(1) стр. 62 читать </w:t>
            </w:r>
          </w:p>
          <w:p w:rsidR="004A1F5F" w:rsidRDefault="0003022F" w:rsidP="0003022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 стр. 59 письменно.</w:t>
            </w:r>
          </w:p>
          <w:p w:rsidR="00321542" w:rsidRPr="00321542" w:rsidRDefault="00321542" w:rsidP="003215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https://www.youtube.co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m/</w:t>
            </w:r>
          </w:p>
        </w:tc>
        <w:tc>
          <w:tcPr>
            <w:tcW w:w="2268" w:type="dxa"/>
          </w:tcPr>
          <w:p w:rsidR="0003022F" w:rsidRDefault="0003022F" w:rsidP="0003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 стр. 59 упр. 1(1) (аудиозапись чтения по возможности), так же сделать перевод текста в тетрадь. </w:t>
            </w:r>
          </w:p>
          <w:p w:rsidR="0003022F" w:rsidRDefault="0003022F" w:rsidP="0003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  <w:p w:rsidR="004A1F5F" w:rsidRDefault="004A1F5F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1F5F" w:rsidRPr="00E13B6F" w:rsidRDefault="004A1F5F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stahurlova</w:t>
            </w:r>
            <w:proofErr w:type="spellEnd"/>
            <w:r w:rsidRPr="00FF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9" w:history="1">
              <w:r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n.p.4.klass@yandex.ru</w:t>
              </w:r>
            </w:hyperlink>
          </w:p>
          <w:p w:rsidR="004A1F5F" w:rsidRPr="00E13B6F" w:rsidRDefault="004A1F5F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1F5F" w:rsidRPr="00321542" w:rsidTr="004A1F5F">
        <w:tc>
          <w:tcPr>
            <w:tcW w:w="66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261" w:type="dxa"/>
          </w:tcPr>
          <w:p w:rsidR="004A1F5F" w:rsidRDefault="004A1F5F" w:rsidP="004C05A8">
            <w:pPr>
              <w:pStyle w:val="a5"/>
              <w:spacing w:before="0" w:beforeAutospacing="0" w:after="0"/>
              <w:rPr>
                <w:color w:val="000000"/>
              </w:rPr>
            </w:pPr>
            <w:r w:rsidRPr="0028771F">
              <w:rPr>
                <w:color w:val="000000"/>
              </w:rPr>
              <w:t>Стартовый разгон.  Челночный бег 3х10 м – тест.</w:t>
            </w:r>
          </w:p>
          <w:p w:rsidR="004A1F5F" w:rsidRDefault="00321542" w:rsidP="004C05A8">
            <w:pPr>
              <w:pStyle w:val="a5"/>
              <w:spacing w:before="0" w:beforeAutospacing="0" w:after="0"/>
            </w:pPr>
            <w:hyperlink r:id="rId10" w:history="1">
              <w:proofErr w:type="gramStart"/>
              <w:r w:rsidR="004A1F5F" w:rsidRPr="007D0B8A">
                <w:rPr>
                  <w:rStyle w:val="a4"/>
                </w:rPr>
                <w:t>https://yandex.ru/video/preview/?filmId=15077045676921214840&amp;parent-</w:t>
              </w:r>
              <w:r w:rsidR="004A1F5F" w:rsidRPr="007D0B8A">
                <w:rPr>
                  <w:rStyle w:val="a4"/>
                </w:rPr>
                <w:lastRenderedPageBreak/>
                <w:t>reqid=1587593919909352-1459388524786310590200287-production-app-host-sas-web-yp-88&amp;path=wizard&amp;text=%D0%B2%D0%B8%D0%B4%D0%B5%D0%BE+%D1%83%D1%80%D0%BE%D0%BA+%D0%BF%D0%BE+%D1%84%D0%B8%D0%B7%D0%BA%D1%83%D0%BB%D1%8C%D1%82%D1%83%D1%80%D0%B5+4+%D0%BA%D0</w:t>
              </w:r>
              <w:proofErr w:type="gramEnd"/>
              <w:r w:rsidR="004A1F5F" w:rsidRPr="007D0B8A">
                <w:rPr>
                  <w:rStyle w:val="a4"/>
                </w:rPr>
                <w:t>%BB%D0%B0%D1%81%D1%81+%D0%A1%D1%82%D0%B0%D1%80%D1%82%D0%BE%D0%B2%D1%8B%D0%B9+%D1%80%D0%B0%D0%B7%D0%B3%D0%BE%D0%BD.+%D0%A7%D0%B5%D0%BB%D0%BD%D0%BE%D1%87%D0%BD%D1%8B%D0%B9+%D0%B1%D0%B5%D0%B3+3%D1%8510+%D0%BC+%E2%80%93+%D1%82%D0%B5%D1%81%D1%82</w:t>
              </w:r>
            </w:hyperlink>
            <w:r w:rsidR="004A1F5F" w:rsidRPr="00C56081">
              <w:t>.</w:t>
            </w:r>
          </w:p>
          <w:p w:rsidR="004A1F5F" w:rsidRPr="00F90946" w:rsidRDefault="004A1F5F" w:rsidP="004C05A8">
            <w:pPr>
              <w:pStyle w:val="a5"/>
              <w:spacing w:before="0" w:beforeAutospacing="0" w:after="0"/>
            </w:pPr>
          </w:p>
        </w:tc>
        <w:tc>
          <w:tcPr>
            <w:tcW w:w="2268" w:type="dxa"/>
          </w:tcPr>
          <w:p w:rsidR="004A1F5F" w:rsidRDefault="004A1F5F" w:rsidP="004C05A8">
            <w:pPr>
              <w:pStyle w:val="a5"/>
              <w:spacing w:before="0" w:beforeAutospacing="0" w:after="0"/>
            </w:pPr>
            <w:r>
              <w:lastRenderedPageBreak/>
              <w:t xml:space="preserve"> Упражняться в челночном беге</w:t>
            </w:r>
          </w:p>
          <w:p w:rsidR="004A1F5F" w:rsidRPr="008B2692" w:rsidRDefault="004A1F5F" w:rsidP="004C05A8">
            <w:pPr>
              <w:pStyle w:val="a5"/>
              <w:spacing w:before="0" w:beforeAutospacing="0" w:after="0"/>
            </w:pPr>
          </w:p>
        </w:tc>
        <w:tc>
          <w:tcPr>
            <w:tcW w:w="1666" w:type="dxa"/>
          </w:tcPr>
          <w:p w:rsidR="004A1F5F" w:rsidRPr="00AB23D2" w:rsidRDefault="00321542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4A1F5F" w:rsidRPr="004A1F5F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4A1F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4A1F5F" w:rsidRPr="00321542" w:rsidTr="004A1F5F">
        <w:tc>
          <w:tcPr>
            <w:tcW w:w="668" w:type="dxa"/>
          </w:tcPr>
          <w:p w:rsidR="004A1F5F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8" w:type="dxa"/>
          </w:tcPr>
          <w:p w:rsidR="004A1F5F" w:rsidRPr="0062427C" w:rsidRDefault="004A1F5F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261" w:type="dxa"/>
          </w:tcPr>
          <w:p w:rsidR="004A1F5F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A73">
              <w:rPr>
                <w:rFonts w:ascii="Times New Roman" w:hAnsi="Times New Roman" w:cs="Times New Roman"/>
                <w:sz w:val="24"/>
                <w:szCs w:val="24"/>
              </w:rPr>
              <w:t>Изготовление закладки с вышивкой. Раскрой деталей</w:t>
            </w:r>
          </w:p>
          <w:p w:rsidR="004A1F5F" w:rsidRDefault="00321542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proofErr w:type="gramStart"/>
              <w:r w:rsidR="004A1F5F" w:rsidRPr="007D0B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https://yandex.ru/video/preview/?filmId=16897461240156932684&amp;text=%D0%B2%D0%B8%D0%B4%D0%B5%D0%BE%20%D1%83%D1%80%D0%BE%D0%BA%20%D0%BF%D0%BE%20%D1%82%D0%B5%D1%85%D0%BD%D0%BE%D0%BB%D0%BE%D0%B3%D0%B8%D0%B8%204%20%D0%BA%D0%BB%D0</w:t>
              </w:r>
              <w:proofErr w:type="gramEnd"/>
              <w:r w:rsidR="004A1F5F" w:rsidRPr="007D0B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4A1F5F" w:rsidRPr="007D0B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B0%D1%81%D1%81%20%D0%98%D0%B7%D0%B3%D0%BE%D1%82%D0%BE%D0%B2%D0%BB%D0%B5%D0%BD%D0%B8%D0%B5%20%D0%B7%D0%B0%D0%BA%D0%BB%D0%B0%D0%B4%D0%BA%D0%B8%20%D1%81%20%D0%B2%D1%8B%D1%88%D0%B8%D0</w:t>
              </w:r>
              <w:proofErr w:type="gramEnd"/>
              <w:r w:rsidR="004A1F5F" w:rsidRPr="007D0B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%B2%D0%BA%D0%BE%D0%B9.%20%D0%A0%D0%B0%D1</w:t>
              </w:r>
              <w:r w:rsidR="004A1F5F" w:rsidRPr="007D0B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%81%D0%BA%D1%80%D0%BE%D0%B9%20%D0%B4%D0%B5%D1%82%D0%B0%D0%BB%D0%B5%D0%B9&amp;path=wizard&amp;parent-reqid=1587594122558869-1782651563518266588500125-production-app-host-vla-web-yp-242&amp;redircnt=1587594253.1</w:t>
              </w:r>
            </w:hyperlink>
          </w:p>
          <w:p w:rsidR="004A1F5F" w:rsidRPr="00CC5E0E" w:rsidRDefault="004A1F5F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F5F" w:rsidRPr="00CC5E0E" w:rsidRDefault="004A1F5F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Познакомиться техникой изготовления закладки  </w:t>
            </w:r>
          </w:p>
        </w:tc>
        <w:tc>
          <w:tcPr>
            <w:tcW w:w="1666" w:type="dxa"/>
          </w:tcPr>
          <w:p w:rsidR="004A1F5F" w:rsidRPr="00D70CDE" w:rsidRDefault="00321542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4A1F5F" w:rsidRPr="004A1F5F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 w:rsidR="004A1F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="004A1F5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4A1F5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A1F5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A1F5F" w:rsidRPr="00D70CD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4A1F5F"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24EF9" w:rsidRPr="00444CDF" w:rsidRDefault="00924EF9" w:rsidP="00924EF9">
      <w:pPr>
        <w:rPr>
          <w:lang w:val="en-US"/>
        </w:rPr>
      </w:pPr>
    </w:p>
    <w:p w:rsidR="00907923" w:rsidRPr="00444CDF" w:rsidRDefault="00907923" w:rsidP="00924EF9">
      <w:pPr>
        <w:rPr>
          <w:lang w:val="en-US"/>
        </w:rPr>
      </w:pPr>
    </w:p>
    <w:sectPr w:rsidR="00907923" w:rsidRPr="00444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A2"/>
    <w:rsid w:val="0003022F"/>
    <w:rsid w:val="0027518F"/>
    <w:rsid w:val="00321542"/>
    <w:rsid w:val="00444CDF"/>
    <w:rsid w:val="004A1F5F"/>
    <w:rsid w:val="007D024B"/>
    <w:rsid w:val="008D4DA2"/>
    <w:rsid w:val="00907923"/>
    <w:rsid w:val="00924EF9"/>
    <w:rsid w:val="00E1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C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44C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notice">
    <w:name w:val="top_notice"/>
    <w:basedOn w:val="a"/>
    <w:rsid w:val="004A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4C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44C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notice">
    <w:name w:val="top_notice"/>
    <w:basedOn w:val="a"/>
    <w:rsid w:val="004A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razovaka.ru/test/glagol-4-klass.html" TargetMode="External"/><Relationship Id="rId12" Type="http://schemas.openxmlformats.org/officeDocument/2006/relationships/hyperlink" Target="https://yandex.ru/video/preview/?filmId=16897461240156932684&amp;text=%D0%B2%D0%B8%D0%B4%D0%B5%D0%BE%20%D1%83%D1%80%D0%BE%D0%BA%20%D0%BF%D0%BE%20%D1%82%D0%B5%D1%85%D0%BD%D0%BE%D0%BB%D0%BE%D0%B3%D0%B8%D0%B8%204%20%D0%BA%D0%BB%D0%B0%D1%81%D1%81%20%D0%98%D0%B7%D0%B3%D0%BE%D1%82%D0%BE%D0%B2%D0%BB%D0%B5%D0%BD%D0%B8%D0%B5%20%D0%B7%D0%B0%D0%BA%D0%BB%D0%B0%D0%B4%D0%BA%D0%B8%20%D1%81%20%D0%B2%D1%8B%D1%88%D0%B8%D0%B2%D0%BA%D0%BE%D0%B9.%20%D0%A0%D0%B0%D1%81%D0%BA%D1%80%D0%BE%D0%B9%20%D0%B4%D0%B5%D1%82%D0%B0%D0%BB%D0%B5%D0%B9&amp;path=wizard&amp;parent-reqid=1587594122558869-1782651563518266588500125-production-app-host-vla-web-yp-242&amp;redircnt=1587594253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https://yandex.ru/video/preview/?filmId=8669446803502725388&amp;parent-reqid=1587591905760784-1802482083994514516300121-production-app-host-man-web-yp-189&amp;path=wizard&amp;text=%D0%B2%D0%B8%D0%B4%D0%B5%D0%BE%D1%83%D1%80%D0%BE%D0%BA+%D0%BF%D0%BE+%D1%87%D1%82%D0%B5%D0%BD%D0%B8%D1%8E+4+%D0%BA%D0%BB%D0%B0%D1%81%D1%81+%D0%9A%D0%B8%D1%80+%D0%91%D1%83%D0%BB%D1%8B%D1%87%D1%91%D0%B2+%C2%AB%D0%9F%D1%83%D1%82%D0%B5%D1%88%D0%B5%D1%81%D1%82%D0%B2%D0%B8%D0%B5+%D0%90%D0%BB%D0%B8%D1%81%D1%8B%C2%BB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?filmId=15077045676921214840&amp;parent-reqid=1587593919909352-1459388524786310590200287-production-app-host-sas-web-yp-88&amp;path=wizard&amp;text=%D0%B2%D0%B8%D0%B4%D0%B5%D0%BE+%D1%83%D1%80%D0%BE%D0%BA+%D0%BF%D0%BE+%D1%84%D0%B8%D0%B7%D0%BA%D1%83%D0%BB%D1%8C%D1%82%D1%83%D1%80%D0%B5+4+%D0%BA%D0%BB%D0%B0%D1%81%D1%81+%D0%A1%D1%82%D0%B0%D1%80%D1%82%D0%BE%D0%B2%D1%8B%D0%B9+%D1%80%D0%B0%D0%B7%D0%B3%D0%BE%D0%BD.+%D0%A7%D0%B5%D0%BB%D0%BD%D0%BE%D1%87%D0%BD%D1%8B%D0%B9+%D0%B1%D0%B5%D0%B3+3%D1%8510+%D0%BC+%E2%80%93+%D1%82%D0%B5%D1%81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p.4.klass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1070</Words>
  <Characters>6100</Characters>
  <Application>Microsoft Office Word</Application>
  <DocSecurity>0</DocSecurity>
  <Lines>50</Lines>
  <Paragraphs>14</Paragraphs>
  <ScaleCrop>false</ScaleCrop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2020-04-13T09:21:00Z</dcterms:created>
  <dcterms:modified xsi:type="dcterms:W3CDTF">2020-04-23T08:53:00Z</dcterms:modified>
</cp:coreProperties>
</file>