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960"/>
        <w:tblW w:w="9854" w:type="dxa"/>
        <w:tblLayout w:type="fixed"/>
        <w:tblLook w:val="04A0" w:firstRow="1" w:lastRow="0" w:firstColumn="1" w:lastColumn="0" w:noHBand="0" w:noVBand="1"/>
      </w:tblPr>
      <w:tblGrid>
        <w:gridCol w:w="508"/>
        <w:gridCol w:w="1585"/>
        <w:gridCol w:w="3945"/>
        <w:gridCol w:w="2717"/>
        <w:gridCol w:w="1099"/>
      </w:tblGrid>
      <w:tr w:rsidR="00B85048" w:rsidTr="00AC226D">
        <w:tc>
          <w:tcPr>
            <w:tcW w:w="508" w:type="dxa"/>
          </w:tcPr>
          <w:p w:rsidR="00B85048" w:rsidRDefault="00B85048" w:rsidP="00DF33A6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585" w:type="dxa"/>
          </w:tcPr>
          <w:p w:rsidR="00B85048" w:rsidRDefault="00B85048" w:rsidP="00DF33A6">
            <w:r>
              <w:t>Предмет</w:t>
            </w:r>
          </w:p>
        </w:tc>
        <w:tc>
          <w:tcPr>
            <w:tcW w:w="3945" w:type="dxa"/>
          </w:tcPr>
          <w:p w:rsidR="00B85048" w:rsidRDefault="00B85048" w:rsidP="00DF33A6">
            <w:r>
              <w:t>Тема  урока</w:t>
            </w:r>
          </w:p>
        </w:tc>
        <w:tc>
          <w:tcPr>
            <w:tcW w:w="2717" w:type="dxa"/>
          </w:tcPr>
          <w:p w:rsidR="00B85048" w:rsidRDefault="00B85048" w:rsidP="00DF33A6">
            <w:r>
              <w:t>Контроль выполнения заданий</w:t>
            </w:r>
          </w:p>
        </w:tc>
        <w:tc>
          <w:tcPr>
            <w:tcW w:w="1099" w:type="dxa"/>
          </w:tcPr>
          <w:p w:rsidR="00B85048" w:rsidRDefault="00B85048" w:rsidP="00DF33A6">
            <w:r>
              <w:t>Электронный адрес</w:t>
            </w:r>
          </w:p>
        </w:tc>
      </w:tr>
      <w:tr w:rsidR="00B85859" w:rsidTr="00AC226D">
        <w:tc>
          <w:tcPr>
            <w:tcW w:w="508" w:type="dxa"/>
          </w:tcPr>
          <w:p w:rsidR="00B85859" w:rsidRDefault="00B85859" w:rsidP="00B85859">
            <w:r>
              <w:t>1</w:t>
            </w:r>
          </w:p>
        </w:tc>
        <w:tc>
          <w:tcPr>
            <w:tcW w:w="1585" w:type="dxa"/>
          </w:tcPr>
          <w:p w:rsidR="00B85859" w:rsidRDefault="00B85859" w:rsidP="00B85859">
            <w:r>
              <w:t>Физика</w:t>
            </w:r>
          </w:p>
        </w:tc>
        <w:tc>
          <w:tcPr>
            <w:tcW w:w="3945" w:type="dxa"/>
          </w:tcPr>
          <w:p w:rsidR="00B85859" w:rsidRPr="003912A4" w:rsidRDefault="00B85859" w:rsidP="00B85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7" w:type="dxa"/>
          </w:tcPr>
          <w:p w:rsidR="00B85859" w:rsidRPr="003912A4" w:rsidRDefault="00B85859" w:rsidP="00B85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B85859" w:rsidRPr="00AC26A4" w:rsidRDefault="001A7175" w:rsidP="00B85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/>
            <w:r w:rsidR="00B85859" w:rsidRPr="003912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7" w:history="1">
              <w:r w:rsidR="00B85859"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="00B85859"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72020</w:t>
              </w:r>
              <w:r w:rsidR="00B85859"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rlass</w:t>
              </w:r>
              <w:r w:rsidR="00B85859"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B85859"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B85859"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B85859"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hyperlink r:id="rId8" w:history="1"/>
            <w:r w:rsidR="00B85859" w:rsidRPr="00AC26A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B85859" w:rsidRPr="003912A4" w:rsidRDefault="00B85859" w:rsidP="00B85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1507" w:rsidTr="00AC226D">
        <w:tc>
          <w:tcPr>
            <w:tcW w:w="508" w:type="dxa"/>
          </w:tcPr>
          <w:p w:rsidR="00391507" w:rsidRDefault="00391507" w:rsidP="00DF33A6">
            <w:r>
              <w:t>2</w:t>
            </w:r>
          </w:p>
        </w:tc>
        <w:tc>
          <w:tcPr>
            <w:tcW w:w="1585" w:type="dxa"/>
          </w:tcPr>
          <w:p w:rsidR="00391507" w:rsidRDefault="00391507" w:rsidP="00DF33A6">
            <w:r>
              <w:t>География</w:t>
            </w:r>
          </w:p>
        </w:tc>
        <w:tc>
          <w:tcPr>
            <w:tcW w:w="3945" w:type="dxa"/>
          </w:tcPr>
          <w:p w:rsidR="00391507" w:rsidRPr="00D6383B" w:rsidRDefault="00391507" w:rsidP="00D4552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383B">
              <w:rPr>
                <w:rFonts w:ascii="Times New Roman" w:hAnsi="Times New Roman" w:cs="Times New Roman"/>
                <w:b/>
                <w:sz w:val="24"/>
                <w:szCs w:val="24"/>
              </w:rPr>
              <w:t>Австралийский Союз.</w:t>
            </w:r>
          </w:p>
          <w:p w:rsidR="00391507" w:rsidRPr="00794A90" w:rsidRDefault="00391507" w:rsidP="00D4552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383B">
              <w:rPr>
                <w:rFonts w:ascii="Times New Roman" w:hAnsi="Times New Roman" w:cs="Times New Roman"/>
                <w:b/>
                <w:sz w:val="24"/>
                <w:szCs w:val="24"/>
              </w:rPr>
              <w:t>Океания.</w:t>
            </w:r>
          </w:p>
        </w:tc>
        <w:tc>
          <w:tcPr>
            <w:tcW w:w="2717" w:type="dxa"/>
          </w:tcPr>
          <w:p w:rsidR="00391507" w:rsidRDefault="00391507" w:rsidP="00D4552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Используя материалы </w:t>
            </w:r>
            <w:r w:rsidRPr="00634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54-55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письменно ответить на вопросы:</w:t>
            </w:r>
          </w:p>
          <w:p w:rsidR="00391507" w:rsidRDefault="00391507" w:rsidP="00D4552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Назовите коренное население Австралии.</w:t>
            </w:r>
          </w:p>
          <w:p w:rsidR="00391507" w:rsidRDefault="00391507" w:rsidP="00D4552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2.Что такое Океания?</w:t>
            </w:r>
          </w:p>
          <w:p w:rsidR="00391507" w:rsidRDefault="00391507" w:rsidP="00D4552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Назовите виды островов Океании, приведите примеры.</w:t>
            </w:r>
          </w:p>
          <w:p w:rsidR="00391507" w:rsidRDefault="00391507" w:rsidP="00D4552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4.На какие области разделяют все острова Океании?</w:t>
            </w:r>
          </w:p>
          <w:p w:rsidR="00391507" w:rsidRPr="00155089" w:rsidRDefault="00391507" w:rsidP="00D4552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При каких условиях могут расти кораллы? </w:t>
            </w:r>
          </w:p>
          <w:p w:rsidR="00391507" w:rsidRPr="00A64897" w:rsidRDefault="00391507" w:rsidP="00D4552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8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(фото ответов на вопросы выслать на электронную почту до</w:t>
            </w:r>
            <w:r w:rsidRPr="00A64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648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17.00)</w:t>
            </w:r>
          </w:p>
          <w:p w:rsidR="00391507" w:rsidRPr="00292309" w:rsidRDefault="00391507" w:rsidP="00D4552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391507" w:rsidRDefault="001A7175">
            <w:hyperlink r:id="rId9" w:history="1">
              <w:r w:rsidR="00391507" w:rsidRPr="00970167">
                <w:rPr>
                  <w:rStyle w:val="a4"/>
                  <w:sz w:val="24"/>
                  <w:szCs w:val="24"/>
                  <w:lang w:val="en-US"/>
                </w:rPr>
                <w:t>klass</w:t>
              </w:r>
              <w:r w:rsidR="00391507" w:rsidRPr="00970167">
                <w:rPr>
                  <w:rStyle w:val="a4"/>
                  <w:sz w:val="24"/>
                  <w:szCs w:val="24"/>
                </w:rPr>
                <w:t>72020</w:t>
              </w:r>
              <w:r w:rsidR="00391507" w:rsidRPr="00970167">
                <w:rPr>
                  <w:rStyle w:val="a4"/>
                  <w:sz w:val="24"/>
                  <w:szCs w:val="24"/>
                  <w:lang w:val="en-US"/>
                </w:rPr>
                <w:t>rlass</w:t>
              </w:r>
              <w:r w:rsidR="00391507" w:rsidRPr="00970167">
                <w:rPr>
                  <w:rStyle w:val="a4"/>
                  <w:sz w:val="24"/>
                  <w:szCs w:val="24"/>
                </w:rPr>
                <w:t>@</w:t>
              </w:r>
              <w:r w:rsidR="00391507" w:rsidRPr="00970167">
                <w:rPr>
                  <w:rStyle w:val="a4"/>
                  <w:sz w:val="24"/>
                  <w:szCs w:val="24"/>
                  <w:lang w:val="en-US"/>
                </w:rPr>
                <w:t>yandex</w:t>
              </w:r>
              <w:r w:rsidR="00391507" w:rsidRPr="00970167">
                <w:rPr>
                  <w:rStyle w:val="a4"/>
                  <w:sz w:val="24"/>
                  <w:szCs w:val="24"/>
                </w:rPr>
                <w:t>.</w:t>
              </w:r>
              <w:bookmarkStart w:id="0" w:name="_GoBack"/>
              <w:bookmarkEnd w:id="0"/>
              <w:proofErr w:type="spellStart"/>
              <w:r w:rsidR="00391507" w:rsidRPr="00970167">
                <w:rPr>
                  <w:rStyle w:val="a4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1A7175" w:rsidTr="00AC226D">
        <w:tc>
          <w:tcPr>
            <w:tcW w:w="508" w:type="dxa"/>
          </w:tcPr>
          <w:p w:rsidR="001A7175" w:rsidRDefault="001A7175" w:rsidP="00DF33A6">
            <w:r>
              <w:t>3</w:t>
            </w:r>
          </w:p>
        </w:tc>
        <w:tc>
          <w:tcPr>
            <w:tcW w:w="1585" w:type="dxa"/>
          </w:tcPr>
          <w:p w:rsidR="001A7175" w:rsidRDefault="001A7175" w:rsidP="00DF33A6">
            <w:r>
              <w:t>Русский язык</w:t>
            </w:r>
          </w:p>
        </w:tc>
        <w:tc>
          <w:tcPr>
            <w:tcW w:w="3945" w:type="dxa"/>
          </w:tcPr>
          <w:p w:rsidR="001A7175" w:rsidRDefault="001A7175" w:rsidP="005D5ED2">
            <w:pPr>
              <w:spacing w:after="200" w:line="276" w:lineRule="auto"/>
            </w:pPr>
            <w:r>
              <w:t xml:space="preserve"> </w:t>
            </w:r>
            <w:proofErr w:type="gramStart"/>
            <w:r>
              <w:t>Р</w:t>
            </w:r>
            <w:proofErr w:type="gramEnd"/>
            <w:r>
              <w:t>/р Характеристика чело</w:t>
            </w:r>
            <w:r w:rsidRPr="006D338C">
              <w:t>века</w:t>
            </w:r>
            <w:r>
              <w:t xml:space="preserve">. п.39. Ознакомьтесь с правилами под  </w:t>
            </w:r>
            <w:proofErr w:type="gramStart"/>
            <w:r>
              <w:t>!з</w:t>
            </w:r>
            <w:proofErr w:type="gramEnd"/>
            <w:r>
              <w:t xml:space="preserve">наком.  </w:t>
            </w:r>
          </w:p>
          <w:p w:rsidR="001A7175" w:rsidRPr="009C7F84" w:rsidRDefault="001A7175" w:rsidP="005D5ED2">
            <w:pPr>
              <w:spacing w:after="200" w:line="276" w:lineRule="auto"/>
            </w:pPr>
          </w:p>
        </w:tc>
        <w:tc>
          <w:tcPr>
            <w:tcW w:w="2717" w:type="dxa"/>
          </w:tcPr>
          <w:p w:rsidR="001A7175" w:rsidRPr="009C7F84" w:rsidRDefault="001A7175" w:rsidP="005D5ED2">
            <w:pPr>
              <w:spacing w:after="200" w:line="276" w:lineRule="auto"/>
            </w:pPr>
            <w:r>
              <w:t xml:space="preserve"> </w:t>
            </w:r>
            <w:r w:rsidRPr="000023DC">
              <w:t>. Объясните</w:t>
            </w:r>
            <w:proofErr w:type="gramStart"/>
            <w:r w:rsidRPr="000023DC">
              <w:t xml:space="preserve"> ,</w:t>
            </w:r>
            <w:proofErr w:type="gramEnd"/>
            <w:r w:rsidRPr="000023DC">
              <w:t xml:space="preserve"> что значит выражение : дать характеристику человеку? Ответ  пришлите на</w:t>
            </w:r>
            <w:r>
              <w:t xml:space="preserve"> </w:t>
            </w:r>
            <w:proofErr w:type="spellStart"/>
            <w:r>
              <w:t>э</w:t>
            </w:r>
            <w:r w:rsidRPr="000023DC">
              <w:t>л</w:t>
            </w:r>
            <w:proofErr w:type="gramStart"/>
            <w:r w:rsidRPr="000023DC">
              <w:t>.п</w:t>
            </w:r>
            <w:proofErr w:type="gramEnd"/>
            <w:r w:rsidRPr="000023DC">
              <w:t>очту</w:t>
            </w:r>
            <w:proofErr w:type="spellEnd"/>
            <w:r w:rsidRPr="000023DC">
              <w:t>..</w:t>
            </w:r>
          </w:p>
        </w:tc>
        <w:tc>
          <w:tcPr>
            <w:tcW w:w="1099" w:type="dxa"/>
          </w:tcPr>
          <w:p w:rsidR="001A7175" w:rsidRDefault="001A7175">
            <w:hyperlink r:id="rId10" w:history="1">
              <w:r w:rsidRPr="00970167">
                <w:rPr>
                  <w:rStyle w:val="a4"/>
                  <w:sz w:val="24"/>
                  <w:szCs w:val="24"/>
                  <w:lang w:val="en-US"/>
                </w:rPr>
                <w:t>klass</w:t>
              </w:r>
              <w:r w:rsidRPr="00970167">
                <w:rPr>
                  <w:rStyle w:val="a4"/>
                  <w:sz w:val="24"/>
                  <w:szCs w:val="24"/>
                </w:rPr>
                <w:t>72020</w:t>
              </w:r>
              <w:r w:rsidRPr="00970167">
                <w:rPr>
                  <w:rStyle w:val="a4"/>
                  <w:sz w:val="24"/>
                  <w:szCs w:val="24"/>
                  <w:lang w:val="en-US"/>
                </w:rPr>
                <w:t>rlass</w:t>
              </w:r>
              <w:r w:rsidRPr="00970167">
                <w:rPr>
                  <w:rStyle w:val="a4"/>
                  <w:sz w:val="24"/>
                  <w:szCs w:val="24"/>
                </w:rPr>
                <w:t>@</w:t>
              </w:r>
              <w:r w:rsidRPr="00970167">
                <w:rPr>
                  <w:rStyle w:val="a4"/>
                  <w:sz w:val="24"/>
                  <w:szCs w:val="24"/>
                  <w:lang w:val="en-US"/>
                </w:rPr>
                <w:t>yandex</w:t>
              </w:r>
              <w:r w:rsidRPr="00970167">
                <w:rPr>
                  <w:rStyle w:val="a4"/>
                  <w:sz w:val="24"/>
                  <w:szCs w:val="24"/>
                </w:rPr>
                <w:t>.</w:t>
              </w:r>
              <w:proofErr w:type="spellStart"/>
              <w:r w:rsidRPr="00970167">
                <w:rPr>
                  <w:rStyle w:val="a4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B85859" w:rsidTr="00AC226D">
        <w:tc>
          <w:tcPr>
            <w:tcW w:w="508" w:type="dxa"/>
          </w:tcPr>
          <w:p w:rsidR="00B85859" w:rsidRDefault="00B85859" w:rsidP="00B85859">
            <w:r>
              <w:t>4</w:t>
            </w:r>
          </w:p>
        </w:tc>
        <w:tc>
          <w:tcPr>
            <w:tcW w:w="1585" w:type="dxa"/>
          </w:tcPr>
          <w:p w:rsidR="00B85859" w:rsidRDefault="00B85859" w:rsidP="00B85859">
            <w:r>
              <w:t>Геометрия</w:t>
            </w:r>
          </w:p>
        </w:tc>
        <w:tc>
          <w:tcPr>
            <w:tcW w:w="3945" w:type="dxa"/>
          </w:tcPr>
          <w:p w:rsidR="00B85859" w:rsidRPr="003912A4" w:rsidRDefault="00B85859" w:rsidP="00B85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7" w:type="dxa"/>
          </w:tcPr>
          <w:p w:rsidR="00B85859" w:rsidRPr="003912A4" w:rsidRDefault="00B85859" w:rsidP="00B85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B85859" w:rsidRPr="00AC26A4" w:rsidRDefault="001A7175" w:rsidP="00B85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/>
            <w:r w:rsidR="00B85859" w:rsidRPr="003912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2" w:history="1">
              <w:r w:rsidR="00B85859"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="00B85859"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72020</w:t>
              </w:r>
              <w:r w:rsidR="00B85859"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rlass</w:t>
              </w:r>
              <w:r w:rsidR="00B85859"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B85859"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B85859"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B85859"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hyperlink r:id="rId13" w:history="1"/>
            <w:r w:rsidR="00B85859" w:rsidRPr="00AC26A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B85859" w:rsidRPr="003912A4" w:rsidRDefault="00B85859" w:rsidP="00B85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5859" w:rsidTr="00AC226D">
        <w:tc>
          <w:tcPr>
            <w:tcW w:w="508" w:type="dxa"/>
          </w:tcPr>
          <w:p w:rsidR="00B85859" w:rsidRDefault="00B85859" w:rsidP="00B85859">
            <w:r>
              <w:t>5</w:t>
            </w:r>
          </w:p>
        </w:tc>
        <w:tc>
          <w:tcPr>
            <w:tcW w:w="1585" w:type="dxa"/>
          </w:tcPr>
          <w:p w:rsidR="00B85859" w:rsidRDefault="00B85859" w:rsidP="00B85859">
            <w:r>
              <w:t>Алгебра</w:t>
            </w:r>
          </w:p>
        </w:tc>
        <w:tc>
          <w:tcPr>
            <w:tcW w:w="3945" w:type="dxa"/>
          </w:tcPr>
          <w:p w:rsidR="00B85859" w:rsidRPr="003912A4" w:rsidRDefault="00B85859" w:rsidP="00B85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7" w:type="dxa"/>
          </w:tcPr>
          <w:p w:rsidR="00B85859" w:rsidRPr="003912A4" w:rsidRDefault="00B85859" w:rsidP="00B85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B85859" w:rsidRPr="00AC26A4" w:rsidRDefault="001A7175" w:rsidP="00B85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/>
            <w:r w:rsidR="00B85859" w:rsidRPr="003912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5" w:history="1">
              <w:r w:rsidR="00B85859"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="00B85859"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72020</w:t>
              </w:r>
              <w:r w:rsidR="00B85859"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rlass</w:t>
              </w:r>
              <w:r w:rsidR="00B85859"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B85859"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B85859"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B85859" w:rsidRPr="00AC26A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hyperlink r:id="rId16" w:history="1"/>
            <w:r w:rsidR="00B85859" w:rsidRPr="00AC26A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B85859" w:rsidRPr="003912A4" w:rsidRDefault="00B85859" w:rsidP="00B85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5859" w:rsidRPr="003912A4" w:rsidRDefault="00B85859" w:rsidP="00B85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AFA" w:rsidTr="00AC226D">
        <w:tc>
          <w:tcPr>
            <w:tcW w:w="508" w:type="dxa"/>
          </w:tcPr>
          <w:p w:rsidR="00F44AFA" w:rsidRDefault="00F44AFA" w:rsidP="00DF33A6">
            <w:r>
              <w:t>6</w:t>
            </w:r>
          </w:p>
        </w:tc>
        <w:tc>
          <w:tcPr>
            <w:tcW w:w="1585" w:type="dxa"/>
          </w:tcPr>
          <w:p w:rsidR="00F44AFA" w:rsidRDefault="00F44AFA" w:rsidP="00DF33A6">
            <w:r>
              <w:t>История</w:t>
            </w:r>
          </w:p>
        </w:tc>
        <w:tc>
          <w:tcPr>
            <w:tcW w:w="3945" w:type="dxa"/>
          </w:tcPr>
          <w:p w:rsidR="00F44AFA" w:rsidRPr="0088484A" w:rsidRDefault="00F44AFA" w:rsidP="00ED29EF">
            <w:pPr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88484A">
              <w:rPr>
                <w:rFonts w:ascii="Times New Roman" w:hAnsi="Times New Roman"/>
                <w:sz w:val="24"/>
                <w:szCs w:val="24"/>
              </w:rPr>
              <w:t>Королевская власть и Реформация в Англии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17" w:history="1">
              <w:r>
                <w:rPr>
                  <w:rStyle w:val="a4"/>
                </w:rPr>
                <w:t>https://interneturok.ru/lesson/istoriya/7-klass/evropeyskie-gosudarstva-v-xvi-xvii-vv-reformatsiya-i-</w:t>
              </w:r>
              <w:r>
                <w:rPr>
                  <w:rStyle w:val="a4"/>
                </w:rPr>
                <w:lastRenderedPageBreak/>
                <w:t>absolyutizm/rasprostranenie-reformatsii-v-evrope</w:t>
              </w:r>
            </w:hyperlink>
          </w:p>
        </w:tc>
        <w:tc>
          <w:tcPr>
            <w:tcW w:w="2717" w:type="dxa"/>
          </w:tcPr>
          <w:p w:rsidR="00F44AFA" w:rsidRPr="00225A31" w:rsidRDefault="00F44AFA" w:rsidP="00ED29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66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80176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§</w:t>
            </w:r>
            <w:r>
              <w:rPr>
                <w:sz w:val="24"/>
                <w:szCs w:val="24"/>
              </w:rPr>
              <w:t>9вопросы и задания после</w:t>
            </w:r>
            <w:proofErr w:type="gramStart"/>
            <w:r>
              <w:rPr>
                <w:sz w:val="24"/>
                <w:szCs w:val="24"/>
              </w:rPr>
              <w:t xml:space="preserve"> </w:t>
            </w:r>
            <w:r w:rsidRPr="0080176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§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proofErr w:type="gram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письменно</w:t>
            </w:r>
            <w:r w:rsidRPr="00D866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(фото</w:t>
            </w:r>
            <w:r w:rsidRPr="00D8666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выполненного задания выслать на электронную почту</w:t>
            </w:r>
            <w:r w:rsidRPr="00D86661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можно аудиозапись ответа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 20</w:t>
            </w:r>
            <w:r w:rsidRPr="00D86661">
              <w:rPr>
                <w:rFonts w:ascii="Times New Roman" w:eastAsia="Calibri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099" w:type="dxa"/>
          </w:tcPr>
          <w:p w:rsidR="00F44AFA" w:rsidRPr="009B57D6" w:rsidRDefault="001A7175" w:rsidP="00354E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F44AFA" w:rsidRPr="009B57D6">
                <w:rPr>
                  <w:rStyle w:val="a4"/>
                  <w:sz w:val="24"/>
                  <w:szCs w:val="24"/>
                  <w:lang w:val="en-US"/>
                </w:rPr>
                <w:t>klass</w:t>
              </w:r>
              <w:r w:rsidR="00F44AFA" w:rsidRPr="009B57D6">
                <w:rPr>
                  <w:rStyle w:val="a4"/>
                  <w:sz w:val="24"/>
                  <w:szCs w:val="24"/>
                </w:rPr>
                <w:t>72020</w:t>
              </w:r>
              <w:r w:rsidR="00F44AFA" w:rsidRPr="009B57D6">
                <w:rPr>
                  <w:rStyle w:val="a4"/>
                  <w:sz w:val="24"/>
                  <w:szCs w:val="24"/>
                  <w:lang w:val="en-US"/>
                </w:rPr>
                <w:t>rlass</w:t>
              </w:r>
              <w:r w:rsidR="00F44AFA" w:rsidRPr="009B57D6">
                <w:rPr>
                  <w:rStyle w:val="a4"/>
                  <w:sz w:val="24"/>
                  <w:szCs w:val="24"/>
                </w:rPr>
                <w:t>@</w:t>
              </w:r>
              <w:r w:rsidR="00F44AFA" w:rsidRPr="009B57D6">
                <w:rPr>
                  <w:rStyle w:val="a4"/>
                  <w:sz w:val="24"/>
                  <w:szCs w:val="24"/>
                  <w:lang w:val="en-US"/>
                </w:rPr>
                <w:t>yandex</w:t>
              </w:r>
              <w:r w:rsidR="00F44AFA" w:rsidRPr="009B57D6">
                <w:rPr>
                  <w:rStyle w:val="a4"/>
                  <w:sz w:val="24"/>
                  <w:szCs w:val="24"/>
                </w:rPr>
                <w:t>.</w:t>
              </w:r>
              <w:proofErr w:type="spellStart"/>
              <w:r w:rsidR="00F44AFA" w:rsidRPr="009B57D6">
                <w:rPr>
                  <w:rStyle w:val="a4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344FA2" w:rsidTr="00AC226D">
        <w:tc>
          <w:tcPr>
            <w:tcW w:w="508" w:type="dxa"/>
          </w:tcPr>
          <w:p w:rsidR="00344FA2" w:rsidRDefault="00344FA2" w:rsidP="00DF33A6">
            <w:r>
              <w:lastRenderedPageBreak/>
              <w:t>7</w:t>
            </w:r>
          </w:p>
        </w:tc>
        <w:tc>
          <w:tcPr>
            <w:tcW w:w="1585" w:type="dxa"/>
          </w:tcPr>
          <w:p w:rsidR="00344FA2" w:rsidRDefault="00344FA2" w:rsidP="00DF33A6">
            <w:r>
              <w:t>Музыка</w:t>
            </w:r>
          </w:p>
        </w:tc>
        <w:tc>
          <w:tcPr>
            <w:tcW w:w="3945" w:type="dxa"/>
          </w:tcPr>
          <w:p w:rsidR="00344FA2" w:rsidRDefault="00344FA2" w:rsidP="00A027B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83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5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 народов мира.</w:t>
            </w:r>
          </w:p>
          <w:p w:rsidR="00344FA2" w:rsidRDefault="001A7175" w:rsidP="00A027B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83" w:lineRule="atLeast"/>
              <w:textAlignment w:val="baseline"/>
            </w:pPr>
            <w:hyperlink r:id="rId19" w:history="1">
              <w:r w:rsidR="00344FA2" w:rsidRPr="00FC53BC">
                <w:rPr>
                  <w:rStyle w:val="a4"/>
                </w:rPr>
                <w:t>https://infourok.ru/prezentaciya-muzika-narodov-mira-klass-1075781.html</w:t>
              </w:r>
            </w:hyperlink>
          </w:p>
          <w:p w:rsidR="00344FA2" w:rsidRDefault="00344FA2" w:rsidP="00A027B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83" w:lineRule="atLeast"/>
              <w:textAlignment w:val="baseline"/>
            </w:pPr>
          </w:p>
          <w:p w:rsidR="00344FA2" w:rsidRPr="00FF6BED" w:rsidRDefault="00344FA2" w:rsidP="00A027B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83" w:lineRule="atLeast"/>
              <w:textAlignment w:val="baseline"/>
              <w:rPr>
                <w:rFonts w:ascii="Times New Roman" w:eastAsia="Times New Roman" w:hAnsi="Times New Roman" w:cs="Times New Roman"/>
                <w:color w:val="505050"/>
                <w:sz w:val="24"/>
                <w:szCs w:val="24"/>
                <w:lang w:eastAsia="ru-RU"/>
              </w:rPr>
            </w:pPr>
            <w:r>
              <w:t xml:space="preserve"> </w:t>
            </w:r>
          </w:p>
          <w:p w:rsidR="00344FA2" w:rsidRDefault="00344FA2" w:rsidP="00A027B4">
            <w:pPr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Прочитать с.142 учебника.</w:t>
            </w:r>
          </w:p>
        </w:tc>
        <w:tc>
          <w:tcPr>
            <w:tcW w:w="2717" w:type="dxa"/>
          </w:tcPr>
          <w:p w:rsidR="00344FA2" w:rsidRPr="00C92BA6" w:rsidRDefault="00344FA2" w:rsidP="00A027B4">
            <w:pPr>
              <w:shd w:val="clear" w:color="auto" w:fill="FBFBFB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52425"/>
                <w:sz w:val="24"/>
                <w:szCs w:val="24"/>
                <w:lang w:eastAsia="ru-RU"/>
              </w:rPr>
              <w:t xml:space="preserve"> Составить афишу концерта «Голоса народов мира»</w:t>
            </w:r>
          </w:p>
          <w:p w:rsidR="00344FA2" w:rsidRDefault="00344FA2" w:rsidP="00A027B4">
            <w:pPr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344FA2" w:rsidRDefault="00344FA2" w:rsidP="00A027B4">
            <w:pPr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BC3EC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(фото выполненного задания выслать на электронную почту)</w:t>
            </w:r>
          </w:p>
          <w:p w:rsidR="00344FA2" w:rsidRDefault="00344FA2" w:rsidP="00A027B4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BC3ECC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До 18-00ч     29.04.20.</w:t>
            </w:r>
          </w:p>
          <w:p w:rsidR="00344FA2" w:rsidRPr="00273F4D" w:rsidRDefault="00344FA2" w:rsidP="00A027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344FA2" w:rsidRPr="00BE75CE" w:rsidRDefault="001A7175" w:rsidP="008959B1">
            <w:pPr>
              <w:ind w:left="-108" w:right="601"/>
              <w:rPr>
                <w:rFonts w:ascii="Calibri" w:eastAsia="Calibri" w:hAnsi="Calibri" w:cs="Times New Roman"/>
              </w:rPr>
            </w:pPr>
            <w:hyperlink r:id="rId20" w:history="1">
              <w:r w:rsidR="00344FA2" w:rsidRPr="009B460C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klass</w:t>
              </w:r>
              <w:r w:rsidR="00344FA2" w:rsidRPr="009B460C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72020</w:t>
              </w:r>
              <w:r w:rsidR="00344FA2" w:rsidRPr="009B460C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rlass</w:t>
              </w:r>
              <w:r w:rsidR="00344FA2" w:rsidRPr="009B460C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@</w:t>
              </w:r>
              <w:r w:rsidR="00344FA2" w:rsidRPr="009B460C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yandex</w:t>
              </w:r>
              <w:r w:rsidR="00344FA2" w:rsidRPr="009B460C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.</w:t>
              </w:r>
              <w:proofErr w:type="spellStart"/>
              <w:r w:rsidR="00344FA2" w:rsidRPr="009B460C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</w:tbl>
    <w:p w:rsidR="00907923" w:rsidRDefault="00907923" w:rsidP="000A6E96"/>
    <w:sectPr w:rsidR="009079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970207"/>
    <w:multiLevelType w:val="hybridMultilevel"/>
    <w:tmpl w:val="FDC89642"/>
    <w:lvl w:ilvl="0" w:tplc="14E88F0A">
      <w:start w:val="1"/>
      <w:numFmt w:val="decimal"/>
      <w:lvlText w:val="%1."/>
      <w:lvlJc w:val="left"/>
      <w:pPr>
        <w:ind w:left="39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218"/>
    <w:rsid w:val="000A6E96"/>
    <w:rsid w:val="001A7175"/>
    <w:rsid w:val="00344FA2"/>
    <w:rsid w:val="00391507"/>
    <w:rsid w:val="00550DEF"/>
    <w:rsid w:val="005A2940"/>
    <w:rsid w:val="005B72D1"/>
    <w:rsid w:val="006D48FC"/>
    <w:rsid w:val="00907923"/>
    <w:rsid w:val="00AC226D"/>
    <w:rsid w:val="00B85048"/>
    <w:rsid w:val="00B85859"/>
    <w:rsid w:val="00C15EFA"/>
    <w:rsid w:val="00CF3218"/>
    <w:rsid w:val="00F44AFA"/>
    <w:rsid w:val="00FF1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0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50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D48FC"/>
    <w:rPr>
      <w:color w:val="0000FF" w:themeColor="hyperlink"/>
      <w:u w:val="single"/>
    </w:rPr>
  </w:style>
  <w:style w:type="paragraph" w:styleId="a5">
    <w:name w:val="No Spacing"/>
    <w:uiPriority w:val="1"/>
    <w:qFormat/>
    <w:rsid w:val="00C15EFA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B858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B85859"/>
    <w:rPr>
      <w:b/>
      <w:bCs/>
    </w:rPr>
  </w:style>
  <w:style w:type="paragraph" w:styleId="a8">
    <w:name w:val="List Paragraph"/>
    <w:basedOn w:val="a"/>
    <w:uiPriority w:val="34"/>
    <w:qFormat/>
    <w:rsid w:val="00B858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0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50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D48FC"/>
    <w:rPr>
      <w:color w:val="0000FF" w:themeColor="hyperlink"/>
      <w:u w:val="single"/>
    </w:rPr>
  </w:style>
  <w:style w:type="paragraph" w:styleId="a5">
    <w:name w:val="No Spacing"/>
    <w:uiPriority w:val="1"/>
    <w:qFormat/>
    <w:rsid w:val="00C15EFA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B858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B85859"/>
    <w:rPr>
      <w:b/>
      <w:bCs/>
    </w:rPr>
  </w:style>
  <w:style w:type="paragraph" w:styleId="a8">
    <w:name w:val="List Paragraph"/>
    <w:basedOn w:val="a"/>
    <w:uiPriority w:val="34"/>
    <w:qFormat/>
    <w:rsid w:val="00B858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lass6klass2020@yandex.ru" TargetMode="External"/><Relationship Id="rId13" Type="http://schemas.openxmlformats.org/officeDocument/2006/relationships/hyperlink" Target="mailto:klass6klass2020@yandex.ru" TargetMode="External"/><Relationship Id="rId18" Type="http://schemas.openxmlformats.org/officeDocument/2006/relationships/hyperlink" Target="mailto:klass6klass2020@yandex.ru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hyperlink" Target="mailto:klass6klass2020@yandex.ru" TargetMode="External"/><Relationship Id="rId12" Type="http://schemas.openxmlformats.org/officeDocument/2006/relationships/hyperlink" Target="mailto:klass6klass2020@yandex.ru" TargetMode="External"/><Relationship Id="rId17" Type="http://schemas.openxmlformats.org/officeDocument/2006/relationships/hyperlink" Target="https://interneturok.ru/lesson/istoriya/7-klass/evropeyskie-gosudarstva-v-xvi-xvii-vv-reformatsiya-i-absolyutizm/rasprostranenie-reformatsii-v-evrope" TargetMode="External"/><Relationship Id="rId2" Type="http://schemas.openxmlformats.org/officeDocument/2006/relationships/styles" Target="styles.xml"/><Relationship Id="rId16" Type="http://schemas.openxmlformats.org/officeDocument/2006/relationships/hyperlink" Target="mailto:klass6klass2020@yandex.ru" TargetMode="External"/><Relationship Id="rId20" Type="http://schemas.openxmlformats.org/officeDocument/2006/relationships/hyperlink" Target="mailto:klass6klass2020@yandex.ru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klass2020evgenia@yandex.ru" TargetMode="External"/><Relationship Id="rId11" Type="http://schemas.openxmlformats.org/officeDocument/2006/relationships/hyperlink" Target="mailto:klass2020evgenia@yandex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klass6klass2020@yandex.ru" TargetMode="External"/><Relationship Id="rId10" Type="http://schemas.openxmlformats.org/officeDocument/2006/relationships/hyperlink" Target="mailto:klass6klass2020@yandex.ru" TargetMode="External"/><Relationship Id="rId19" Type="http://schemas.openxmlformats.org/officeDocument/2006/relationships/hyperlink" Target="https://infourok.ru/prezentaciya-muzika-narodov-mira-klass-1075781.htm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lass6klass2020@yandex.ru" TargetMode="External"/><Relationship Id="rId14" Type="http://schemas.openxmlformats.org/officeDocument/2006/relationships/hyperlink" Target="mailto:klass2020evgenia@yandex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353</Words>
  <Characters>2017</Characters>
  <Application>Microsoft Office Word</Application>
  <DocSecurity>0</DocSecurity>
  <Lines>16</Lines>
  <Paragraphs>4</Paragraphs>
  <ScaleCrop>false</ScaleCrop>
  <Company/>
  <LinksUpToDate>false</LinksUpToDate>
  <CharactersWithSpaces>2366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2020-04-13T09:05:00Z</dcterms:created>
  <dcterms:modified xsi:type="dcterms:W3CDTF">2020-04-23T10:22:00Z</dcterms:modified>
</cp:coreProperties>
</file>