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4253"/>
        <w:gridCol w:w="1134"/>
        <w:gridCol w:w="1525"/>
      </w:tblGrid>
      <w:tr w:rsidR="004F0710" w:rsidTr="00293D20">
        <w:tc>
          <w:tcPr>
            <w:tcW w:w="817" w:type="dxa"/>
          </w:tcPr>
          <w:p w:rsidR="004F0710" w:rsidRDefault="00293D20" w:rsidP="00493DC1">
            <w:r>
              <w:t>Дата</w:t>
            </w:r>
          </w:p>
        </w:tc>
        <w:tc>
          <w:tcPr>
            <w:tcW w:w="1701" w:type="dxa"/>
          </w:tcPr>
          <w:p w:rsidR="004F0710" w:rsidRDefault="004F0710" w:rsidP="00493DC1">
            <w:r>
              <w:t>Направление</w:t>
            </w:r>
          </w:p>
        </w:tc>
        <w:tc>
          <w:tcPr>
            <w:tcW w:w="4253" w:type="dxa"/>
          </w:tcPr>
          <w:p w:rsidR="004F0710" w:rsidRDefault="004F0710" w:rsidP="00493DC1">
            <w:r>
              <w:t>Тема   занятия</w:t>
            </w:r>
          </w:p>
        </w:tc>
        <w:tc>
          <w:tcPr>
            <w:tcW w:w="1134" w:type="dxa"/>
          </w:tcPr>
          <w:p w:rsidR="004F0710" w:rsidRDefault="004F0710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4F0710" w:rsidRDefault="004F0710" w:rsidP="00493DC1">
            <w:r>
              <w:t>Электронный адрес</w:t>
            </w:r>
          </w:p>
        </w:tc>
      </w:tr>
      <w:tr w:rsidR="001A5EF3" w:rsidTr="00293D20">
        <w:tc>
          <w:tcPr>
            <w:tcW w:w="817" w:type="dxa"/>
          </w:tcPr>
          <w:p w:rsidR="001A5EF3" w:rsidRPr="00293D20" w:rsidRDefault="001A5EF3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701" w:type="dxa"/>
          </w:tcPr>
          <w:p w:rsidR="001A5EF3" w:rsidRPr="00293D20" w:rsidRDefault="001A5EF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 xml:space="preserve">  Добрые сердца</w:t>
            </w:r>
          </w:p>
          <w:p w:rsidR="001A5EF3" w:rsidRPr="00293D20" w:rsidRDefault="001A5EF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A5EF3" w:rsidRDefault="001A5EF3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4F9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Дню пожарной охраны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EF3" w:rsidRPr="00126814" w:rsidRDefault="001A5EF3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906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7950638369640865984&amp;parent-reqid=1587382926955414-1816318965118953660100300-production-app-host-sas-web-yp-222&amp;path=wizard&amp;text=%D0%9C%D0%B5%D1%80%D0%BE%D0%BF%D1%80%D0%B8%D1%8F%D1%82%D0%B8%D1%8F%2C+%D0%BF%D0%BE%D1%81%D0%B2%D1%8F%D1%89%D1%91%D0%BD%D0%BD%D1%8B%D0%B5+%D0%94%D0</w:t>
            </w:r>
            <w:proofErr w:type="gramEnd"/>
            <w:r w:rsidRPr="00D86906">
              <w:rPr>
                <w:rFonts w:ascii="Times New Roman" w:hAnsi="Times New Roman" w:cs="Times New Roman"/>
                <w:sz w:val="24"/>
                <w:szCs w:val="24"/>
              </w:rPr>
              <w:t>%BD%D1%8E+%D0%BF%D0%BE%D0%B6%D0%B0%D1%80%D0%BD%D0%BE%D0%B9+%D0%BE%D1%85%D1%80%D0%B0%D0%BD%D1%8B+7+%D0%BA%D0%BB%D0%B0%D1%81%D1%81</w:t>
            </w:r>
          </w:p>
        </w:tc>
        <w:tc>
          <w:tcPr>
            <w:tcW w:w="1134" w:type="dxa"/>
          </w:tcPr>
          <w:p w:rsidR="001A5EF3" w:rsidRPr="00D028BE" w:rsidRDefault="001A5EF3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1A5EF3" w:rsidRPr="00D028BE" w:rsidRDefault="001A5EF3" w:rsidP="006A304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D028BE">
              <w:t xml:space="preserve"> </w:t>
            </w:r>
            <w:hyperlink r:id="rId5" w:history="1"/>
            <w:r w:rsidRPr="00D028BE">
              <w:t xml:space="preserve">  </w:t>
            </w:r>
            <w:r w:rsidRPr="00D028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A5EF3" w:rsidRDefault="000A4D6C" w:rsidP="006A304E">
            <w:pPr>
              <w:ind w:left="-108" w:right="601"/>
            </w:pPr>
            <w:hyperlink r:id="rId6" w:history="1"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A5EF3" w:rsidRPr="009B57D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A5EF3" w:rsidRDefault="001A5EF3" w:rsidP="006A304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8 988 581 64 19</w:t>
            </w:r>
          </w:p>
          <w:p w:rsidR="001A5EF3" w:rsidRPr="00E4317B" w:rsidRDefault="001A5EF3" w:rsidP="006A304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EF3" w:rsidTr="00293D20">
        <w:tc>
          <w:tcPr>
            <w:tcW w:w="817" w:type="dxa"/>
          </w:tcPr>
          <w:p w:rsidR="001A5EF3" w:rsidRPr="00293D20" w:rsidRDefault="001A5EF3" w:rsidP="00491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</w:tcPr>
          <w:p w:rsidR="001A5EF3" w:rsidRPr="00293D20" w:rsidRDefault="001A5EF3" w:rsidP="00491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 xml:space="preserve">  Мир спортивных игр</w:t>
            </w:r>
          </w:p>
          <w:p w:rsidR="001A5EF3" w:rsidRPr="00293D20" w:rsidRDefault="001A5EF3" w:rsidP="00491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A5EF3" w:rsidRPr="003912A4" w:rsidRDefault="001A5EF3" w:rsidP="0049148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F3" w:rsidRDefault="001A5EF3" w:rsidP="0049148B"/>
        </w:tc>
        <w:tc>
          <w:tcPr>
            <w:tcW w:w="1525" w:type="dxa"/>
          </w:tcPr>
          <w:p w:rsidR="001A5EF3" w:rsidRDefault="001A5EF3" w:rsidP="0049148B"/>
        </w:tc>
      </w:tr>
      <w:tr w:rsidR="00492F89" w:rsidTr="00293D20">
        <w:tc>
          <w:tcPr>
            <w:tcW w:w="817" w:type="dxa"/>
          </w:tcPr>
          <w:p w:rsidR="00492F89" w:rsidRPr="00293D20" w:rsidRDefault="00492F89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:rsidR="00492F89" w:rsidRPr="00293D20" w:rsidRDefault="00492F89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  <w:p w:rsidR="00492F89" w:rsidRPr="00293D20" w:rsidRDefault="00492F89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92F89" w:rsidRDefault="00492F89" w:rsidP="00454544">
            <w:pPr>
              <w:pStyle w:val="a5"/>
            </w:pPr>
            <w:r>
              <w:t>Пасха. Пасхальные обычаи</w:t>
            </w:r>
          </w:p>
          <w:p w:rsidR="00492F89" w:rsidRDefault="000A4D6C" w:rsidP="00454544">
            <w:pPr>
              <w:pStyle w:val="a5"/>
            </w:pPr>
            <w:hyperlink r:id="rId7" w:history="1">
              <w:r w:rsidR="00492F89">
                <w:rPr>
                  <w:rStyle w:val="a4"/>
                </w:rPr>
                <w:t>https://www.youtube.com/watch?v=BfH6nSwo0ck</w:t>
              </w:r>
            </w:hyperlink>
          </w:p>
        </w:tc>
        <w:tc>
          <w:tcPr>
            <w:tcW w:w="1134" w:type="dxa"/>
          </w:tcPr>
          <w:p w:rsidR="00492F89" w:rsidRPr="00D3738B" w:rsidRDefault="00492F89" w:rsidP="00D3738B">
            <w:pPr>
              <w:pStyle w:val="a5"/>
            </w:pPr>
            <w:r w:rsidRPr="00D3738B">
              <w:t xml:space="preserve">  </w:t>
            </w:r>
          </w:p>
        </w:tc>
        <w:tc>
          <w:tcPr>
            <w:tcW w:w="1525" w:type="dxa"/>
          </w:tcPr>
          <w:p w:rsidR="00492F89" w:rsidRPr="00D3738B" w:rsidRDefault="00492F89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F89" w:rsidTr="00293D20">
        <w:tc>
          <w:tcPr>
            <w:tcW w:w="817" w:type="dxa"/>
          </w:tcPr>
          <w:p w:rsidR="00492F89" w:rsidRPr="00293D20" w:rsidRDefault="008408C7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29.04</w:t>
            </w:r>
          </w:p>
        </w:tc>
        <w:tc>
          <w:tcPr>
            <w:tcW w:w="1701" w:type="dxa"/>
          </w:tcPr>
          <w:p w:rsidR="00492F89" w:rsidRPr="00293D20" w:rsidRDefault="00492F89" w:rsidP="00827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 xml:space="preserve"> За страницами учебника           </w:t>
            </w:r>
          </w:p>
        </w:tc>
        <w:tc>
          <w:tcPr>
            <w:tcW w:w="4253" w:type="dxa"/>
          </w:tcPr>
          <w:p w:rsidR="00492F89" w:rsidRDefault="008408C7" w:rsidP="00827D37">
            <w:r w:rsidRPr="00960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питомцы. Породы собак и кошек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90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https://interneturok.ru/lesson/okruj-mir/2-klass/okruzhayuschiy-mir-2-klass/pro-koshek-i-</w:t>
            </w:r>
          </w:p>
        </w:tc>
        <w:tc>
          <w:tcPr>
            <w:tcW w:w="1134" w:type="dxa"/>
          </w:tcPr>
          <w:p w:rsidR="00492F89" w:rsidRPr="00D3738B" w:rsidRDefault="00492F89" w:rsidP="00D3738B">
            <w:pPr>
              <w:pStyle w:val="a5"/>
            </w:pPr>
          </w:p>
        </w:tc>
        <w:tc>
          <w:tcPr>
            <w:tcW w:w="1525" w:type="dxa"/>
          </w:tcPr>
          <w:p w:rsidR="00492F89" w:rsidRDefault="00492F89" w:rsidP="00166E0E"/>
        </w:tc>
      </w:tr>
      <w:tr w:rsidR="00492F89" w:rsidTr="00293D20">
        <w:tc>
          <w:tcPr>
            <w:tcW w:w="817" w:type="dxa"/>
          </w:tcPr>
          <w:p w:rsidR="00492F89" w:rsidRPr="00293D20" w:rsidRDefault="00492F89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</w:tcPr>
          <w:p w:rsidR="00492F89" w:rsidRPr="00293D20" w:rsidRDefault="00492F89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3D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Занимательный английский </w:t>
            </w:r>
            <w:r w:rsidRPr="00293D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2F89" w:rsidRPr="00293D20" w:rsidRDefault="00492F89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92F89" w:rsidRDefault="000A4D6C" w:rsidP="0009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Британия, больше чем Лондон.</w:t>
            </w:r>
          </w:p>
          <w:p w:rsidR="000A4D6C" w:rsidRDefault="000A4D6C" w:rsidP="000A4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0A4D6C" w:rsidRPr="00851C1E" w:rsidRDefault="000A4D6C" w:rsidP="000A4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51C1E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:rsidR="000A4D6C" w:rsidRDefault="000A4D6C" w:rsidP="000A4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C1E">
              <w:rPr>
                <w:rFonts w:ascii="Times New Roman" w:hAnsi="Times New Roman" w:cs="Times New Roman"/>
                <w:sz w:val="24"/>
                <w:szCs w:val="24"/>
              </w:rPr>
              <w:t>https://online-teacher.ru/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92F89" w:rsidRPr="00D3738B" w:rsidRDefault="00492F89" w:rsidP="00D3738B">
            <w:pPr>
              <w:pStyle w:val="a5"/>
            </w:pPr>
          </w:p>
        </w:tc>
        <w:tc>
          <w:tcPr>
            <w:tcW w:w="1525" w:type="dxa"/>
          </w:tcPr>
          <w:p w:rsidR="00492F89" w:rsidRDefault="00492F89" w:rsidP="00166E0E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94"/>
    <w:rsid w:val="00066225"/>
    <w:rsid w:val="00091F34"/>
    <w:rsid w:val="000A4D6C"/>
    <w:rsid w:val="001A5EF3"/>
    <w:rsid w:val="00293D20"/>
    <w:rsid w:val="0049148B"/>
    <w:rsid w:val="00492F89"/>
    <w:rsid w:val="004F0710"/>
    <w:rsid w:val="005F6C94"/>
    <w:rsid w:val="00746880"/>
    <w:rsid w:val="008408C7"/>
    <w:rsid w:val="00891594"/>
    <w:rsid w:val="00D3738B"/>
    <w:rsid w:val="00F6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fH6nSwo0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2020evgenia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2020-04-14T09:41:00Z</dcterms:created>
  <dcterms:modified xsi:type="dcterms:W3CDTF">2020-04-23T08:21:00Z</dcterms:modified>
</cp:coreProperties>
</file>