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C8" w:rsidRDefault="00F64588" w:rsidP="001C29C8">
      <w:r>
        <w:t>27</w:t>
      </w:r>
      <w:r w:rsidR="001C29C8">
        <w:t>.04.20</w:t>
      </w:r>
      <w:r w:rsidR="001C29C8" w:rsidRPr="001C29C8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253"/>
        <w:gridCol w:w="1559"/>
        <w:gridCol w:w="1241"/>
      </w:tblGrid>
      <w:tr w:rsidR="001C29C8" w:rsidTr="008959B1">
        <w:tc>
          <w:tcPr>
            <w:tcW w:w="675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253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559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241" w:type="dxa"/>
          </w:tcPr>
          <w:p w:rsidR="001C29C8" w:rsidRPr="001C29C8" w:rsidRDefault="001C29C8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D85AEA" w:rsidTr="008959B1">
        <w:tc>
          <w:tcPr>
            <w:tcW w:w="675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4253" w:type="dxa"/>
          </w:tcPr>
          <w:p w:rsidR="00D85AEA" w:rsidRPr="00D10A22" w:rsidRDefault="00D85AEA" w:rsidP="00A027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6D438C">
              <w:rPr>
                <w:rFonts w:ascii="Calibri" w:eastAsia="Times New Roman" w:hAnsi="Calibri" w:cs="Times New Roman"/>
                <w:lang w:eastAsia="ru-RU"/>
              </w:rPr>
              <w:t xml:space="preserve">Г. Б. </w:t>
            </w:r>
            <w:proofErr w:type="gramStart"/>
            <w:r w:rsidRPr="006D438C">
              <w:rPr>
                <w:rFonts w:ascii="Calibri" w:eastAsia="Times New Roman" w:hAnsi="Calibri" w:cs="Times New Roman"/>
                <w:lang w:eastAsia="ru-RU"/>
              </w:rPr>
              <w:t>Остер</w:t>
            </w:r>
            <w:proofErr w:type="gramEnd"/>
            <w:r w:rsidRPr="006D438C">
              <w:rPr>
                <w:rFonts w:ascii="Calibri" w:eastAsia="Times New Roman" w:hAnsi="Calibri" w:cs="Times New Roman"/>
                <w:lang w:eastAsia="ru-RU"/>
              </w:rPr>
              <w:t xml:space="preserve"> «Вредные советы».</w:t>
            </w:r>
          </w:p>
          <w:p w:rsidR="00D85AEA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13176184585123655664&amp;text=Г.%20Б.%20Остер%20«Вредные%20советы».видеоурок%203%20кл&amp;path=wizard&amp;parent-reqid=1587545958563682-157999885440663069300182-production-app-host-man-web-yp-18&amp;redircnt=1587545967.1</w:t>
              </w:r>
            </w:hyperlink>
          </w:p>
          <w:p w:rsidR="00D85AEA" w:rsidRPr="00D10A22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с.183-184</w:t>
            </w:r>
          </w:p>
        </w:tc>
        <w:tc>
          <w:tcPr>
            <w:tcW w:w="1559" w:type="dxa"/>
          </w:tcPr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D438C">
              <w:rPr>
                <w:rFonts w:ascii="Calibri" w:eastAsia="Times New Roman" w:hAnsi="Calibri" w:cs="Times New Roman"/>
                <w:lang w:eastAsia="ru-RU"/>
              </w:rPr>
              <w:t>С.184 выполнить задание в тетради</w:t>
            </w:r>
            <w:proofErr w:type="gramStart"/>
            <w:r w:rsidRPr="006D438C">
              <w:rPr>
                <w:rFonts w:ascii="Calibri" w:eastAsia="Times New Roman" w:hAnsi="Calibri" w:cs="Times New Roman"/>
                <w:lang w:eastAsia="ru-RU"/>
              </w:rPr>
              <w:t>.</w:t>
            </w:r>
            <w:proofErr w:type="gramEnd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proofErr w:type="gramStart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</w:t>
            </w:r>
            <w:proofErr w:type="gramEnd"/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ото выполненного задания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 проверочной работы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85AEA" w:rsidRPr="00D10A22" w:rsidRDefault="00D85AE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85AEA" w:rsidRPr="00D10A22" w:rsidRDefault="00D85AE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3klass@yandex.ru</w:t>
            </w:r>
          </w:p>
        </w:tc>
      </w:tr>
      <w:tr w:rsidR="00D85AEA" w:rsidTr="008959B1">
        <w:tc>
          <w:tcPr>
            <w:tcW w:w="675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53" w:type="dxa"/>
          </w:tcPr>
          <w:p w:rsidR="00D85AEA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4A0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6D438C">
              <w:rPr>
                <w:rFonts w:ascii="Calibri" w:eastAsia="Times New Roman" w:hAnsi="Calibri" w:cs="Times New Roman"/>
                <w:lang w:eastAsia="ru-RU"/>
              </w:rPr>
              <w:t xml:space="preserve"> Приёмы письменного умножения в пределах 1000.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5AEA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https://www.youtube.com/watch?v=4k1vgHSzkZU</w:t>
              </w:r>
            </w:hyperlink>
          </w:p>
          <w:p w:rsidR="00D85AEA" w:rsidRPr="00BC0F87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с.88 №1, с.89 №1, №2</w:t>
            </w:r>
          </w:p>
        </w:tc>
        <w:tc>
          <w:tcPr>
            <w:tcW w:w="1559" w:type="dxa"/>
          </w:tcPr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 №3,4</w:t>
            </w:r>
          </w:p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Segoe UI" w:eastAsia="Calibri" w:hAnsi="Segoe UI" w:cs="Segoe UI"/>
                <w:color w:val="000000"/>
                <w:shd w:val="clear" w:color="auto" w:fill="F9FAFA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85AEA" w:rsidRPr="00D10A22" w:rsidRDefault="00D85AE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27.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04. 20</w:t>
            </w:r>
          </w:p>
          <w:p w:rsidR="00D85AEA" w:rsidRPr="00D10A22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85AEA" w:rsidRPr="00D10A22" w:rsidRDefault="00D85AE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  <w:tr w:rsidR="00D85AEA" w:rsidTr="008959B1">
        <w:tc>
          <w:tcPr>
            <w:tcW w:w="675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3" w:type="dxa"/>
          </w:tcPr>
          <w:p w:rsidR="00D85AEA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1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D85AEA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https://www.youtube.com/watch?v=hKq0WyR0qDc</w:t>
              </w:r>
            </w:hyperlink>
          </w:p>
          <w:p w:rsidR="00D85AEA" w:rsidRPr="00D10A22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с.106 правило выучить, Упр.182,183</w:t>
            </w:r>
          </w:p>
        </w:tc>
        <w:tc>
          <w:tcPr>
            <w:tcW w:w="1559" w:type="dxa"/>
          </w:tcPr>
          <w:p w:rsidR="00D85AEA" w:rsidRPr="001B6009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1B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С.107 </w:t>
            </w:r>
            <w:proofErr w:type="spellStart"/>
            <w:proofErr w:type="gramStart"/>
            <w:r w:rsidRPr="001B6009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1B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185, выучить словарное слово </w:t>
            </w:r>
            <w:r w:rsidRPr="001B60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песок</w:t>
            </w:r>
          </w:p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85AEA" w:rsidRPr="00D10A22" w:rsidRDefault="00D85AE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D85AEA" w:rsidRPr="00D10A22" w:rsidRDefault="00D85AEA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85AEA" w:rsidRPr="00D10A22" w:rsidRDefault="00D85AEA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hyperlink r:id="rId8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85AEA" w:rsidTr="008959B1">
        <w:tc>
          <w:tcPr>
            <w:tcW w:w="675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3" w:type="dxa"/>
          </w:tcPr>
          <w:p w:rsidR="00D85AEA" w:rsidRPr="00D10A22" w:rsidRDefault="00D85AEA" w:rsidP="00A027B4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09735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Картина-натюрморт</w:t>
            </w:r>
            <w:r w:rsidRPr="00D10A22">
              <w:rPr>
                <w:rFonts w:ascii="Calibri" w:eastAsia="Calibri" w:hAnsi="Calibri" w:cs="Times New Roman"/>
              </w:rPr>
              <w:t xml:space="preserve"> </w:t>
            </w:r>
          </w:p>
          <w:p w:rsidR="00D85AEA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027F7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https://yandex.ru/video/preview/?filmId=8756364028161089820&amp;text=картина-натюрморт%203%20класс%20видеоурок&amp;path=wizard&amp;parent-reqid=1587547103570879-380159175007734882000122-production-app-host-man-web-yp-236&amp;redircnt=1587547106.1</w:t>
              </w:r>
            </w:hyperlink>
          </w:p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AEA" w:rsidRDefault="00D85AEA" w:rsidP="00A027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Выполнить натюрморт яблока и банана</w:t>
            </w:r>
          </w:p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85AEA" w:rsidRPr="00D10A22" w:rsidRDefault="00D85AE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85AEA" w:rsidRPr="00D10A22" w:rsidRDefault="00D85AE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lyubinan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  <w:tr w:rsidR="00D85AEA" w:rsidTr="008959B1">
        <w:tc>
          <w:tcPr>
            <w:tcW w:w="675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1C29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85AEA" w:rsidRPr="001C29C8" w:rsidRDefault="00D85AEA" w:rsidP="0089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4253" w:type="dxa"/>
          </w:tcPr>
          <w:p w:rsidR="00D85AEA" w:rsidRDefault="00D85AEA" w:rsidP="00A027B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Золотое кольцо России.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пройденную тему</w:t>
            </w:r>
          </w:p>
        </w:tc>
        <w:tc>
          <w:tcPr>
            <w:tcW w:w="1559" w:type="dxa"/>
          </w:tcPr>
          <w:p w:rsidR="00D85AEA" w:rsidRDefault="00D85AEA" w:rsidP="00A027B4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</w:t>
            </w:r>
          </w:p>
          <w:p w:rsidR="00D85AEA" w:rsidRPr="0009735C" w:rsidRDefault="00D85AE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7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Выбери правильный ответ на вопрос.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Для кого был разработан маршрут Золотого кольца?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а) для учителей и школьников, б) </w:t>
            </w: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для пенсионеров, в) для иностранных туристов.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Что значит слово «храм»?</w:t>
            </w:r>
          </w:p>
          <w:p w:rsidR="00D85AEA" w:rsidRPr="0009735C" w:rsidRDefault="00D85AEA" w:rsidP="00A027B4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 </w:t>
            </w: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здание, предназначенное для совершения религиозных обрядов верующими людьми,</w:t>
            </w:r>
          </w:p>
          <w:p w:rsidR="00D85AEA" w:rsidRPr="0009735C" w:rsidRDefault="00D85AEA" w:rsidP="00A027B4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б) церковь,         в) оба ответа верны.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Какой город 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входит в состав Золотого кольца?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Боголюбово, б) Владимир, в) Плёс.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Князь Юрий Долгорукий основал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 Москву, б) Суздаль, в) Орёл, г) Киев.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Где находится Троицкий монастырь?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Во Владимире, б) Суздале, в) Сергиевом – Посаде.</w:t>
            </w:r>
          </w:p>
          <w:p w:rsidR="00D85AEA" w:rsidRPr="0009735C" w:rsidRDefault="00D85AE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6. Старинный город, на гербе которого изображён 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сокол с короной на голове.</w:t>
            </w:r>
          </w:p>
          <w:p w:rsidR="00D85AEA" w:rsidRPr="0009735C" w:rsidRDefault="00D85AEA" w:rsidP="00A027B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    а) Суздаль,   б) Кострома,    в) Ярославль.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Переславл</w:t>
            </w:r>
            <w:proofErr w:type="gramStart"/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Залесский основал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Иван Грозный, б) Сергей Радонежский, в</w:t>
            </w:r>
            <w:proofErr w:type="gramStart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)Ю</w:t>
            </w:r>
            <w:proofErr w:type="gramEnd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рий Долгорукий.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В каком городе называют родиной русского театра?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Кострома, б) Суздаль, в) Ярославль.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Как называются украшения, 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созданные в Ростове Великом?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а) чеканка, б) макраме, в) финифть. </w:t>
            </w:r>
            <w:proofErr w:type="gramStart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(Эмаль, наносимая на металлическое изделие для его украшения.</w:t>
            </w:r>
            <w:proofErr w:type="gramEnd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Кольно</w:t>
            </w:r>
            <w:proofErr w:type="spellEnd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финитью</w:t>
            </w:r>
            <w:proofErr w:type="spellEnd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2) Техника изготовления таких изделий, а также сами изделия.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Каким заводом знаменит Углич?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мебельным, б) нефтеперераба</w:t>
            </w: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тывающим, в) часовым</w:t>
            </w:r>
            <w:proofErr w:type="gramStart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.(</w:t>
            </w:r>
            <w:proofErr w:type="gramEnd"/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завод Чайка)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Кто основал город Ярославль?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Илья Пророк, б) Иван Калита, в) Ярославль Мудрый.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По какой системе спланированы улицы в Костроме?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по квадратам, б) по кругу к центру, в) веером.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</w:t>
            </w:r>
            <w:proofErr w:type="gramStart"/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Музей</w:t>
            </w:r>
            <w:proofErr w:type="gramEnd"/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какого художника находится в городе Плёсе?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а) Верещагина, б) И. Репина, в) Левитана.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В каком городе находится музей деревянного зодчества?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Суздаль, б) Кострома, в) Плёс.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Воротами Золотого кольца России назван город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Суздаль, б) Владимир, в) Кострома, г) Москва.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Город, знаменитый 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звонами своих колоколов.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Суздаль, б) Кострома, в) Ростов.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 Город  музей, в котором 33 церкви.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Кострома, б) Суздаль, в) Ярославль.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 Город, название которого, возможно, произошло от слова «угол».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Кострома, б) Углич, в) Ярославль.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Главный, </w:t>
            </w: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самый важный монастырь.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Дмитриевский собор, б) Успенский собор, в) Троице-Сергиева лавра.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 Город, в котором начинается и заканчивается путешествие по Золотому кольцу.</w:t>
            </w:r>
          </w:p>
          <w:p w:rsidR="00D85AEA" w:rsidRPr="0009735C" w:rsidRDefault="00D85AEA" w:rsidP="00A027B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3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Кострома, б) Владимир, в) Москва.</w:t>
            </w:r>
          </w:p>
          <w:p w:rsidR="00D85AEA" w:rsidRPr="00D10A22" w:rsidRDefault="00D85AEA" w:rsidP="00A027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85AEA" w:rsidRPr="00D10A22" w:rsidRDefault="00D85AEA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D85AEA" w:rsidRPr="00D10A22" w:rsidRDefault="00D85AEA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D85AEA" w:rsidRPr="00D10A22" w:rsidRDefault="00D85AEA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85AEA" w:rsidRPr="00D10A22" w:rsidRDefault="00D85AEA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lyubina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.3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klass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@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yandex</w:t>
            </w:r>
            <w:proofErr w:type="spellEnd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>.</w:t>
            </w:r>
            <w:proofErr w:type="spellStart"/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  <w:lang w:val="en-US"/>
              </w:rPr>
              <w:t>ru</w:t>
            </w:r>
            <w:proofErr w:type="spellEnd"/>
          </w:p>
        </w:tc>
      </w:tr>
    </w:tbl>
    <w:bookmarkEnd w:id="0"/>
    <w:p w:rsidR="001C29C8" w:rsidRDefault="001C29C8" w:rsidP="001C29C8">
      <w:r>
        <w:lastRenderedPageBreak/>
        <w:t xml:space="preserve"> </w:t>
      </w:r>
    </w:p>
    <w:p w:rsidR="00907923" w:rsidRPr="001C29C8" w:rsidRDefault="00907923" w:rsidP="001C29C8"/>
    <w:sectPr w:rsidR="00907923" w:rsidRPr="001C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EB"/>
    <w:rsid w:val="001C29C8"/>
    <w:rsid w:val="0025092E"/>
    <w:rsid w:val="00907923"/>
    <w:rsid w:val="00AF53EB"/>
    <w:rsid w:val="00D85AEA"/>
    <w:rsid w:val="00F6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29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2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.3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Kq0WyR0qD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4k1vgHSzkZ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13176184585123655664&amp;text=&#1043;.%20&#1041;.%20&#1054;&#1089;&#1090;&#1077;&#1088;%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8756364028161089820&amp;text=&#1082;&#1072;&#1088;&#1090;&#1080;&#1085;&#1072;-&#1085;&#1072;&#1090;&#1102;&#1088;&#1084;&#1086;&#1088;&#1090;%203%20&#1082;&#1083;&#1072;&#1089;&#1089;%20&#1074;&#1080;&#1076;&#1077;&#1086;&#1091;&#1088;&#1086;&#1082;&amp;path=wizard&amp;parent-reqid=1587547103570879-380159175007734882000122-production-app-host-man-web-yp-236&amp;redircnt=158754710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2020-04-13T09:24:00Z</dcterms:created>
  <dcterms:modified xsi:type="dcterms:W3CDTF">2020-04-23T07:05:00Z</dcterms:modified>
</cp:coreProperties>
</file>