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4536"/>
        <w:gridCol w:w="1418"/>
        <w:gridCol w:w="1417"/>
      </w:tblGrid>
      <w:tr w:rsidR="00D67965" w:rsidRPr="00775F12" w:rsidTr="00774C64">
        <w:tc>
          <w:tcPr>
            <w:tcW w:w="959" w:type="dxa"/>
          </w:tcPr>
          <w:p w:rsidR="00D67965" w:rsidRPr="00775F12" w:rsidRDefault="00816C0E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75F1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D67965" w:rsidRPr="00775F12" w:rsidRDefault="00D67965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75F12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4536" w:type="dxa"/>
          </w:tcPr>
          <w:p w:rsidR="00D67965" w:rsidRPr="00775F12" w:rsidRDefault="00D67965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75F12">
              <w:rPr>
                <w:rFonts w:ascii="Times New Roman" w:hAnsi="Times New Roman" w:cs="Times New Roman"/>
                <w:sz w:val="24"/>
                <w:szCs w:val="24"/>
              </w:rPr>
              <w:t>Тема   занятия</w:t>
            </w:r>
          </w:p>
        </w:tc>
        <w:tc>
          <w:tcPr>
            <w:tcW w:w="1418" w:type="dxa"/>
          </w:tcPr>
          <w:p w:rsidR="00D67965" w:rsidRPr="00775F12" w:rsidRDefault="00D67965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75F12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417" w:type="dxa"/>
          </w:tcPr>
          <w:p w:rsidR="00D67965" w:rsidRPr="00775F12" w:rsidRDefault="00D67965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75F12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447AF9" w:rsidRPr="00775F12" w:rsidTr="00774C64">
        <w:tc>
          <w:tcPr>
            <w:tcW w:w="959" w:type="dxa"/>
          </w:tcPr>
          <w:p w:rsidR="00447AF9" w:rsidRPr="00775F12" w:rsidRDefault="00447AF9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7AF9" w:rsidRPr="00775F12" w:rsidRDefault="00447AF9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75F12">
              <w:rPr>
                <w:rFonts w:ascii="Times New Roman" w:hAnsi="Times New Roman" w:cs="Times New Roman"/>
                <w:sz w:val="24"/>
                <w:szCs w:val="24"/>
              </w:rPr>
              <w:t xml:space="preserve">  Основы  здорового питания</w:t>
            </w:r>
          </w:p>
          <w:p w:rsidR="00447AF9" w:rsidRPr="00775F12" w:rsidRDefault="00447AF9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47AF9" w:rsidRPr="00775F12" w:rsidRDefault="00447AF9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7AF9" w:rsidRPr="00775F12" w:rsidRDefault="00447AF9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7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47AF9" w:rsidRPr="00775F12" w:rsidRDefault="00447AF9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C110FF" w:rsidRPr="00775F12" w:rsidTr="00774C64">
        <w:tc>
          <w:tcPr>
            <w:tcW w:w="959" w:type="dxa"/>
          </w:tcPr>
          <w:p w:rsidR="00C110FF" w:rsidRPr="00775F12" w:rsidRDefault="008A1D0F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417" w:type="dxa"/>
          </w:tcPr>
          <w:p w:rsidR="00C110FF" w:rsidRPr="00775F12" w:rsidRDefault="00C110FF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5F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«ЭКОНОМИКА: ПЕРВЫЕ ШАГИ»</w:t>
            </w:r>
          </w:p>
          <w:p w:rsidR="00C110FF" w:rsidRPr="00775F12" w:rsidRDefault="00C110FF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110FF" w:rsidRPr="00775F12" w:rsidRDefault="009A1AFD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Рисунок на тему: «Важность труда людей разных профессий».</w:t>
            </w:r>
          </w:p>
        </w:tc>
        <w:tc>
          <w:tcPr>
            <w:tcW w:w="1418" w:type="dxa"/>
          </w:tcPr>
          <w:p w:rsidR="00C110FF" w:rsidRPr="00775F12" w:rsidRDefault="00C110FF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10FF" w:rsidRPr="00775F12" w:rsidRDefault="00C110FF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FF" w:rsidRPr="00775F12" w:rsidTr="00774C64">
        <w:tc>
          <w:tcPr>
            <w:tcW w:w="959" w:type="dxa"/>
          </w:tcPr>
          <w:p w:rsidR="00C110FF" w:rsidRPr="00775F12" w:rsidRDefault="00C110FF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C110FF" w:rsidRPr="00775F12" w:rsidRDefault="00C110FF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110FF" w:rsidRPr="00775F12" w:rsidRDefault="00C110FF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10FF" w:rsidRPr="00775F12" w:rsidRDefault="00C110FF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10FF" w:rsidRPr="00775F12" w:rsidRDefault="00C110FF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AE1" w:rsidRPr="00775F12" w:rsidTr="00774C64">
        <w:tc>
          <w:tcPr>
            <w:tcW w:w="959" w:type="dxa"/>
          </w:tcPr>
          <w:p w:rsidR="00B01AE1" w:rsidRPr="00775F12" w:rsidRDefault="00A24CFF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75F12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417" w:type="dxa"/>
          </w:tcPr>
          <w:p w:rsidR="00B01AE1" w:rsidRPr="00775F12" w:rsidRDefault="00B01AE1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75F12">
              <w:rPr>
                <w:rFonts w:ascii="Times New Roman" w:hAnsi="Times New Roman" w:cs="Times New Roman"/>
                <w:sz w:val="24"/>
                <w:szCs w:val="24"/>
              </w:rPr>
              <w:t xml:space="preserve"> Спорт-это жизнь.</w:t>
            </w:r>
          </w:p>
          <w:p w:rsidR="00B01AE1" w:rsidRPr="00775F12" w:rsidRDefault="00B01AE1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01AE1" w:rsidRPr="00775F12" w:rsidRDefault="00B01AE1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75F1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775F12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игры. </w:t>
            </w:r>
            <w:hyperlink r:id="rId5" w:history="1">
              <w:r w:rsidR="00774C64" w:rsidRPr="00775F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https://yandex.ru/video/preview/?filmId=10377709915041890305&amp;text=%D0%BF%D0%BE%D0%B4%D0%B2%D0%B8%D0%B6%D0%BD%D1%8B%D0%B5%20%D0%B8%D0%B3%D1%80%D1%8B%203%20%D0%BA%D0%BB%D0%B0%D1%81%D1%81%20%D0%B2%D0%BD%D0%B5%D1%83%D1%80</w:t>
              </w:r>
              <w:proofErr w:type="gramEnd"/>
              <w:r w:rsidR="00774C64" w:rsidRPr="00775F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%D0%BE%D1%87%D0%BD%D0%B0%D1%8F%20%D0%B4%D0%B5%D1%8F%D1%82%D0%B5%D0%BB%D1%8C%D0%BD%D0%BE%D1%81%D1%82%D1%8C&amp;path=wizard&amp;parent-reqid=1588826995776240-1270051355962109894505027-production-app-host-vla-web-yp-154&amp;redircnt=1588827073.1</w:t>
              </w:r>
            </w:hyperlink>
          </w:p>
          <w:p w:rsidR="00B01AE1" w:rsidRPr="00775F12" w:rsidRDefault="00B01AE1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1AE1" w:rsidRPr="00775F12" w:rsidRDefault="00B01AE1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7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01AE1" w:rsidRPr="00775F12" w:rsidRDefault="00B01AE1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7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/>
            <w:r w:rsidRPr="00775F1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75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stahurlovan.p.4klass</w:t>
            </w:r>
            <w:r w:rsidRPr="0077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1AE1" w:rsidRPr="00775F12" w:rsidRDefault="00B01AE1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75F12"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B01AE1" w:rsidRPr="00775F12" w:rsidRDefault="00B01AE1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C64" w:rsidRPr="00775F12" w:rsidTr="00774C64">
        <w:tc>
          <w:tcPr>
            <w:tcW w:w="959" w:type="dxa"/>
          </w:tcPr>
          <w:p w:rsidR="00774C64" w:rsidRPr="00775F12" w:rsidRDefault="00774C64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75F12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17" w:type="dxa"/>
          </w:tcPr>
          <w:p w:rsidR="00774C64" w:rsidRPr="00775F12" w:rsidRDefault="00774C64" w:rsidP="00775F12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75F12">
              <w:rPr>
                <w:rFonts w:ascii="Times New Roman" w:hAnsi="Times New Roman" w:cs="Times New Roman"/>
                <w:bCs/>
                <w:sz w:val="24"/>
                <w:szCs w:val="24"/>
              </w:rPr>
              <w:t>Доноведение</w:t>
            </w:r>
            <w:proofErr w:type="spellEnd"/>
            <w:r w:rsidRPr="00775F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74C64" w:rsidRPr="00775F12" w:rsidRDefault="00774C64" w:rsidP="00775F12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774C64" w:rsidRPr="00775F12" w:rsidRDefault="00774C64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5F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Летние праздники на Дону.</w:t>
            </w:r>
          </w:p>
          <w:p w:rsidR="00774C64" w:rsidRPr="00775F12" w:rsidRDefault="008A1D0F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74C64" w:rsidRPr="00775F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https://infourok.ru/prezentaciya-na-temu-troica-1065326.html</w:t>
              </w:r>
            </w:hyperlink>
          </w:p>
          <w:p w:rsidR="00774C64" w:rsidRPr="00775F12" w:rsidRDefault="00774C64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4C64" w:rsidRPr="00775F12" w:rsidRDefault="00774C64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4C64" w:rsidRPr="00775F12" w:rsidRDefault="00774C64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E6" w:rsidRPr="00775F12" w:rsidTr="00774C64">
        <w:tc>
          <w:tcPr>
            <w:tcW w:w="959" w:type="dxa"/>
          </w:tcPr>
          <w:p w:rsidR="00377DE6" w:rsidRPr="00775F12" w:rsidRDefault="00377DE6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17" w:type="dxa"/>
          </w:tcPr>
          <w:p w:rsidR="00377DE6" w:rsidRPr="00775F12" w:rsidRDefault="00377DE6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75F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775F12">
              <w:rPr>
                <w:rFonts w:ascii="Times New Roman" w:hAnsi="Times New Roman" w:cs="Times New Roman"/>
                <w:bCs/>
                <w:sz w:val="24"/>
                <w:szCs w:val="24"/>
              </w:rPr>
              <w:t>Заниматель-ный</w:t>
            </w:r>
            <w:proofErr w:type="spellEnd"/>
            <w:proofErr w:type="gramEnd"/>
            <w:r w:rsidRPr="00775F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английский </w:t>
            </w:r>
            <w:r w:rsidRPr="00775F1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77DE6" w:rsidRPr="00775F12" w:rsidRDefault="00377DE6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77DE6" w:rsidRDefault="00377DE6" w:rsidP="009E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Заниматель-ный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английский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77DE6" w:rsidRDefault="00377DE6" w:rsidP="009E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Знакомство со сказкой: «Белоснежка и семь гномов»\ («</w:t>
            </w:r>
            <w:r>
              <w:rPr>
                <w:rFonts w:ascii="Times New Roman" w:hAnsi="Times New Roman"/>
                <w:bCs/>
                <w:lang w:val="en-US"/>
              </w:rPr>
              <w:t>Snow</w:t>
            </w:r>
            <w:r w:rsidRPr="00334287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White</w:t>
            </w:r>
            <w:r>
              <w:rPr>
                <w:rFonts w:ascii="Times New Roman" w:hAnsi="Times New Roman"/>
                <w:bCs/>
              </w:rPr>
              <w:t>»).</w:t>
            </w:r>
          </w:p>
        </w:tc>
        <w:tc>
          <w:tcPr>
            <w:tcW w:w="1417" w:type="dxa"/>
          </w:tcPr>
          <w:p w:rsidR="00377DE6" w:rsidRPr="00775F12" w:rsidRDefault="00377DE6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AE1" w:rsidRPr="00775F12" w:rsidTr="00774C64">
        <w:tc>
          <w:tcPr>
            <w:tcW w:w="959" w:type="dxa"/>
          </w:tcPr>
          <w:p w:rsidR="00B01AE1" w:rsidRPr="00775F12" w:rsidRDefault="00A24CFF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75F12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417" w:type="dxa"/>
          </w:tcPr>
          <w:p w:rsidR="00B01AE1" w:rsidRPr="00775F12" w:rsidRDefault="00B01AE1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75F12">
              <w:rPr>
                <w:rFonts w:ascii="Times New Roman" w:hAnsi="Times New Roman" w:cs="Times New Roman"/>
                <w:sz w:val="24"/>
                <w:szCs w:val="24"/>
              </w:rPr>
              <w:t xml:space="preserve">  Тайна чёрно-белых  клеток.</w:t>
            </w:r>
          </w:p>
          <w:p w:rsidR="00B01AE1" w:rsidRPr="00775F12" w:rsidRDefault="00B01AE1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01AE1" w:rsidRPr="00775F12" w:rsidRDefault="00B01AE1" w:rsidP="00775F12">
            <w:pPr>
              <w:pStyle w:val="a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7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F1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775F1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Пешка на седьмой, шестой, пятой, четвертой, третьей, второй горизонтали.</w:t>
            </w:r>
            <w:r w:rsidRPr="0077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774C64" w:rsidRPr="00775F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https://yandex.ru/video/preview/?filmId=17321939756093350661&amp;reqid=1588826771337717-190029629041381377200109-man2-5732&amp;text=%D1%88%D0%B0%D1%85%D0%BC%D0%B0%D1%82%D1%8B+%D0%9F%D0%B5%D1%88%D0%BA%D0%B0+%D0%BD%D0%B0+%D1%81%D0%B5%D0%B4%D1%8C%D0%BC%D0%BE%D0</w:t>
              </w:r>
              <w:proofErr w:type="gramEnd"/>
              <w:r w:rsidR="00774C64" w:rsidRPr="00775F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</w:t>
              </w:r>
              <w:proofErr w:type="gramStart"/>
              <w:r w:rsidR="00774C64" w:rsidRPr="00775F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B9%2C+%D1%88%D0%B5%D1%8</w:t>
              </w:r>
              <w:r w:rsidR="00774C64" w:rsidRPr="00775F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1%D1%82%D0%BE%D0%B9%2C+%D0%BF%D1%8F%D1%82%D0%BE%D0%B9%2C+%D1%87%D0%B5%D1%82%D0%B2%D0%B5%D1%80%D1%82%D0%BE%D0%B9%2C+%D1%82%D1%80%D0%B5%D1%82%D1%8C%D0%B5%D0%B9%2C</w:t>
              </w:r>
              <w:proofErr w:type="gramEnd"/>
              <w:r w:rsidR="00774C64" w:rsidRPr="00775F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+%D0%B2%D1%82%D0%BE%D1%80%D0%BE%D0%B9+%D0%B3%D0%BE%D1%80%D0%B8%D0%B7%D0%BE%D0%BD%D1%82%D0%B0%D0%BB%D0%B8.+4+%D0%BA%D0%BB%D0%B0%D1%81%D1%81</w:t>
              </w:r>
            </w:hyperlink>
          </w:p>
          <w:p w:rsidR="00B01AE1" w:rsidRPr="00775F12" w:rsidRDefault="00B01AE1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1AE1" w:rsidRPr="00775F12" w:rsidRDefault="00B01AE1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75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17" w:type="dxa"/>
          </w:tcPr>
          <w:p w:rsidR="00B01AE1" w:rsidRPr="00775F12" w:rsidRDefault="00B01AE1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7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/>
            <w:r w:rsidRPr="00775F1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75F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stahurlovan.p.4klass</w:t>
            </w:r>
          </w:p>
          <w:p w:rsidR="00B01AE1" w:rsidRPr="00775F12" w:rsidRDefault="00B01AE1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75F12"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B01AE1" w:rsidRPr="00775F12" w:rsidRDefault="00B01AE1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D6B" w:rsidRPr="00775F12" w:rsidTr="00774C64">
        <w:tc>
          <w:tcPr>
            <w:tcW w:w="959" w:type="dxa"/>
          </w:tcPr>
          <w:p w:rsidR="00D04D6B" w:rsidRPr="00775F12" w:rsidRDefault="00D04D6B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75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14.05</w:t>
            </w:r>
          </w:p>
        </w:tc>
        <w:tc>
          <w:tcPr>
            <w:tcW w:w="1417" w:type="dxa"/>
          </w:tcPr>
          <w:p w:rsidR="00D04D6B" w:rsidRPr="00775F12" w:rsidRDefault="00D04D6B" w:rsidP="00775F12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F12">
              <w:rPr>
                <w:rFonts w:ascii="Times New Roman" w:hAnsi="Times New Roman" w:cs="Times New Roman"/>
                <w:bCs/>
                <w:sz w:val="24"/>
                <w:szCs w:val="24"/>
              </w:rPr>
              <w:t>Этика: азбука добра.</w:t>
            </w:r>
          </w:p>
          <w:p w:rsidR="00D04D6B" w:rsidRPr="00775F12" w:rsidRDefault="00D04D6B" w:rsidP="00775F12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D04D6B" w:rsidRPr="00775F12" w:rsidRDefault="00D04D6B" w:rsidP="00775F12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F12">
              <w:rPr>
                <w:rFonts w:ascii="Times New Roman" w:hAnsi="Times New Roman" w:cs="Times New Roman"/>
                <w:bCs/>
                <w:sz w:val="24"/>
                <w:szCs w:val="24"/>
              </w:rPr>
              <w:t>Этикет в разных странах мира.</w:t>
            </w:r>
          </w:p>
          <w:p w:rsidR="00D04D6B" w:rsidRPr="00775F12" w:rsidRDefault="008A1D0F" w:rsidP="00775F12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="00D04D6B" w:rsidRPr="00775F1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https://uchitelya.com/pedagogika/142066-prezentaciya-etiket-narodov-mira.html</w:t>
              </w:r>
            </w:hyperlink>
          </w:p>
          <w:p w:rsidR="00D04D6B" w:rsidRPr="00775F12" w:rsidRDefault="00D04D6B" w:rsidP="00775F12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04D6B" w:rsidRPr="00775F12" w:rsidRDefault="00D04D6B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D6B" w:rsidRPr="00775F12" w:rsidRDefault="00D04D6B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4D6B" w:rsidRPr="00775F12" w:rsidRDefault="00D04D6B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60E" w:rsidRPr="00775F12" w:rsidTr="00774C64">
        <w:tc>
          <w:tcPr>
            <w:tcW w:w="959" w:type="dxa"/>
          </w:tcPr>
          <w:p w:rsidR="00A4760E" w:rsidRPr="00775F12" w:rsidRDefault="00A4760E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17" w:type="dxa"/>
          </w:tcPr>
          <w:p w:rsidR="00A4760E" w:rsidRPr="00775F12" w:rsidRDefault="00A4760E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75F12">
              <w:rPr>
                <w:rFonts w:ascii="Times New Roman" w:hAnsi="Times New Roman" w:cs="Times New Roman"/>
                <w:sz w:val="24"/>
                <w:szCs w:val="24"/>
              </w:rPr>
              <w:t xml:space="preserve">«Эрудит» </w:t>
            </w:r>
          </w:p>
        </w:tc>
        <w:tc>
          <w:tcPr>
            <w:tcW w:w="4536" w:type="dxa"/>
          </w:tcPr>
          <w:p w:rsidR="00A4760E" w:rsidRDefault="00A4760E" w:rsidP="009E0AC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Малая Родина.</w:t>
            </w:r>
          </w:p>
        </w:tc>
        <w:tc>
          <w:tcPr>
            <w:tcW w:w="1418" w:type="dxa"/>
          </w:tcPr>
          <w:p w:rsidR="00A4760E" w:rsidRDefault="00A4760E" w:rsidP="009E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B33">
              <w:rPr>
                <w:rFonts w:ascii="Times New Roman" w:hAnsi="Times New Roman" w:cs="Times New Roman"/>
                <w:sz w:val="24"/>
                <w:szCs w:val="24"/>
              </w:rPr>
              <w:t>https://www.youtube.com/</w:t>
            </w:r>
          </w:p>
        </w:tc>
        <w:tc>
          <w:tcPr>
            <w:tcW w:w="1417" w:type="dxa"/>
          </w:tcPr>
          <w:p w:rsidR="00A4760E" w:rsidRPr="00775F12" w:rsidRDefault="00A4760E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01AE1" w:rsidRPr="00775F12" w:rsidTr="00774C64">
        <w:tc>
          <w:tcPr>
            <w:tcW w:w="959" w:type="dxa"/>
          </w:tcPr>
          <w:p w:rsidR="00B01AE1" w:rsidRPr="00775F12" w:rsidRDefault="00780EA5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17" w:type="dxa"/>
          </w:tcPr>
          <w:p w:rsidR="00B01AE1" w:rsidRPr="00775F12" w:rsidRDefault="00B01AE1" w:rsidP="00775F12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Путешествие по стране Этикета  </w:t>
            </w:r>
          </w:p>
          <w:p w:rsidR="00B01AE1" w:rsidRPr="00775F12" w:rsidRDefault="00B01AE1" w:rsidP="00775F12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01AE1" w:rsidRPr="00775F12" w:rsidRDefault="00B01AE1" w:rsidP="00775F1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780EA5" w:rsidRPr="00780EA5" w:rsidRDefault="00780EA5" w:rsidP="00780EA5">
            <w:pPr>
              <w:ind w:left="360"/>
            </w:pPr>
            <w:r w:rsidRPr="00780E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Круглый стол «Правила этикета»</w:t>
            </w:r>
          </w:p>
          <w:p w:rsidR="00B01AE1" w:rsidRPr="00775F12" w:rsidRDefault="00780EA5" w:rsidP="00780EA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EA5">
              <w:rPr>
                <w:rFonts w:ascii="Times New Roman" w:eastAsia="Calibri" w:hAnsi="Times New Roman" w:cs="Times New Roman"/>
                <w:sz w:val="24"/>
                <w:szCs w:val="24"/>
              </w:rPr>
              <w:t>https://nsportal.ru/nachalnaya-shkola/vospitatelnaya-rabota/2011/10/26/pravila-etiketa</w:t>
            </w:r>
          </w:p>
        </w:tc>
        <w:tc>
          <w:tcPr>
            <w:tcW w:w="1418" w:type="dxa"/>
          </w:tcPr>
          <w:p w:rsidR="00B01AE1" w:rsidRPr="00775F12" w:rsidRDefault="00B01AE1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1AE1" w:rsidRPr="00775F12" w:rsidRDefault="00B01AE1" w:rsidP="00775F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880" w:rsidRDefault="00746880"/>
    <w:sectPr w:rsidR="0074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08"/>
    <w:rsid w:val="001A58A1"/>
    <w:rsid w:val="00377DE6"/>
    <w:rsid w:val="00436211"/>
    <w:rsid w:val="00447AF9"/>
    <w:rsid w:val="005D3B08"/>
    <w:rsid w:val="00746880"/>
    <w:rsid w:val="00774C64"/>
    <w:rsid w:val="00775F12"/>
    <w:rsid w:val="00780EA5"/>
    <w:rsid w:val="00816C0E"/>
    <w:rsid w:val="008A1D0F"/>
    <w:rsid w:val="00910921"/>
    <w:rsid w:val="00982967"/>
    <w:rsid w:val="009A1AFD"/>
    <w:rsid w:val="00A24CFF"/>
    <w:rsid w:val="00A4760E"/>
    <w:rsid w:val="00B01AE1"/>
    <w:rsid w:val="00C110FF"/>
    <w:rsid w:val="00D04D6B"/>
    <w:rsid w:val="00D67965"/>
    <w:rsid w:val="00EE1A41"/>
    <w:rsid w:val="00F5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1A4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36211"/>
    <w:pPr>
      <w:ind w:left="720"/>
      <w:contextualSpacing/>
    </w:pPr>
  </w:style>
  <w:style w:type="paragraph" w:styleId="a6">
    <w:name w:val="No Spacing"/>
    <w:uiPriority w:val="1"/>
    <w:qFormat/>
    <w:rsid w:val="00774C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1A4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36211"/>
    <w:pPr>
      <w:ind w:left="720"/>
      <w:contextualSpacing/>
    </w:pPr>
  </w:style>
  <w:style w:type="paragraph" w:styleId="a6">
    <w:name w:val="No Spacing"/>
    <w:uiPriority w:val="1"/>
    <w:qFormat/>
    <w:rsid w:val="00774C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7321939756093350661&amp;reqid=1588826771337717-190029629041381377200109-man2-5732&amp;text=%D1%88%D0%B0%D1%85%D0%BC%D0%B0%D1%82%D1%8B+%D0%9F%D0%B5%D1%88%D0%BA%D0%B0+%D0%BD%D0%B0+%D1%81%D0%B5%D0%B4%D1%8C%D0%BC%D0%BE%D0%B9%2C+%D1%88%D0%B5%D1%81%D1%82%D0%BE%D0%B9%2C+%D0%BF%D1%8F%D1%82%D0%BE%D0%B9%2C+%D1%87%D0%B5%D1%82%D0%B2%D0%B5%D1%80%D1%82%D0%BE%D0%B9%2C+%D1%82%D1%80%D0%B5%D1%82%D1%8C%D0%B5%D0%B9%2C+%D0%B2%D1%82%D0%BE%D1%80%D0%BE%D0%B9+%D0%B3%D0%BE%D1%80%D0%B8%D0%B7%D0%BE%D0%BD%D1%82%D0%B0%D0%BB%D0%B8.+4+%D0%BA%D0%BB%D0%B0%D1%81%D1%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-na-temu-troica-1065326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ass2020evgenia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video/preview/?filmId=10377709915041890305&amp;text=%D0%BF%D0%BE%D0%B4%D0%B2%D0%B8%D0%B6%D0%BD%D1%8B%D0%B5%20%D0%B8%D0%B3%D1%80%D1%8B%203%20%D0%BA%D0%BB%D0%B0%D1%81%D1%81%20%D0%B2%D0%BD%D0%B5%D1%83%D1%80%D0%BE%D1%87%D0%BD%D0%B0%D1%8F%20%D0%B4%D0%B5%D1%8F%D1%82%D0%B5%D0%BB%D1%8C%D0%BD%D0%BE%D1%81%D1%82%D1%8C&amp;path=wizard&amp;parent-reqid=1588826995776240-1270051355962109894505027-production-app-host-vla-web-yp-154&amp;redircnt=1588827073.1" TargetMode="External"/><Relationship Id="rId10" Type="http://schemas.openxmlformats.org/officeDocument/2006/relationships/hyperlink" Target="https://uchitelya.com/pedagogika/142066-prezentaciya-etiket-narodov-mir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2020evgen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2020-04-14T09:40:00Z</dcterms:created>
  <dcterms:modified xsi:type="dcterms:W3CDTF">2020-05-09T10:13:00Z</dcterms:modified>
</cp:coreProperties>
</file>