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9464" w:type="dxa"/>
        <w:tblLayout w:type="fixed"/>
        <w:tblLook w:val="04A0" w:firstRow="1" w:lastRow="0" w:firstColumn="1" w:lastColumn="0" w:noHBand="0" w:noVBand="1"/>
      </w:tblPr>
      <w:tblGrid>
        <w:gridCol w:w="817"/>
        <w:gridCol w:w="1985"/>
        <w:gridCol w:w="3685"/>
        <w:gridCol w:w="1559"/>
        <w:gridCol w:w="1418"/>
      </w:tblGrid>
      <w:tr w:rsidR="006525E9" w:rsidRPr="00E73676" w:rsidTr="00E73676">
        <w:tc>
          <w:tcPr>
            <w:tcW w:w="817" w:type="dxa"/>
          </w:tcPr>
          <w:p w:rsidR="006525E9" w:rsidRPr="00E73676" w:rsidRDefault="008C210D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7367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6525E9" w:rsidRPr="00E73676" w:rsidRDefault="006525E9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73676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3685" w:type="dxa"/>
          </w:tcPr>
          <w:p w:rsidR="006525E9" w:rsidRPr="00E73676" w:rsidRDefault="006525E9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73676">
              <w:rPr>
                <w:rFonts w:ascii="Times New Roman" w:hAnsi="Times New Roman" w:cs="Times New Roman"/>
                <w:sz w:val="24"/>
                <w:szCs w:val="24"/>
              </w:rPr>
              <w:t>Тема   занятия</w:t>
            </w:r>
          </w:p>
        </w:tc>
        <w:tc>
          <w:tcPr>
            <w:tcW w:w="1559" w:type="dxa"/>
          </w:tcPr>
          <w:p w:rsidR="006525E9" w:rsidRPr="00E73676" w:rsidRDefault="006525E9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73676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418" w:type="dxa"/>
          </w:tcPr>
          <w:p w:rsidR="006525E9" w:rsidRPr="00E73676" w:rsidRDefault="006525E9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73676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DD0863" w:rsidRPr="00E73676" w:rsidTr="00E73676">
        <w:tc>
          <w:tcPr>
            <w:tcW w:w="817" w:type="dxa"/>
          </w:tcPr>
          <w:p w:rsidR="00DD0863" w:rsidRPr="00E73676" w:rsidRDefault="00DD0863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D0863" w:rsidRPr="00E73676" w:rsidRDefault="00DD0863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73676">
              <w:rPr>
                <w:rFonts w:ascii="Times New Roman" w:hAnsi="Times New Roman" w:cs="Times New Roman"/>
                <w:sz w:val="24"/>
                <w:szCs w:val="24"/>
              </w:rPr>
              <w:t>«Разговор о правильном питании»</w:t>
            </w:r>
          </w:p>
          <w:p w:rsidR="00DD0863" w:rsidRPr="00E73676" w:rsidRDefault="00DD0863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863" w:rsidRPr="00E73676" w:rsidRDefault="00DD0863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863" w:rsidRPr="00E73676" w:rsidRDefault="00DD0863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0863" w:rsidRPr="00E73676" w:rsidRDefault="00DD0863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73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DD0863" w:rsidRPr="00E73676" w:rsidRDefault="00DD0863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73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/>
            <w:r w:rsidRPr="00E7367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32BB" w:rsidRPr="00E73676" w:rsidTr="00E73676">
        <w:tc>
          <w:tcPr>
            <w:tcW w:w="817" w:type="dxa"/>
          </w:tcPr>
          <w:p w:rsidR="00C732BB" w:rsidRPr="00E73676" w:rsidRDefault="00C732BB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985" w:type="dxa"/>
          </w:tcPr>
          <w:p w:rsidR="00C732BB" w:rsidRPr="00E73676" w:rsidRDefault="00C732BB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736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E73676"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Заниматель-ный</w:t>
            </w:r>
            <w:proofErr w:type="spellEnd"/>
            <w:proofErr w:type="gramEnd"/>
            <w:r w:rsidRPr="00E736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английский </w:t>
            </w:r>
            <w:r w:rsidRPr="00E736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732BB" w:rsidRPr="00E73676" w:rsidRDefault="00C732BB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732BB" w:rsidRPr="00D019D6" w:rsidRDefault="00C732BB" w:rsidP="009E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английский </w:t>
            </w:r>
            <w:r w:rsidRPr="00D019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C732BB" w:rsidRPr="00D019D6" w:rsidRDefault="00C732BB" w:rsidP="009E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Лексическая игра: «Что ты умеешь делать»</w:t>
            </w:r>
          </w:p>
        </w:tc>
        <w:tc>
          <w:tcPr>
            <w:tcW w:w="1418" w:type="dxa"/>
          </w:tcPr>
          <w:p w:rsidR="00C732BB" w:rsidRPr="00E73676" w:rsidRDefault="00C732BB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4EC" w:rsidRPr="00E73676" w:rsidTr="00E73676">
        <w:tc>
          <w:tcPr>
            <w:tcW w:w="817" w:type="dxa"/>
          </w:tcPr>
          <w:p w:rsidR="003E64EC" w:rsidRPr="00E73676" w:rsidRDefault="003E64EC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73676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985" w:type="dxa"/>
          </w:tcPr>
          <w:p w:rsidR="003E64EC" w:rsidRPr="00E73676" w:rsidRDefault="003E64EC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73676">
              <w:rPr>
                <w:rFonts w:ascii="Times New Roman" w:hAnsi="Times New Roman" w:cs="Times New Roman"/>
                <w:sz w:val="24"/>
                <w:szCs w:val="24"/>
              </w:rPr>
              <w:t xml:space="preserve">Спорт-это  жизнь </w:t>
            </w:r>
          </w:p>
        </w:tc>
        <w:tc>
          <w:tcPr>
            <w:tcW w:w="3685" w:type="dxa"/>
          </w:tcPr>
          <w:p w:rsidR="003E64EC" w:rsidRPr="00E73676" w:rsidRDefault="003E64EC" w:rsidP="00E7367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67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736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gramStart"/>
            <w:r w:rsidRPr="00E736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Игры на переменах.  </w:t>
            </w:r>
            <w:hyperlink r:id="rId6" w:history="1">
              <w:r w:rsidR="00DC16F9" w:rsidRPr="00E73676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222526777417030275&amp;text=%D0%98%D0%B3%D1%80%D1%8B%20%D0%BD%D0%B0%20%D0%BF%D0%B5%D1%80%D0%B5%D0%BC%D0%B5%D0%BD%D0%B0%D1%85.%203%20%D0%BA%D0%BB%D0%B0%D1%81%D1%81&amp;path=wizard&amp;parent-reqid=1588827349180356-760101008855245962000299-production-app-host-vla-web-yp-107&amp;redircnt</w:t>
              </w:r>
              <w:proofErr w:type="gramEnd"/>
              <w:r w:rsidR="00DC16F9" w:rsidRPr="00E73676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=1588827361.1</w:t>
              </w:r>
            </w:hyperlink>
          </w:p>
          <w:p w:rsidR="00DC16F9" w:rsidRPr="00E73676" w:rsidRDefault="00DC16F9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64EC" w:rsidRPr="00E73676" w:rsidRDefault="003E64EC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73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3E64EC" w:rsidRPr="00E73676" w:rsidRDefault="003E64EC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73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/>
            <w:r w:rsidRPr="00E7367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73676">
              <w:rPr>
                <w:rFonts w:ascii="Times New Roman" w:hAnsi="Times New Roman" w:cs="Times New Roman"/>
                <w:sz w:val="24"/>
                <w:szCs w:val="24"/>
              </w:rPr>
              <w:t>lyubina</w:t>
            </w:r>
            <w:proofErr w:type="spellEnd"/>
            <w:r w:rsidRPr="00E736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736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3klass</w:t>
            </w:r>
          </w:p>
          <w:p w:rsidR="003E64EC" w:rsidRPr="00E73676" w:rsidRDefault="003E64EC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73676"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3E64EC" w:rsidRPr="00E73676" w:rsidRDefault="003E64EC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4EC" w:rsidRPr="00E73676" w:rsidTr="00E73676">
        <w:tc>
          <w:tcPr>
            <w:tcW w:w="817" w:type="dxa"/>
          </w:tcPr>
          <w:p w:rsidR="003E64EC" w:rsidRPr="00E73676" w:rsidRDefault="003E64EC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73676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985" w:type="dxa"/>
          </w:tcPr>
          <w:p w:rsidR="003E64EC" w:rsidRPr="00E73676" w:rsidRDefault="003E64EC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73676">
              <w:rPr>
                <w:rFonts w:ascii="Times New Roman" w:hAnsi="Times New Roman" w:cs="Times New Roman"/>
                <w:sz w:val="24"/>
                <w:szCs w:val="24"/>
              </w:rPr>
              <w:t>Школа  вежливых  наук</w:t>
            </w:r>
          </w:p>
          <w:p w:rsidR="003E64EC" w:rsidRPr="00E73676" w:rsidRDefault="003E64EC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E64EC" w:rsidRPr="00E73676" w:rsidRDefault="003E64EC" w:rsidP="00E73676">
            <w:pPr>
              <w:pStyle w:val="a6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E7367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73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73676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Поведение на природе.</w:t>
            </w:r>
            <w:r w:rsidRPr="00E73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DC16F9" w:rsidRPr="00E736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https://yandex.ru/video/preview/?filmId=6094959840492844148&amp;text=%D0%9F%D0%BE%D0%B2%D0%B5%D0%B4%D0%B5%D0%BD%D0%B8%D0%B5%20%D0%BD%D0%B0%20%D0%BF%D1%80%D0%B8%D1%80%D0%BE%D0%B4%D0%B5.%203%20%D0%BA%D0%BB%D0%B0%D1%81%D1</w:t>
              </w:r>
              <w:proofErr w:type="gramEnd"/>
              <w:r w:rsidR="00DC16F9" w:rsidRPr="00E736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%81&amp;path=wizard&amp;parent-reqid=1588827241599989-269922321202297353200325-prestable-app-host-sas-web-yp-121&amp;redircnt=1588827259.1</w:t>
              </w:r>
            </w:hyperlink>
          </w:p>
          <w:p w:rsidR="00DC16F9" w:rsidRPr="00E73676" w:rsidRDefault="00DC16F9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64EC" w:rsidRPr="00E73676" w:rsidRDefault="003E64EC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E64EC" w:rsidRPr="00E73676" w:rsidRDefault="003E64EC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3676">
              <w:rPr>
                <w:rFonts w:ascii="Times New Roman" w:hAnsi="Times New Roman" w:cs="Times New Roman"/>
                <w:sz w:val="24"/>
                <w:szCs w:val="24"/>
              </w:rPr>
              <w:t>lyubina</w:t>
            </w:r>
            <w:proofErr w:type="spellEnd"/>
            <w:r w:rsidRPr="00E736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736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3klass</w:t>
            </w:r>
          </w:p>
        </w:tc>
      </w:tr>
      <w:tr w:rsidR="003E64EC" w:rsidRPr="00E73676" w:rsidTr="00E73676">
        <w:tc>
          <w:tcPr>
            <w:tcW w:w="817" w:type="dxa"/>
          </w:tcPr>
          <w:p w:rsidR="003E64EC" w:rsidRPr="00E73676" w:rsidRDefault="003E64EC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73676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985" w:type="dxa"/>
          </w:tcPr>
          <w:p w:rsidR="003E64EC" w:rsidRPr="00E73676" w:rsidRDefault="003E64EC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73676">
              <w:rPr>
                <w:rFonts w:ascii="Times New Roman" w:hAnsi="Times New Roman" w:cs="Times New Roman"/>
                <w:sz w:val="24"/>
                <w:szCs w:val="24"/>
              </w:rPr>
              <w:t xml:space="preserve"> Тайна  чёрно-белых клеток.</w:t>
            </w:r>
          </w:p>
        </w:tc>
        <w:tc>
          <w:tcPr>
            <w:tcW w:w="3685" w:type="dxa"/>
          </w:tcPr>
          <w:p w:rsidR="003E64EC" w:rsidRPr="00E73676" w:rsidRDefault="003E64EC" w:rsidP="00E73676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7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Шахматные комбинации и сочетание приёмов.</w:t>
            </w:r>
            <w:r w:rsidRPr="00E73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DC16F9" w:rsidRPr="00E736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https://yandex.ru/video/preview/?filmId=16326470588945197223&amp;text=%D0%A8%D0%B0%D1%85%D0%BC%D0%B0%D1%82%D0%BD%D1%8B%D0%B5%20%D0%BA%D0%BE%D0%BC%D0%B1%D0%B8%D0%BD%D0%B0%D1%</w:t>
              </w:r>
              <w:r w:rsidR="00DC16F9" w:rsidRPr="00E736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86%D0%B8%D0%B8%20%D0%B8%20%D1%81%D0%BE</w:t>
              </w:r>
              <w:proofErr w:type="gramEnd"/>
              <w:r w:rsidR="00DC16F9" w:rsidRPr="00E736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%D1%87%D0%B5%D1%82%D0%B0%D0%BD%D0%B8%D0%B5%20%D0%BF%D1%80%D0%B8%D1%91%D0%BC%D0%BE%D0%B2.%203%20%D0%BA%D0%BB%D0%B0%D1%81%D1%81&amp;path=wizard&amp;parent-reqid=1588827152519790-312804800982214104200291-production-app-host-sas-web-yp-104&amp;redircnt=1588827170.1</w:t>
              </w:r>
            </w:hyperlink>
          </w:p>
          <w:p w:rsidR="00DC16F9" w:rsidRPr="00E73676" w:rsidRDefault="00DC16F9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64EC" w:rsidRPr="00E73676" w:rsidRDefault="003E64EC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736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418" w:type="dxa"/>
          </w:tcPr>
          <w:p w:rsidR="003E64EC" w:rsidRPr="00E73676" w:rsidRDefault="003E64EC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73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/>
            <w:r w:rsidRPr="00E7367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73676">
              <w:rPr>
                <w:rFonts w:ascii="Times New Roman" w:hAnsi="Times New Roman" w:cs="Times New Roman"/>
                <w:sz w:val="24"/>
                <w:szCs w:val="24"/>
              </w:rPr>
              <w:t>lyubina</w:t>
            </w:r>
            <w:proofErr w:type="spellEnd"/>
            <w:r w:rsidRPr="00E736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736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3klass</w:t>
            </w:r>
          </w:p>
          <w:p w:rsidR="003E64EC" w:rsidRPr="00E73676" w:rsidRDefault="003E64EC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73676"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3E64EC" w:rsidRPr="00E73676" w:rsidRDefault="003E64EC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4EC" w:rsidRPr="00E73676" w:rsidTr="00E73676">
        <w:tc>
          <w:tcPr>
            <w:tcW w:w="817" w:type="dxa"/>
          </w:tcPr>
          <w:p w:rsidR="003E64EC" w:rsidRPr="00E73676" w:rsidRDefault="00982FF0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14.05</w:t>
            </w:r>
          </w:p>
        </w:tc>
        <w:tc>
          <w:tcPr>
            <w:tcW w:w="1985" w:type="dxa"/>
          </w:tcPr>
          <w:p w:rsidR="003E64EC" w:rsidRPr="00E73676" w:rsidRDefault="003E64EC" w:rsidP="00E7367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 праздников </w:t>
            </w:r>
          </w:p>
          <w:p w:rsidR="003E64EC" w:rsidRPr="00E73676" w:rsidRDefault="003E64EC" w:rsidP="00E7367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</w:tcPr>
          <w:p w:rsidR="00597A68" w:rsidRDefault="00597A68" w:rsidP="00597A68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Папа</w:t>
            </w:r>
            <w:r w:rsidRPr="0046072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мама</w:t>
            </w:r>
            <w:r w:rsidRPr="0046072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, я </w:t>
            </w:r>
            <w:proofErr w:type="gramStart"/>
            <w:r w:rsidRPr="0046072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–д</w:t>
            </w:r>
            <w:proofErr w:type="gramEnd"/>
            <w:r w:rsidRPr="0046072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ружная семья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  <w:r>
              <w:t xml:space="preserve"> </w:t>
            </w:r>
          </w:p>
          <w:p w:rsidR="00597A68" w:rsidRDefault="005B07EF" w:rsidP="00597A68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597A68" w:rsidRPr="008805E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https://nsportal.ru/nachalnaya-shkola/stsenarii-prazdnikov/2015/01/11/prezentatsiya-prazdnika-mama-papa-ya-druzhnaya</w:t>
              </w:r>
            </w:hyperlink>
            <w:r w:rsidR="00597A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97A68" w:rsidRDefault="00597A68" w:rsidP="00597A68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64EC" w:rsidRPr="00E73676" w:rsidRDefault="003E64EC" w:rsidP="00E7367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64EC" w:rsidRPr="00E73676" w:rsidRDefault="003E64EC" w:rsidP="00E7367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E64EC" w:rsidRPr="00E73676" w:rsidRDefault="003E64EC" w:rsidP="00E7367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676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</w:p>
        </w:tc>
      </w:tr>
      <w:tr w:rsidR="00DC16F9" w:rsidRPr="00E73676" w:rsidTr="00D909B5">
        <w:trPr>
          <w:trHeight w:val="1704"/>
        </w:trPr>
        <w:tc>
          <w:tcPr>
            <w:tcW w:w="817" w:type="dxa"/>
          </w:tcPr>
          <w:p w:rsidR="00DC16F9" w:rsidRPr="00E73676" w:rsidRDefault="00DC16F9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73676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985" w:type="dxa"/>
          </w:tcPr>
          <w:p w:rsidR="00DC16F9" w:rsidRPr="00E73676" w:rsidRDefault="00DC16F9" w:rsidP="00E7367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676">
              <w:rPr>
                <w:rFonts w:ascii="Times New Roman" w:hAnsi="Times New Roman" w:cs="Times New Roman"/>
                <w:bCs/>
                <w:sz w:val="24"/>
                <w:szCs w:val="24"/>
              </w:rPr>
              <w:t>Этика: азбука добра.</w:t>
            </w:r>
          </w:p>
          <w:p w:rsidR="00DC16F9" w:rsidRPr="00E73676" w:rsidRDefault="00DC16F9" w:rsidP="00E7367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DC16F9" w:rsidRPr="00E73676" w:rsidRDefault="00DC16F9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6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выбрать и подарить подарок.</w:t>
            </w:r>
          </w:p>
          <w:p w:rsidR="00DC16F9" w:rsidRPr="00E73676" w:rsidRDefault="005B07EF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C16F9" w:rsidRPr="00E736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https://nsportal.ru/shkola/vneklassnaya-rabota/library/2018/10/22/iskusstvo-darit-podarki</w:t>
              </w:r>
            </w:hyperlink>
          </w:p>
          <w:p w:rsidR="00DC16F9" w:rsidRPr="00E73676" w:rsidRDefault="00DC16F9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C16F9" w:rsidRPr="00E73676" w:rsidRDefault="00DC16F9" w:rsidP="00E7367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16F9" w:rsidRPr="00E73676" w:rsidRDefault="00DC16F9" w:rsidP="00E73676">
            <w:pPr>
              <w:pStyle w:val="a6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</w:tr>
      <w:tr w:rsidR="003E64EC" w:rsidRPr="00E73676" w:rsidTr="00E73676">
        <w:tc>
          <w:tcPr>
            <w:tcW w:w="817" w:type="dxa"/>
          </w:tcPr>
          <w:p w:rsidR="003E64EC" w:rsidRPr="00E73676" w:rsidRDefault="005B07EF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bookmarkStart w:id="0" w:name="_GoBack"/>
            <w:bookmarkEnd w:id="0"/>
          </w:p>
        </w:tc>
        <w:tc>
          <w:tcPr>
            <w:tcW w:w="1985" w:type="dxa"/>
          </w:tcPr>
          <w:p w:rsidR="003E64EC" w:rsidRPr="00E73676" w:rsidRDefault="003E64EC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736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«ЭКОНОМИКА: ПЕРВЫЕ ШАГИ»</w:t>
            </w:r>
          </w:p>
          <w:p w:rsidR="003E64EC" w:rsidRPr="00E73676" w:rsidRDefault="003E64EC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E64EC" w:rsidRPr="00E73676" w:rsidRDefault="00D909B5" w:rsidP="00D909B5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Изготовление поделок из природного материала </w:t>
            </w:r>
          </w:p>
        </w:tc>
        <w:tc>
          <w:tcPr>
            <w:tcW w:w="1559" w:type="dxa"/>
          </w:tcPr>
          <w:p w:rsidR="003E64EC" w:rsidRPr="00E73676" w:rsidRDefault="003E64EC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E64EC" w:rsidRPr="00E73676" w:rsidRDefault="003E64EC" w:rsidP="00E736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880" w:rsidRDefault="00746880"/>
    <w:sectPr w:rsidR="0074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E30"/>
    <w:rsid w:val="001E2EA7"/>
    <w:rsid w:val="003E64EC"/>
    <w:rsid w:val="004E2C77"/>
    <w:rsid w:val="00543868"/>
    <w:rsid w:val="00597A68"/>
    <w:rsid w:val="005B07EF"/>
    <w:rsid w:val="006525E9"/>
    <w:rsid w:val="006B212E"/>
    <w:rsid w:val="00746880"/>
    <w:rsid w:val="008C210D"/>
    <w:rsid w:val="00982FF0"/>
    <w:rsid w:val="00C732BB"/>
    <w:rsid w:val="00CE260D"/>
    <w:rsid w:val="00CF7E30"/>
    <w:rsid w:val="00D8621C"/>
    <w:rsid w:val="00D909B5"/>
    <w:rsid w:val="00DC16F9"/>
    <w:rsid w:val="00DD0863"/>
    <w:rsid w:val="00E7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43868"/>
    <w:rPr>
      <w:color w:val="0000FF" w:themeColor="hyperlink"/>
      <w:u w:val="single"/>
    </w:rPr>
  </w:style>
  <w:style w:type="character" w:styleId="a5">
    <w:name w:val="Strong"/>
    <w:uiPriority w:val="22"/>
    <w:qFormat/>
    <w:rsid w:val="00DD0863"/>
    <w:rPr>
      <w:b/>
      <w:bCs/>
    </w:rPr>
  </w:style>
  <w:style w:type="paragraph" w:styleId="a6">
    <w:name w:val="No Spacing"/>
    <w:uiPriority w:val="1"/>
    <w:qFormat/>
    <w:rsid w:val="00E7367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43868"/>
    <w:rPr>
      <w:color w:val="0000FF" w:themeColor="hyperlink"/>
      <w:u w:val="single"/>
    </w:rPr>
  </w:style>
  <w:style w:type="character" w:styleId="a5">
    <w:name w:val="Strong"/>
    <w:uiPriority w:val="22"/>
    <w:qFormat/>
    <w:rsid w:val="00DD0863"/>
    <w:rPr>
      <w:b/>
      <w:bCs/>
    </w:rPr>
  </w:style>
  <w:style w:type="paragraph" w:styleId="a6">
    <w:name w:val="No Spacing"/>
    <w:uiPriority w:val="1"/>
    <w:qFormat/>
    <w:rsid w:val="00E736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6094959840492844148&amp;text=%D0%9F%D0%BE%D0%B2%D0%B5%D0%B4%D0%B5%D0%BD%D0%B8%D0%B5%20%D0%BD%D0%B0%20%D0%BF%D1%80%D0%B8%D1%80%D0%BE%D0%B4%D0%B5.%203%20%D0%BA%D0%BB%D0%B0%D1%81%D1%81&amp;path=wizard&amp;parent-reqid=1588827241599989-269922321202297353200325-prestable-app-host-sas-web-yp-121&amp;redircnt=1588827259.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lass2020evgenia@yandex.ru" TargetMode="External"/><Relationship Id="rId12" Type="http://schemas.openxmlformats.org/officeDocument/2006/relationships/hyperlink" Target="https://nsportal.ru/shkola/vneklassnaya-rabota/library/2018/10/22/iskusstvo-darit-podark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222526777417030275&amp;text=%D0%98%D0%B3%D1%80%D1%8B%20%D0%BD%D0%B0%20%D0%BF%D0%B5%D1%80%D0%B5%D0%BC%D0%B5%D0%BD%D0%B0%D1%85.%203%20%D0%BA%D0%BB%D0%B0%D1%81%D1%81&amp;path=wizard&amp;parent-reqid=1588827349180356-760101008855245962000299-production-app-host-vla-web-yp-107&amp;redircnt=1588827361.1" TargetMode="External"/><Relationship Id="rId11" Type="http://schemas.openxmlformats.org/officeDocument/2006/relationships/hyperlink" Target="https://nsportal.ru/nachalnaya-shkola/stsenarii-prazdnikov/2015/01/11/prezentatsiya-prazdnika-mama-papa-ya-druzhnaya" TargetMode="External"/><Relationship Id="rId5" Type="http://schemas.openxmlformats.org/officeDocument/2006/relationships/hyperlink" Target="mailto:klass2020evgenia@yandex.ru" TargetMode="External"/><Relationship Id="rId10" Type="http://schemas.openxmlformats.org/officeDocument/2006/relationships/hyperlink" Target="mailto:klass2020evgeni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6326470588945197223&amp;text=%D0%A8%D0%B0%D1%85%D0%BC%D0%B0%D1%82%D0%BD%D1%8B%D0%B5%20%D0%BA%D0%BE%D0%BC%D0%B1%D0%B8%D0%BD%D0%B0%D1%86%D0%B8%D0%B8%20%D0%B8%20%D1%81%D0%BE%D1%87%D0%B5%D1%82%D0%B0%D0%BD%D0%B8%D0%B5%20%D0%BF%D1%80%D0%B8%D1%91%D0%BC%D0%BE%D0%B2.%203%20%D0%BA%D0%BB%D0%B0%D1%81%D1%81&amp;path=wizard&amp;parent-reqid=1588827152519790-312804800982214104200291-production-app-host-sas-web-yp-104&amp;redircnt=1588827170.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537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2020-04-14T09:40:00Z</dcterms:created>
  <dcterms:modified xsi:type="dcterms:W3CDTF">2020-05-09T10:14:00Z</dcterms:modified>
</cp:coreProperties>
</file>