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02"/>
        <w:gridCol w:w="2552"/>
        <w:gridCol w:w="1099"/>
      </w:tblGrid>
      <w:tr w:rsidR="009A0773" w:rsidRPr="005A10CC" w:rsidTr="005A10CC">
        <w:tc>
          <w:tcPr>
            <w:tcW w:w="534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A10CC">
              <w:rPr>
                <w:rFonts w:ascii="Times New Roman" w:hAnsi="Times New Roman" w:cs="Times New Roman"/>
              </w:rPr>
              <w:t>п</w:t>
            </w:r>
            <w:proofErr w:type="gramEnd"/>
            <w:r w:rsidRPr="005A10C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4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02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552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099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6842DA" w:rsidRPr="005A10CC" w:rsidTr="005A10CC">
        <w:tc>
          <w:tcPr>
            <w:tcW w:w="534" w:type="dxa"/>
          </w:tcPr>
          <w:p w:rsidR="006842DA" w:rsidRPr="005A10CC" w:rsidRDefault="006842DA" w:rsidP="000212D5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6842DA" w:rsidRPr="005A10CC" w:rsidRDefault="006842DA" w:rsidP="000212D5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3402" w:type="dxa"/>
          </w:tcPr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Тест по теме: «Путь Святых праздников»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1.Христос совершил одно из самых необычных чуде</w:t>
            </w:r>
            <w:proofErr w:type="gramStart"/>
            <w:r>
              <w:rPr>
                <w:color w:val="000000"/>
                <w:lang w:eastAsia="en-US"/>
              </w:rPr>
              <w:t>с-</w:t>
            </w:r>
            <w:proofErr w:type="gramEnd"/>
            <w:r>
              <w:rPr>
                <w:color w:val="000000"/>
                <w:lang w:eastAsia="en-US"/>
              </w:rPr>
              <w:t xml:space="preserve"> чудо воскрешения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Лазаря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Иоанна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Андрея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Г) Давида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2. Пост-это?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Время воздержания в еде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Время особого внимания к своей душе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Время совершения добрых дел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Г) все ответы верны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3. Иисус Христос учил своих учеников «Если не обратитесь и не будете как……., не войдете в Царство Небесное»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пастухи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дети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праведники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Г) верующие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4. Соотнесите праздник и дату его празднования</w:t>
            </w:r>
          </w:p>
          <w:p w:rsidR="006842DA" w:rsidRDefault="0068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1.Рождество Христово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А. 15 февраля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2.Сретение Господне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Б. 7 января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3.Страстная неделя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В. 7 апреля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4.Вход Господень в Иерусалим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Первый понедельник после </w:t>
            </w:r>
            <w:proofErr w:type="gramStart"/>
            <w:r>
              <w:rPr>
                <w:color w:val="000000"/>
                <w:lang w:eastAsia="en-US"/>
              </w:rPr>
              <w:t>Прощенного</w:t>
            </w:r>
            <w:proofErr w:type="gramEnd"/>
            <w:r>
              <w:rPr>
                <w:color w:val="000000"/>
                <w:lang w:eastAsia="en-US"/>
              </w:rPr>
              <w:t xml:space="preserve"> Воскресения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5.Крещение Господне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Д. Последняя неделя Великого Поста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6.Великий Пост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Е. 19 января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7.Благовещение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Ж. Воскресенье, предшествующее </w:t>
            </w:r>
            <w:proofErr w:type="gramStart"/>
            <w:r>
              <w:rPr>
                <w:color w:val="000000"/>
                <w:lang w:eastAsia="en-US"/>
              </w:rPr>
              <w:t>пасхальному</w:t>
            </w:r>
            <w:proofErr w:type="gramEnd"/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5. В России праздник Вход Господень в Иерусалим называется?________________________________________________________________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6. С чем связанно название последней недели Великого Поста?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________________________________________________________________________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________________________________________________________________________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7. В какой день недели совершилось предательство Христа?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Понедельник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Четверг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Среда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Г) Вторник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8. Иисус Христос установил Таинство Евхаристии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Причастие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Крещение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Помазание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Г) Исповедование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9. Какое чудо происходит ежегодно в Великую Субботу и Иерусалимском </w:t>
            </w:r>
            <w:proofErr w:type="gramStart"/>
            <w:r>
              <w:rPr>
                <w:color w:val="000000"/>
                <w:lang w:eastAsia="en-US"/>
              </w:rPr>
              <w:t>храме</w:t>
            </w:r>
            <w:proofErr w:type="gramEnd"/>
            <w:r>
              <w:rPr>
                <w:color w:val="000000"/>
                <w:lang w:eastAsia="en-US"/>
              </w:rPr>
              <w:t xml:space="preserve"> Воскресения Христова?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____________________________________________________</w:t>
            </w:r>
            <w:r>
              <w:rPr>
                <w:color w:val="000000"/>
                <w:lang w:eastAsia="en-US"/>
              </w:rPr>
              <w:lastRenderedPageBreak/>
              <w:t>_________________________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_____________________________________________________________________________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10. Омыв ноги своим ученикам, Христос учил их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смирению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кротости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вере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Г) любви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12. Третья неделя Великого Поста называется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Страстная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Крестопоклонная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Вербная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13. В народе сложился обычай в праздник Благовещения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выпускать на волю птиц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выпускать скот на пастбище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угощать соседей выпечкой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14. «Радуйся, Благодатная! Господь с Тобою! Благословенна Ты между женами</w:t>
            </w:r>
            <w:proofErr w:type="gramStart"/>
            <w:r>
              <w:rPr>
                <w:color w:val="000000"/>
                <w:lang w:eastAsia="en-US"/>
              </w:rPr>
              <w:t xml:space="preserve">.» </w:t>
            </w:r>
            <w:proofErr w:type="gramEnd"/>
            <w:r>
              <w:rPr>
                <w:color w:val="000000"/>
                <w:lang w:eastAsia="en-US"/>
              </w:rPr>
              <w:t>Эти слова сказал Марии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А) Архангел Божий Михаил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Б) Архангел Божий Матфей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В) Архангел Божий Гавриил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15. Соотнеси подготовительную неделю Великого Поста и ее название</w:t>
            </w:r>
          </w:p>
          <w:p w:rsidR="006842DA" w:rsidRDefault="0068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Первая неделя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О блудном сыне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Вторая неделя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Мытаря и фарисея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Третья неделя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О Страшном суде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color w:val="000000"/>
                <w:lang w:eastAsia="en-US"/>
              </w:rPr>
              <w:t>16. Подпиши под иконами праздники, к которым они относятся</w:t>
            </w:r>
          </w:p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en-US"/>
              </w:rPr>
              <w:lastRenderedPageBreak/>
              <w:pict w14:anchorId="645DCC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hello_html_m6f155f1f.jpg" style="width:104.25pt;height:147.75pt;visibility:visible;mso-wrap-style:square">
                  <v:imagedata r:id="rId5" o:title="hello_html_m6f155f1f"/>
                </v:shape>
              </w:pic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en-US"/>
              </w:rPr>
              <w:pict w14:anchorId="7D76E5BA">
                <v:shape id="Рисунок 2" o:spid="_x0000_i1026" type="#_x0000_t75" alt="hello_html_3c1e4bcd.jpg" style="width:97.5pt;height:150.75pt;visibility:visible;mso-wrap-style:square">
                  <v:imagedata r:id="rId6" o:title="hello_html_3c1e4bcd"/>
                </v:shape>
              </w:pic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en-US"/>
              </w:rPr>
              <w:pict w14:anchorId="555802C3">
                <v:shape id="Рисунок 1" o:spid="_x0000_i1027" type="#_x0000_t75" alt="hello_html_74dd198f.jpg" style="width:110.25pt;height:135.75pt;visibility:visible;mso-wrap-style:square">
                  <v:imagedata r:id="rId7" o:title="hello_html_74dd198f"/>
                </v:shape>
              </w:pict>
            </w:r>
          </w:p>
          <w:p w:rsidR="006842DA" w:rsidRDefault="006842DA">
            <w:pPr>
              <w:spacing w:after="200" w:line="276" w:lineRule="auto"/>
            </w:pPr>
          </w:p>
        </w:tc>
        <w:tc>
          <w:tcPr>
            <w:tcW w:w="2552" w:type="dxa"/>
          </w:tcPr>
          <w:p w:rsidR="006842DA" w:rsidRDefault="006842DA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</w:t>
            </w:r>
            <w:r>
              <w:rPr>
                <w:bCs/>
                <w:color w:val="000000"/>
                <w:lang w:eastAsia="en-US"/>
              </w:rPr>
              <w:t>Тест по теме: «Путь Святых праздников».</w:t>
            </w:r>
          </w:p>
          <w:p w:rsidR="006842DA" w:rsidRDefault="006842D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Решить 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099" w:type="dxa"/>
          </w:tcPr>
          <w:p w:rsidR="006842DA" w:rsidRPr="005A10CC" w:rsidRDefault="006842DA" w:rsidP="000212D5">
            <w:pPr>
              <w:rPr>
                <w:rFonts w:ascii="Times New Roman" w:hAnsi="Times New Roman" w:cs="Times New Roman"/>
              </w:rPr>
            </w:pPr>
            <w:hyperlink r:id="rId8" w:history="1">
              <w:r w:rsidRPr="005A10C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BA24EB" w:rsidRPr="005A10CC" w:rsidTr="005A10CC">
        <w:tc>
          <w:tcPr>
            <w:tcW w:w="534" w:type="dxa"/>
          </w:tcPr>
          <w:p w:rsidR="00BA24EB" w:rsidRPr="005A10CC" w:rsidRDefault="00BA24EB" w:rsidP="000212D5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4" w:type="dxa"/>
          </w:tcPr>
          <w:p w:rsidR="00BA24EB" w:rsidRPr="005A10CC" w:rsidRDefault="00BA24EB" w:rsidP="00021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CC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</w:tcPr>
          <w:p w:rsidR="00BA24EB" w:rsidRPr="00063B3A" w:rsidRDefault="00BA24EB" w:rsidP="00EA41E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лексики курса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ексика стр.40, 45,53 (устно),                            стр.59 упр. 1(2) письменно.</w:t>
            </w:r>
          </w:p>
          <w:p w:rsidR="00BA24EB" w:rsidRPr="002A4028" w:rsidRDefault="00BA24EB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2552" w:type="dxa"/>
          </w:tcPr>
          <w:p w:rsidR="00BA24EB" w:rsidRPr="002A4028" w:rsidRDefault="00BA24EB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 3 на стр. 42, отвечаем на вопросы (письменно). Выслать учителю фото </w:t>
            </w: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 xml:space="preserve"> на почту.</w:t>
            </w:r>
          </w:p>
        </w:tc>
        <w:tc>
          <w:tcPr>
            <w:tcW w:w="1099" w:type="dxa"/>
          </w:tcPr>
          <w:p w:rsidR="00BA24EB" w:rsidRPr="005A10CC" w:rsidRDefault="006842DA" w:rsidP="000212D5">
            <w:pPr>
              <w:rPr>
                <w:rFonts w:ascii="Times New Roman" w:hAnsi="Times New Roman" w:cs="Times New Roman"/>
              </w:rPr>
            </w:pPr>
            <w:hyperlink r:id="rId9" w:history="1">
              <w:r w:rsidR="00BA24EB" w:rsidRPr="005A10C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0212D5" w:rsidRPr="005A10CC" w:rsidTr="005A10CC">
        <w:tc>
          <w:tcPr>
            <w:tcW w:w="534" w:type="dxa"/>
          </w:tcPr>
          <w:p w:rsidR="000212D5" w:rsidRPr="005A10CC" w:rsidRDefault="000212D5" w:rsidP="000212D5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212D5" w:rsidRPr="005A10CC" w:rsidRDefault="000212D5" w:rsidP="000212D5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402" w:type="dxa"/>
          </w:tcPr>
          <w:p w:rsidR="00F6695D" w:rsidRDefault="00F6695D" w:rsidP="00F6695D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Наглядное представление статистической информации.</w:t>
            </w:r>
          </w:p>
          <w:p w:rsidR="00F6695D" w:rsidRDefault="00F6695D" w:rsidP="00F6695D"/>
          <w:p w:rsidR="00F6695D" w:rsidRDefault="00F6695D" w:rsidP="00F6695D">
            <w:r>
              <w:t xml:space="preserve"> Прочитать п.41. стр.232-234 </w:t>
            </w:r>
            <w:proofErr w:type="gramStart"/>
            <w:r>
              <w:t xml:space="preserve">( </w:t>
            </w:r>
            <w:proofErr w:type="gramEnd"/>
            <w:r>
              <w:t>полигоны, гистограммы)</w:t>
            </w:r>
          </w:p>
          <w:p w:rsidR="000212D5" w:rsidRPr="005A10CC" w:rsidRDefault="000212D5" w:rsidP="000212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6695D" w:rsidRDefault="00F6695D" w:rsidP="00F669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Выполнить задания:</w:t>
            </w:r>
          </w:p>
          <w:p w:rsidR="00F6695D" w:rsidRDefault="00F6695D" w:rsidP="00F6695D">
            <w:pPr>
              <w:rPr>
                <w:rFonts w:ascii="Calibri" w:eastAsia="Calibri" w:hAnsi="Calibri" w:cs="Times New Roman"/>
                <w:noProof/>
                <w:lang w:eastAsia="ru-RU"/>
              </w:rPr>
            </w:pPr>
            <w:r>
              <w:t xml:space="preserve"> №1046, 1048, 1054.</w:t>
            </w:r>
            <w:hyperlink r:id="rId10" w:history="1"/>
          </w:p>
          <w:p w:rsidR="00F6695D" w:rsidRDefault="00F6695D" w:rsidP="00F669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выслать фото </w:t>
            </w:r>
            <w:r w:rsidRPr="00C662E9">
              <w:rPr>
                <w:rFonts w:ascii="Calibri" w:eastAsia="Calibri" w:hAnsi="Calibri" w:cs="Times New Roman"/>
                <w:u w:val="single"/>
              </w:rPr>
              <w:t>этих</w:t>
            </w:r>
            <w:r>
              <w:rPr>
                <w:rFonts w:ascii="Calibri" w:eastAsia="Calibri" w:hAnsi="Calibri" w:cs="Times New Roman"/>
              </w:rPr>
              <w:t xml:space="preserve"> заданий на эл. почту до 18.00ч</w:t>
            </w:r>
          </w:p>
          <w:p w:rsidR="000212D5" w:rsidRPr="005A10CC" w:rsidRDefault="000212D5" w:rsidP="00021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212D5" w:rsidRPr="005A10CC" w:rsidRDefault="006842DA" w:rsidP="000212D5">
            <w:pPr>
              <w:rPr>
                <w:rFonts w:ascii="Times New Roman" w:hAnsi="Times New Roman" w:cs="Times New Roman"/>
              </w:rPr>
            </w:pPr>
            <w:hyperlink r:id="rId11" w:history="1">
              <w:r w:rsidR="000212D5" w:rsidRPr="005A10C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791C5D" w:rsidRPr="005A10CC" w:rsidTr="005A10CC">
        <w:tc>
          <w:tcPr>
            <w:tcW w:w="534" w:type="dxa"/>
          </w:tcPr>
          <w:p w:rsidR="00791C5D" w:rsidRPr="005A10CC" w:rsidRDefault="00791C5D" w:rsidP="000212D5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791C5D" w:rsidRPr="005A10CC" w:rsidRDefault="00791C5D" w:rsidP="000212D5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402" w:type="dxa"/>
          </w:tcPr>
          <w:p w:rsidR="00791C5D" w:rsidRPr="00AE3867" w:rsidRDefault="00791C5D" w:rsidP="00EA41E2">
            <w:pPr>
              <w:spacing w:after="200" w:line="276" w:lineRule="auto"/>
            </w:pPr>
            <w:r>
              <w:t xml:space="preserve"> </w:t>
            </w:r>
            <w:proofErr w:type="spellStart"/>
            <w:r w:rsidRPr="00B6512D">
              <w:t>Л.М.Леонов</w:t>
            </w:r>
            <w:proofErr w:type="spellEnd"/>
            <w:r w:rsidRPr="00B6512D">
              <w:t>. «Золотая карета»</w:t>
            </w:r>
            <w:r>
              <w:t xml:space="preserve"> (урок № 2)</w:t>
            </w:r>
          </w:p>
        </w:tc>
        <w:tc>
          <w:tcPr>
            <w:tcW w:w="2552" w:type="dxa"/>
          </w:tcPr>
          <w:p w:rsidR="00791C5D" w:rsidRPr="00AE3867" w:rsidRDefault="00791C5D" w:rsidP="00EA41E2">
            <w:pPr>
              <w:spacing w:after="200" w:line="276" w:lineRule="auto"/>
            </w:pPr>
            <w:r>
              <w:t xml:space="preserve">  Ответьте на вопрос</w:t>
            </w:r>
            <w:proofErr w:type="gramStart"/>
            <w:r>
              <w:t xml:space="preserve"> :</w:t>
            </w:r>
            <w:proofErr w:type="gramEnd"/>
            <w:r>
              <w:t xml:space="preserve"> « Чем объяснить  сложные поиски Леонидом Леоновым  финала пьесы?</w:t>
            </w:r>
            <w:proofErr w:type="gramStart"/>
            <w:r>
              <w:t>»</w:t>
            </w:r>
            <w:r w:rsidRPr="00AE3867">
              <w:t>(</w:t>
            </w:r>
            <w:proofErr w:type="gramEnd"/>
            <w:r w:rsidRPr="00AE3867">
              <w:t xml:space="preserve">Фото работы прислать на </w:t>
            </w:r>
            <w:proofErr w:type="spellStart"/>
            <w:r w:rsidRPr="00AE3867">
              <w:lastRenderedPageBreak/>
              <w:t>эл.почту</w:t>
            </w:r>
            <w:proofErr w:type="spellEnd"/>
            <w:r w:rsidRPr="00AE3867">
              <w:t>)</w:t>
            </w:r>
          </w:p>
        </w:tc>
        <w:tc>
          <w:tcPr>
            <w:tcW w:w="1099" w:type="dxa"/>
          </w:tcPr>
          <w:p w:rsidR="00791C5D" w:rsidRPr="005A10CC" w:rsidRDefault="006842DA" w:rsidP="000212D5">
            <w:pPr>
              <w:rPr>
                <w:rFonts w:ascii="Times New Roman" w:hAnsi="Times New Roman" w:cs="Times New Roman"/>
              </w:rPr>
            </w:pPr>
            <w:hyperlink r:id="rId12" w:history="1">
              <w:r w:rsidR="00791C5D" w:rsidRPr="005A10C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6842DA" w:rsidRPr="005A10CC" w:rsidTr="005A10CC">
        <w:tc>
          <w:tcPr>
            <w:tcW w:w="534" w:type="dxa"/>
          </w:tcPr>
          <w:p w:rsidR="006842DA" w:rsidRPr="005A10CC" w:rsidRDefault="006842DA" w:rsidP="000212D5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5A10C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4" w:type="dxa"/>
          </w:tcPr>
          <w:p w:rsidR="006842DA" w:rsidRPr="005A10CC" w:rsidRDefault="006842DA" w:rsidP="000212D5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02" w:type="dxa"/>
          </w:tcPr>
          <w:p w:rsidR="006842DA" w:rsidRDefault="0068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Повседневная жизнь в Российской Империи</w:t>
            </w:r>
          </w:p>
          <w:p w:rsidR="006842DA" w:rsidRDefault="006842D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  <w:hyperlink r:id="rId13" w:history="1">
              <w:r>
                <w:rPr>
                  <w:rStyle w:val="a4"/>
                </w:rPr>
                <w:t>https://interneturok.ru/lesson/istoriya-rossii/7-klass/rossiya-v-xvii-xviii-vv/povsednevnyy-byt-v-xvlll-veke</w:t>
              </w:r>
            </w:hyperlink>
          </w:p>
        </w:tc>
        <w:tc>
          <w:tcPr>
            <w:tcW w:w="2552" w:type="dxa"/>
          </w:tcPr>
          <w:p w:rsidR="006842DA" w:rsidRDefault="006842D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26 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</w:t>
            </w:r>
          </w:p>
        </w:tc>
        <w:tc>
          <w:tcPr>
            <w:tcW w:w="1099" w:type="dxa"/>
          </w:tcPr>
          <w:p w:rsidR="006842DA" w:rsidRPr="005A10CC" w:rsidRDefault="006842DA" w:rsidP="000212D5">
            <w:pPr>
              <w:rPr>
                <w:rFonts w:ascii="Times New Roman" w:hAnsi="Times New Roman" w:cs="Times New Roman"/>
              </w:rPr>
            </w:pPr>
            <w:hyperlink r:id="rId14" w:history="1">
              <w:r w:rsidRPr="005A10C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bookmarkEnd w:id="0"/>
      <w:tr w:rsidR="009D03FA" w:rsidRPr="005A10CC" w:rsidTr="005A10CC">
        <w:tc>
          <w:tcPr>
            <w:tcW w:w="534" w:type="dxa"/>
          </w:tcPr>
          <w:p w:rsidR="009D03FA" w:rsidRPr="005A10CC" w:rsidRDefault="009D03FA" w:rsidP="00DF33A6">
            <w:pPr>
              <w:rPr>
                <w:rFonts w:ascii="Times New Roman" w:hAnsi="Times New Roman" w:cs="Times New Roman"/>
              </w:rPr>
            </w:pPr>
            <w:r w:rsidRPr="005A1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9D03FA" w:rsidRPr="005A10CC" w:rsidRDefault="009D03FA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5A10C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9D03FA" w:rsidRDefault="009D03FA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E5A">
              <w:rPr>
                <w:rFonts w:ascii="Times New Roman" w:hAnsi="Times New Roman" w:cs="Times New Roman"/>
                <w:sz w:val="20"/>
                <w:szCs w:val="20"/>
              </w:rPr>
              <w:t>Л/а Прыжки в длину с разбега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3FA" w:rsidRDefault="006842DA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9D03FA" w:rsidRPr="00C773A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https://yandex.ru/video/preview/?filmId=13667523701291459970&amp;from=tabbar&amp;parent-reqid=1588864506199822-1238626697734575713200121-production-app-host-vla-web-yp-70&amp;text=Л/а+Прыжки+в+длину+с+разбега</w:t>
              </w:r>
            </w:hyperlink>
            <w:r w:rsidR="009D03FA" w:rsidRPr="00A407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03FA" w:rsidRPr="00435154" w:rsidRDefault="009D03FA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03FA" w:rsidRDefault="009D03F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 вопросы:</w:t>
            </w:r>
          </w:p>
          <w:p w:rsidR="009D03FA" w:rsidRPr="00D22098" w:rsidRDefault="009D03F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Почему занятия физической культурой оказывают положительное влияние на формирование качеств личности (смелости, воли и терпимости)?</w:t>
            </w:r>
          </w:p>
          <w:p w:rsidR="009D03FA" w:rsidRPr="00D22098" w:rsidRDefault="009D03F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Меры предосторожности, исключающие обморожения. Первая медицинская помощь при обморожениях.</w:t>
            </w:r>
          </w:p>
          <w:p w:rsidR="009D03FA" w:rsidRPr="00435154" w:rsidRDefault="009D03F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3.Опишите технику выполнения броска баскетбольного мяча двумя руками от груди и последовательность обучения технике этого действия.</w:t>
            </w:r>
          </w:p>
          <w:p w:rsidR="009D03FA" w:rsidRPr="00435154" w:rsidRDefault="009D03F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9D03FA" w:rsidRPr="00435154" w:rsidRDefault="009D03F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9D03FA" w:rsidRPr="00435154" w:rsidRDefault="009D03FA" w:rsidP="00EA41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9D03FA" w:rsidRPr="00435154" w:rsidRDefault="009D03FA" w:rsidP="00EA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099" w:type="dxa"/>
          </w:tcPr>
          <w:p w:rsidR="009D03FA" w:rsidRPr="005A10CC" w:rsidRDefault="006842DA" w:rsidP="0066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D03FA" w:rsidRPr="005A10C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9D03FA" w:rsidRPr="005A10CC" w:rsidRDefault="009D03FA" w:rsidP="00DF33A6">
            <w:pPr>
              <w:rPr>
                <w:rFonts w:ascii="Times New Roman" w:hAnsi="Times New Roman" w:cs="Times New Roman"/>
              </w:rPr>
            </w:pPr>
          </w:p>
        </w:tc>
      </w:tr>
      <w:tr w:rsidR="009A0773" w:rsidRPr="005A10CC" w:rsidTr="005A10CC">
        <w:tc>
          <w:tcPr>
            <w:tcW w:w="534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9A0773" w:rsidRPr="005A10CC" w:rsidRDefault="009A0773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03"/>
    <w:rsid w:val="000212D5"/>
    <w:rsid w:val="001D6716"/>
    <w:rsid w:val="00343203"/>
    <w:rsid w:val="0052784C"/>
    <w:rsid w:val="005A10CC"/>
    <w:rsid w:val="00661D9E"/>
    <w:rsid w:val="006842DA"/>
    <w:rsid w:val="00791C5D"/>
    <w:rsid w:val="00907923"/>
    <w:rsid w:val="009A0773"/>
    <w:rsid w:val="009D03FA"/>
    <w:rsid w:val="00BA24EB"/>
    <w:rsid w:val="00EA54EF"/>
    <w:rsid w:val="00F6695D"/>
    <w:rsid w:val="00F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C4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8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C4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8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https://interneturok.ru/lesson/istoriya-rossii/7-klass/rossiya-v-xvii-xviii-vv/povsednevnyy-byt-v-xvlll-vek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klass820208povtor@yandex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klass820208povtor@yandex.r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klass820208povtor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yandex.ru/video/preview/?filmId=13667523701291459970&amp;from=tabbar&amp;parent-reqid=1588864506199822-1238626697734575713200121-production-app-host-vla-web-yp-70&amp;text=&#1051;/&#1072;+&#1055;&#1088;&#1099;&#1078;&#1082;&#1080;+&#1074;+&#1076;&#1083;&#1080;&#1085;&#1091;+&#1089;+&#1088;&#1072;&#1079;&#1073;&#1077;&#1075;&#1072;" TargetMode="External"/><Relationship Id="rId10" Type="http://schemas.openxmlformats.org/officeDocument/2006/relationships/hyperlink" Target="https://fsd.kopilkaurokov.ru/uploads/user_file_54ca5d93b4e73/img_user_file_54ca5d93b4e73_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hyperlink" Target="mailto:klass820208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2020-04-13T09:12:00Z</dcterms:created>
  <dcterms:modified xsi:type="dcterms:W3CDTF">2020-05-09T10:00:00Z</dcterms:modified>
</cp:coreProperties>
</file>