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885" w:tblpY="960"/>
        <w:tblW w:w="10456" w:type="dxa"/>
        <w:tblLayout w:type="fixed"/>
        <w:tblLook w:val="04A0"/>
      </w:tblPr>
      <w:tblGrid>
        <w:gridCol w:w="534"/>
        <w:gridCol w:w="1417"/>
        <w:gridCol w:w="3827"/>
        <w:gridCol w:w="3261"/>
        <w:gridCol w:w="1417"/>
      </w:tblGrid>
      <w:tr w:rsidR="00D25975" w:rsidRPr="00C91D33" w:rsidTr="005440D2">
        <w:tc>
          <w:tcPr>
            <w:tcW w:w="534" w:type="dxa"/>
          </w:tcPr>
          <w:p w:rsidR="00D25975" w:rsidRPr="00C91D33" w:rsidRDefault="00D25975" w:rsidP="003E05FB">
            <w:pPr>
              <w:rPr>
                <w:rFonts w:ascii="Times New Roman" w:hAnsi="Times New Roman" w:cs="Times New Roman"/>
              </w:rPr>
            </w:pPr>
            <w:r w:rsidRPr="00C91D3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91D33">
              <w:rPr>
                <w:rFonts w:ascii="Times New Roman" w:hAnsi="Times New Roman" w:cs="Times New Roman"/>
              </w:rPr>
              <w:t>п</w:t>
            </w:r>
            <w:proofErr w:type="gramEnd"/>
            <w:r w:rsidRPr="00C91D3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7" w:type="dxa"/>
          </w:tcPr>
          <w:p w:rsidR="00D25975" w:rsidRPr="00C91D33" w:rsidRDefault="00D25975" w:rsidP="003E05FB">
            <w:pPr>
              <w:rPr>
                <w:rFonts w:ascii="Times New Roman" w:hAnsi="Times New Roman" w:cs="Times New Roman"/>
              </w:rPr>
            </w:pPr>
            <w:r w:rsidRPr="00C91D3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27" w:type="dxa"/>
          </w:tcPr>
          <w:p w:rsidR="00D25975" w:rsidRPr="00C91D33" w:rsidRDefault="00D25975" w:rsidP="003E05FB">
            <w:pPr>
              <w:rPr>
                <w:rFonts w:ascii="Times New Roman" w:hAnsi="Times New Roman" w:cs="Times New Roman"/>
              </w:rPr>
            </w:pPr>
            <w:r w:rsidRPr="00C91D33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3261" w:type="dxa"/>
          </w:tcPr>
          <w:p w:rsidR="00D25975" w:rsidRPr="00C91D33" w:rsidRDefault="00D25975" w:rsidP="003E05FB">
            <w:pPr>
              <w:rPr>
                <w:rFonts w:ascii="Times New Roman" w:hAnsi="Times New Roman" w:cs="Times New Roman"/>
              </w:rPr>
            </w:pPr>
            <w:r w:rsidRPr="00C91D33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417" w:type="dxa"/>
          </w:tcPr>
          <w:p w:rsidR="00D25975" w:rsidRPr="00C91D33" w:rsidRDefault="00D25975" w:rsidP="003E05FB">
            <w:pPr>
              <w:rPr>
                <w:rFonts w:ascii="Times New Roman" w:hAnsi="Times New Roman" w:cs="Times New Roman"/>
              </w:rPr>
            </w:pPr>
            <w:r w:rsidRPr="00C91D33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EE46F4" w:rsidRPr="00C91D33" w:rsidTr="005440D2">
        <w:tc>
          <w:tcPr>
            <w:tcW w:w="534" w:type="dxa"/>
          </w:tcPr>
          <w:p w:rsidR="00EE46F4" w:rsidRPr="00C91D33" w:rsidRDefault="00EE46F4" w:rsidP="003E05FB">
            <w:pPr>
              <w:rPr>
                <w:rFonts w:ascii="Times New Roman" w:hAnsi="Times New Roman" w:cs="Times New Roman"/>
              </w:rPr>
            </w:pPr>
            <w:r w:rsidRPr="00C91D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EE46F4" w:rsidRPr="00C91D33" w:rsidRDefault="00EE46F4" w:rsidP="003E05FB">
            <w:pPr>
              <w:rPr>
                <w:rFonts w:ascii="Times New Roman" w:hAnsi="Times New Roman" w:cs="Times New Roman"/>
              </w:rPr>
            </w:pPr>
            <w:r w:rsidRPr="00C91D3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827" w:type="dxa"/>
          </w:tcPr>
          <w:p w:rsidR="00EE46F4" w:rsidRPr="00615E0D" w:rsidRDefault="00EE46F4" w:rsidP="00B3384A">
            <w:pPr>
              <w:pStyle w:val="3"/>
              <w:shd w:val="clear" w:color="auto" w:fill="auto"/>
              <w:spacing w:after="0" w:line="240" w:lineRule="auto"/>
              <w:ind w:firstLine="0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5pt"/>
                <w:rFonts w:ascii="Times New Roman" w:hAnsi="Times New Roman"/>
                <w:sz w:val="24"/>
                <w:szCs w:val="24"/>
              </w:rPr>
              <w:t xml:space="preserve">  </w:t>
            </w:r>
            <w:r w:rsidRPr="00C01006">
              <w:rPr>
                <w:rStyle w:val="85pt"/>
                <w:rFonts w:ascii="Times New Roman" w:hAnsi="Times New Roman"/>
                <w:sz w:val="24"/>
                <w:szCs w:val="24"/>
              </w:rPr>
              <w:t xml:space="preserve">Первая  помощь при отравлениях АХОВ и травмах  </w:t>
            </w:r>
          </w:p>
          <w:p w:rsidR="00EE46F4" w:rsidRDefault="00EE46F4" w:rsidP="00B33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Изучить  материал §9.2</w:t>
            </w:r>
            <w:r>
              <w:t xml:space="preserve"> </w:t>
            </w:r>
            <w:hyperlink r:id="rId5" w:history="1">
              <w:r w:rsidR="00C83077" w:rsidRPr="00F721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https://yandex.ru/video/%D0%B7%D0%B0%D0%BF%D1%80%D0%BE%D1%81/%D1%81%D0%B5%D1%80%D0%B8%D0%B0%D0%BB/%D0%BE%D0%B1%D0%B6/8-%D1%81%D0%B5%D1%80%D0%B8%D1%8F/?text=%D0%9F%D0%B5%D1%80%D0%B2%D0%B0%D1</w:t>
              </w:r>
              <w:proofErr w:type="gramEnd"/>
              <w:r w:rsidR="00C83077" w:rsidRPr="00F721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="00C83077" w:rsidRPr="00F721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8F%20%D0%BF%D0%BE%D0%BC%D0%BE%D1%89%D1%8C%20%D0%BF%D1%80%D0%B8%20%D0%BE%D1%82%D1%80%D0%B0%D0%B2%D0%BB%D0%B5%D0%BD%D0%B8%D1%8F%D1%85%20%D0%90%D0%A5%D0%9E%D0%92%20%D0%B8%20%D1%82%D1</w:t>
              </w:r>
              <w:proofErr w:type="gramEnd"/>
              <w:r w:rsidR="00C83077" w:rsidRPr="00F721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="00C83077" w:rsidRPr="00F721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80%D0%B0%D0%B2%D0%BC%D0%B0%D1%85%20%D1%80%D0%B0%D0%B7%D1%80%D0%B0%D0%B1%D0%BE%D1%82%D0%BA%D0%B0%20%D1%83%D1%80%D0%BE%D0%BA%D0%B0%20%D0%B4%D0%BB%D1%8F%208%20%D0%BA%D0%BB%D0%B0%D1%81</w:t>
              </w:r>
              <w:proofErr w:type="gramEnd"/>
              <w:r w:rsidR="00C83077" w:rsidRPr="00F721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%D1%81%D0%B0%20%D0%BE%D0%B1%D0%B6&amp;path=wizard&amp;autoplay=1</w:t>
              </w:r>
            </w:hyperlink>
          </w:p>
          <w:p w:rsidR="00EE46F4" w:rsidRPr="00BB643D" w:rsidRDefault="00EE46F4" w:rsidP="00B33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E46F4" w:rsidRPr="00EC4914" w:rsidRDefault="00EE46F4" w:rsidP="00B338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§9.2</w:t>
            </w:r>
            <w:proofErr w:type="gramStart"/>
            <w:r>
              <w:rPr>
                <w:rStyle w:val="c8"/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исьменно перечислите и охарактеризуйте основные признаки отравления хлором и  аммиаком</w:t>
            </w:r>
            <w:r w:rsidRPr="00EC4914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C4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6F4" w:rsidRPr="00C625ED" w:rsidRDefault="00EE46F4" w:rsidP="00B33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25ED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46F4" w:rsidRDefault="00EE46F4" w:rsidP="00B33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17</w:t>
            </w: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.00</w:t>
            </w:r>
          </w:p>
          <w:p w:rsidR="00EE46F4" w:rsidRPr="00A339D6" w:rsidRDefault="00EE46F4" w:rsidP="00B33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46F4" w:rsidRDefault="0097503C" w:rsidP="00B3384A">
            <w:hyperlink r:id="rId6" w:history="1"/>
            <w:r w:rsidR="00EE46F4" w:rsidRPr="00DB267D">
              <w:t xml:space="preserve"> </w:t>
            </w:r>
            <w:hyperlink r:id="rId7" w:history="1">
              <w:r w:rsidR="00EE46F4" w:rsidRPr="00402140">
                <w:rPr>
                  <w:rStyle w:val="a4"/>
                  <w:sz w:val="24"/>
                  <w:szCs w:val="24"/>
                  <w:lang w:val="en-US"/>
                </w:rPr>
                <w:t>klass</w:t>
              </w:r>
              <w:r w:rsidR="00EE46F4" w:rsidRPr="00402140">
                <w:rPr>
                  <w:rStyle w:val="a4"/>
                  <w:sz w:val="24"/>
                  <w:szCs w:val="24"/>
                </w:rPr>
                <w:t>820208</w:t>
              </w:r>
              <w:r w:rsidR="00EE46F4" w:rsidRPr="00402140">
                <w:rPr>
                  <w:rStyle w:val="a4"/>
                  <w:sz w:val="24"/>
                  <w:szCs w:val="24"/>
                  <w:lang w:val="en-US"/>
                </w:rPr>
                <w:t>povtor</w:t>
              </w:r>
              <w:r w:rsidR="00EE46F4" w:rsidRPr="00402140">
                <w:rPr>
                  <w:rStyle w:val="a4"/>
                  <w:sz w:val="24"/>
                  <w:szCs w:val="24"/>
                </w:rPr>
                <w:t>@</w:t>
              </w:r>
              <w:r w:rsidR="00EE46F4" w:rsidRPr="00402140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EE46F4" w:rsidRPr="00402140">
                <w:rPr>
                  <w:rStyle w:val="a4"/>
                  <w:sz w:val="24"/>
                  <w:szCs w:val="24"/>
                </w:rPr>
                <w:t>.</w:t>
              </w:r>
              <w:r w:rsidR="00EE46F4" w:rsidRPr="00402140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EE46F4" w:rsidRPr="00CB569C" w:rsidRDefault="00EE46F4" w:rsidP="00B33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8 988 581 64 19</w:t>
            </w:r>
          </w:p>
        </w:tc>
      </w:tr>
      <w:tr w:rsidR="002D5396" w:rsidRPr="00C91D33" w:rsidTr="005440D2">
        <w:tc>
          <w:tcPr>
            <w:tcW w:w="534" w:type="dxa"/>
          </w:tcPr>
          <w:p w:rsidR="002D5396" w:rsidRPr="00C91D33" w:rsidRDefault="002D5396" w:rsidP="00F65C4E">
            <w:pPr>
              <w:rPr>
                <w:rFonts w:ascii="Times New Roman" w:hAnsi="Times New Roman" w:cs="Times New Roman"/>
              </w:rPr>
            </w:pPr>
            <w:r w:rsidRPr="00C91D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2D5396" w:rsidRPr="00C91D33" w:rsidRDefault="002D5396" w:rsidP="00F65C4E">
            <w:pPr>
              <w:rPr>
                <w:rFonts w:ascii="Times New Roman" w:hAnsi="Times New Roman" w:cs="Times New Roman"/>
              </w:rPr>
            </w:pPr>
            <w:r w:rsidRPr="00C91D33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827" w:type="dxa"/>
          </w:tcPr>
          <w:p w:rsidR="002D5396" w:rsidRPr="00AE3867" w:rsidRDefault="002D5396" w:rsidP="00EA41E2">
            <w:r>
              <w:t xml:space="preserve"> </w:t>
            </w:r>
            <w:r w:rsidRPr="002F5BF1">
              <w:t>Р.</w:t>
            </w:r>
            <w:proofErr w:type="gramStart"/>
            <w:r w:rsidRPr="002F5BF1">
              <w:t>Р</w:t>
            </w:r>
            <w:proofErr w:type="gramEnd"/>
            <w:r w:rsidRPr="002F5BF1">
              <w:t xml:space="preserve"> Учимся писать сочинение</w:t>
            </w:r>
            <w:r>
              <w:t xml:space="preserve"> на тему : «Что такое милосердие?</w:t>
            </w:r>
          </w:p>
        </w:tc>
        <w:tc>
          <w:tcPr>
            <w:tcW w:w="3261" w:type="dxa"/>
          </w:tcPr>
          <w:p w:rsidR="002D5396" w:rsidRPr="00AE3867" w:rsidRDefault="002D5396" w:rsidP="00EA41E2">
            <w:r w:rsidRPr="00AE3867">
              <w:t xml:space="preserve"> </w:t>
            </w:r>
            <w:r>
              <w:t xml:space="preserve">Написать сочинение на данную тему Аргументы в основную часть взять из </w:t>
            </w:r>
            <w:proofErr w:type="spellStart"/>
            <w:r>
              <w:t>хд</w:t>
            </w:r>
            <w:proofErr w:type="gramStart"/>
            <w:r>
              <w:t>.п</w:t>
            </w:r>
            <w:proofErr w:type="gramEnd"/>
            <w:r>
              <w:t>роизведений</w:t>
            </w:r>
            <w:proofErr w:type="spellEnd"/>
            <w:r>
              <w:t xml:space="preserve">. </w:t>
            </w:r>
            <w:r w:rsidRPr="00AE3867">
              <w:t xml:space="preserve">(Фото работы прислать на </w:t>
            </w:r>
            <w:proofErr w:type="spellStart"/>
            <w:r w:rsidRPr="00AE3867">
              <w:t>эл</w:t>
            </w:r>
            <w:proofErr w:type="gramStart"/>
            <w:r w:rsidRPr="00AE3867">
              <w:t>.п</w:t>
            </w:r>
            <w:proofErr w:type="gramEnd"/>
            <w:r w:rsidRPr="00AE3867">
              <w:t>очту</w:t>
            </w:r>
            <w:proofErr w:type="spellEnd"/>
            <w:r w:rsidRPr="00AE3867">
              <w:t>)</w:t>
            </w:r>
          </w:p>
        </w:tc>
        <w:tc>
          <w:tcPr>
            <w:tcW w:w="1417" w:type="dxa"/>
          </w:tcPr>
          <w:p w:rsidR="002D5396" w:rsidRPr="00C91D33" w:rsidRDefault="0097503C" w:rsidP="00F65C4E">
            <w:pPr>
              <w:rPr>
                <w:rFonts w:ascii="Times New Roman" w:hAnsi="Times New Roman" w:cs="Times New Roman"/>
              </w:rPr>
            </w:pPr>
            <w:hyperlink r:id="rId8" w:history="1">
              <w:r w:rsidR="002D5396" w:rsidRPr="00C91D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5440D2" w:rsidRPr="00C91D33" w:rsidTr="005440D2">
        <w:tc>
          <w:tcPr>
            <w:tcW w:w="534" w:type="dxa"/>
          </w:tcPr>
          <w:p w:rsidR="005440D2" w:rsidRPr="00C91D33" w:rsidRDefault="005440D2" w:rsidP="00F65C4E">
            <w:pPr>
              <w:rPr>
                <w:rFonts w:ascii="Times New Roman" w:hAnsi="Times New Roman" w:cs="Times New Roman"/>
              </w:rPr>
            </w:pPr>
            <w:r w:rsidRPr="00C91D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5440D2" w:rsidRPr="00C91D33" w:rsidRDefault="005440D2" w:rsidP="00F65C4E">
            <w:pPr>
              <w:rPr>
                <w:rFonts w:ascii="Times New Roman" w:hAnsi="Times New Roman" w:cs="Times New Roman"/>
              </w:rPr>
            </w:pPr>
            <w:r w:rsidRPr="00C91D3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827" w:type="dxa"/>
          </w:tcPr>
          <w:p w:rsidR="005440D2" w:rsidRDefault="005440D2" w:rsidP="00F82DA0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05">
              <w:rPr>
                <w:rFonts w:ascii="Times New Roman" w:hAnsi="Times New Roman" w:cs="Times New Roman"/>
                <w:bCs/>
                <w:sz w:val="24"/>
                <w:szCs w:val="24"/>
              </w:rPr>
              <w:t>Лесное хозяйство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070705">
              <w:rPr>
                <w:rFonts w:ascii="Times New Roman" w:hAnsi="Times New Roman" w:cs="Times New Roman"/>
                <w:bCs/>
                <w:sz w:val="24"/>
                <w:szCs w:val="24"/>
              </w:rPr>
              <w:t>Ростовской области.</w:t>
            </w:r>
          </w:p>
          <w:p w:rsidR="005440D2" w:rsidRDefault="0097503C" w:rsidP="00F82DA0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5440D2" w:rsidRPr="00E84CB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https://youtu.be/9buysDmZERU</w:t>
              </w:r>
            </w:hyperlink>
          </w:p>
          <w:p w:rsidR="005440D2" w:rsidRPr="00070705" w:rsidRDefault="005440D2" w:rsidP="00F82DA0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5440D2" w:rsidRPr="00AA22D0" w:rsidRDefault="005440D2" w:rsidP="00F82DA0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2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 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AA2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ответить письменно на вопросы 1-</w:t>
            </w:r>
            <w:r w:rsidR="005B3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в конце параграфа на стр. </w:t>
            </w:r>
            <w:r w:rsidRPr="00AA2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5440D2" w:rsidRPr="00070705" w:rsidRDefault="005440D2" w:rsidP="00F82DA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2D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фото выполненного задания выслать на электронную почту до 17.00</w:t>
            </w:r>
          </w:p>
        </w:tc>
        <w:tc>
          <w:tcPr>
            <w:tcW w:w="1417" w:type="dxa"/>
          </w:tcPr>
          <w:p w:rsidR="005440D2" w:rsidRPr="00C91D33" w:rsidRDefault="0097503C" w:rsidP="00F65C4E">
            <w:pPr>
              <w:rPr>
                <w:rFonts w:ascii="Times New Roman" w:hAnsi="Times New Roman" w:cs="Times New Roman"/>
              </w:rPr>
            </w:pPr>
            <w:hyperlink r:id="rId10" w:history="1">
              <w:r w:rsidR="005440D2" w:rsidRPr="00C91D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5440D2" w:rsidRPr="005B33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</w:t>
              </w:r>
              <w:r w:rsidR="005440D2" w:rsidRPr="00C91D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5440D2" w:rsidRPr="005B33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440D2" w:rsidRPr="00C91D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440D2" w:rsidRPr="005B33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440D2" w:rsidRPr="00C91D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E46F4" w:rsidRPr="00C91D33" w:rsidTr="005440D2">
        <w:tc>
          <w:tcPr>
            <w:tcW w:w="534" w:type="dxa"/>
          </w:tcPr>
          <w:p w:rsidR="00EE46F4" w:rsidRPr="00C91D33" w:rsidRDefault="00EE46F4" w:rsidP="00F65C4E">
            <w:pPr>
              <w:rPr>
                <w:rFonts w:ascii="Times New Roman" w:hAnsi="Times New Roman" w:cs="Times New Roman"/>
              </w:rPr>
            </w:pPr>
            <w:r w:rsidRPr="00C91D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EE46F4" w:rsidRPr="00C91D33" w:rsidRDefault="00EE46F4" w:rsidP="00F65C4E">
            <w:pPr>
              <w:rPr>
                <w:rFonts w:ascii="Times New Roman" w:hAnsi="Times New Roman" w:cs="Times New Roman"/>
              </w:rPr>
            </w:pPr>
            <w:r w:rsidRPr="00C91D3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827" w:type="dxa"/>
          </w:tcPr>
          <w:p w:rsidR="00EE46F4" w:rsidRPr="00C91D33" w:rsidRDefault="001048A9" w:rsidP="00F65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№7 « Условия протекания химических реакций между растворами электролитов до конца»</w:t>
            </w:r>
          </w:p>
        </w:tc>
        <w:tc>
          <w:tcPr>
            <w:tcW w:w="3261" w:type="dxa"/>
          </w:tcPr>
          <w:p w:rsidR="00EE46F4" w:rsidRDefault="001048A9" w:rsidP="00F65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теоретически опыт № 2, уравнения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реакций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которых говорится записать в молекулярном и ионном виде.</w:t>
            </w:r>
          </w:p>
          <w:p w:rsidR="001048A9" w:rsidRPr="00C91D33" w:rsidRDefault="001048A9" w:rsidP="00F65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2D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фото выполненного задания выслать на электронную почту до 17.00</w:t>
            </w:r>
          </w:p>
        </w:tc>
        <w:tc>
          <w:tcPr>
            <w:tcW w:w="1417" w:type="dxa"/>
          </w:tcPr>
          <w:p w:rsidR="00EE46F4" w:rsidRPr="00C91D33" w:rsidRDefault="0097503C" w:rsidP="00F65C4E">
            <w:pPr>
              <w:rPr>
                <w:rFonts w:ascii="Times New Roman" w:hAnsi="Times New Roman" w:cs="Times New Roman"/>
              </w:rPr>
            </w:pPr>
            <w:hyperlink r:id="rId11" w:history="1">
              <w:r w:rsidR="00EE46F4" w:rsidRPr="00C91D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CA7CF8" w:rsidRPr="00C91D33" w:rsidTr="005440D2">
        <w:tc>
          <w:tcPr>
            <w:tcW w:w="534" w:type="dxa"/>
          </w:tcPr>
          <w:p w:rsidR="00CA7CF8" w:rsidRPr="00C91D33" w:rsidRDefault="00CA7CF8" w:rsidP="00F65C4E">
            <w:pPr>
              <w:rPr>
                <w:rFonts w:ascii="Times New Roman" w:hAnsi="Times New Roman" w:cs="Times New Roman"/>
              </w:rPr>
            </w:pPr>
            <w:r w:rsidRPr="00C91D3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17" w:type="dxa"/>
          </w:tcPr>
          <w:p w:rsidR="00CA7CF8" w:rsidRPr="00C91D33" w:rsidRDefault="00CA7CF8" w:rsidP="00F65C4E">
            <w:pPr>
              <w:rPr>
                <w:rFonts w:ascii="Times New Roman" w:hAnsi="Times New Roman" w:cs="Times New Roman"/>
              </w:rPr>
            </w:pPr>
            <w:r w:rsidRPr="00C91D3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27" w:type="dxa"/>
          </w:tcPr>
          <w:p w:rsidR="00CA7CF8" w:rsidRPr="00F617AA" w:rsidRDefault="00CA7CF8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Линзы. Оптическая сила линзы</w:t>
            </w:r>
          </w:p>
          <w:p w:rsidR="00CA7CF8" w:rsidRPr="00F617AA" w:rsidRDefault="00CA7CF8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F617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10591352270766666575&amp;from=tabbar&amp;parent-reqid=1588975379055323-1547819734990631789400121-production-app-host-man-web-yp-261&amp;text=%D0%9B%D0%B8%D0%BD%D0%B7%D1%8B.+%D0%9E%D0%BF%D1%82%D0%B8%D1%87%D0%B5%D1%81%D0%BA%D0%B0%D1%8F+%D1%81%D0%B8%D0%BB%D0%B0+%D0%BB%D0%B8%D0%BD%D0%B7%D1%8B</w:t>
              </w:r>
            </w:hyperlink>
          </w:p>
        </w:tc>
        <w:tc>
          <w:tcPr>
            <w:tcW w:w="3261" w:type="dxa"/>
          </w:tcPr>
          <w:p w:rsidR="00CA7CF8" w:rsidRPr="00F617AA" w:rsidRDefault="00CA7CF8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 в учебнике параграф</w:t>
            </w:r>
          </w:p>
          <w:p w:rsidR="00CA7CF8" w:rsidRPr="00F617AA" w:rsidRDefault="00CA7CF8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«Линзы. Оптическая сила линзы»</w:t>
            </w:r>
          </w:p>
          <w:p w:rsidR="00CA7CF8" w:rsidRPr="00F617AA" w:rsidRDefault="00CA7CF8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A7CF8" w:rsidRPr="00C91D33" w:rsidRDefault="00CA7CF8" w:rsidP="00F65C4E">
            <w:pPr>
              <w:rPr>
                <w:rFonts w:ascii="Times New Roman" w:hAnsi="Times New Roman" w:cs="Times New Roman"/>
              </w:rPr>
            </w:pPr>
            <w:hyperlink r:id="rId13" w:history="1">
              <w:r w:rsidRPr="00C91D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08729C" w:rsidRPr="00C91D33" w:rsidTr="005440D2">
        <w:tc>
          <w:tcPr>
            <w:tcW w:w="534" w:type="dxa"/>
          </w:tcPr>
          <w:p w:rsidR="0008729C" w:rsidRPr="00C91D33" w:rsidRDefault="0008729C" w:rsidP="00F65C4E">
            <w:pPr>
              <w:rPr>
                <w:rFonts w:ascii="Times New Roman" w:hAnsi="Times New Roman" w:cs="Times New Roman"/>
              </w:rPr>
            </w:pPr>
            <w:r w:rsidRPr="00C91D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08729C" w:rsidRPr="00C91D33" w:rsidRDefault="0008729C" w:rsidP="00F65C4E">
            <w:pPr>
              <w:rPr>
                <w:rFonts w:ascii="Times New Roman" w:hAnsi="Times New Roman" w:cs="Times New Roman"/>
              </w:rPr>
            </w:pPr>
            <w:r w:rsidRPr="00C91D3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27" w:type="dxa"/>
          </w:tcPr>
          <w:p w:rsidR="0008729C" w:rsidRDefault="0008729C" w:rsidP="00EE1972">
            <w:r w:rsidRPr="00B7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процессы жизнедеятельности организма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7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https://interneturok.ru/lesson/biology/8-klass/bobwij-obzor-organizma-chelovekab/kletka-stroenie-himicheskiy-sostav-i-zhiznedeyatelnost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261" w:type="dxa"/>
          </w:tcPr>
          <w:p w:rsidR="0008729C" w:rsidRDefault="0008729C" w:rsidP="00EE1972">
            <w:r>
              <w:t xml:space="preserve">№ 6-9.Ответить на вопросы1-5 № 7. прислать фотоотчет  </w:t>
            </w:r>
          </w:p>
        </w:tc>
        <w:tc>
          <w:tcPr>
            <w:tcW w:w="1417" w:type="dxa"/>
          </w:tcPr>
          <w:p w:rsidR="0008729C" w:rsidRPr="00C91D33" w:rsidRDefault="0097503C" w:rsidP="00F65C4E">
            <w:pPr>
              <w:rPr>
                <w:rFonts w:ascii="Times New Roman" w:hAnsi="Times New Roman" w:cs="Times New Roman"/>
              </w:rPr>
            </w:pPr>
            <w:hyperlink r:id="rId14" w:history="1">
              <w:r w:rsidR="0008729C" w:rsidRPr="00C91D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2208A0" w:rsidRPr="00C91D33" w:rsidTr="005440D2">
        <w:tc>
          <w:tcPr>
            <w:tcW w:w="534" w:type="dxa"/>
          </w:tcPr>
          <w:p w:rsidR="002208A0" w:rsidRPr="00C91D33" w:rsidRDefault="002208A0" w:rsidP="00F65C4E">
            <w:pPr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C91D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2208A0" w:rsidRPr="00C91D33" w:rsidRDefault="002208A0" w:rsidP="00F65C4E">
            <w:pPr>
              <w:rPr>
                <w:rFonts w:ascii="Times New Roman" w:hAnsi="Times New Roman" w:cs="Times New Roman"/>
              </w:rPr>
            </w:pPr>
            <w:proofErr w:type="spellStart"/>
            <w:r w:rsidRPr="00C91D33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3827" w:type="dxa"/>
          </w:tcPr>
          <w:p w:rsidR="002208A0" w:rsidRDefault="002208A0" w:rsidP="00EA4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E5A">
              <w:rPr>
                <w:rFonts w:ascii="Times New Roman" w:hAnsi="Times New Roman" w:cs="Times New Roman"/>
                <w:sz w:val="20"/>
                <w:szCs w:val="20"/>
              </w:rPr>
              <w:t>Л/а Спринтерский бег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208A0" w:rsidRDefault="0097503C" w:rsidP="00EA4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2208A0" w:rsidRPr="00C773A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https://yandex.ru/video/preview/?filmId=3625118724743809554&amp;from=tabbar&amp;parent-reqid=1588864137369793-1220061824509294827600255-production-app-host-sas-web-yp-200&amp;text=л/а+спринтерский+бег+8+класс</w:t>
              </w:r>
            </w:hyperlink>
            <w:r w:rsidR="00220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08A0" w:rsidRPr="00435154" w:rsidRDefault="002208A0" w:rsidP="00EA4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208A0" w:rsidRDefault="002208A0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Ответить на  вопросы:</w:t>
            </w:r>
          </w:p>
          <w:p w:rsidR="002208A0" w:rsidRPr="00A40728" w:rsidRDefault="002208A0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1.Техника двигательного действия. Основные этапы её формирования в процессе самостоятельных занятий физической культурой.</w:t>
            </w:r>
          </w:p>
          <w:p w:rsidR="002208A0" w:rsidRPr="00A40728" w:rsidRDefault="002208A0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Основные нарушения правил во время игры в футбол.</w:t>
            </w:r>
          </w:p>
          <w:p w:rsidR="002208A0" w:rsidRPr="00435154" w:rsidRDefault="002208A0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Составьте план самостоятельного занятия по развитию скорости бега. Обоснуйте состав упражнений, их последовательность, дозировку и режимы нагрузки.</w:t>
            </w:r>
          </w:p>
          <w:p w:rsidR="002208A0" w:rsidRPr="00435154" w:rsidRDefault="002208A0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2208A0" w:rsidRPr="00435154" w:rsidRDefault="002208A0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2208A0" w:rsidRPr="00435154" w:rsidRDefault="002208A0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2208A0" w:rsidRPr="00435154" w:rsidRDefault="002208A0" w:rsidP="00EA4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</w:tc>
        <w:tc>
          <w:tcPr>
            <w:tcW w:w="1417" w:type="dxa"/>
          </w:tcPr>
          <w:p w:rsidR="002208A0" w:rsidRPr="00C91D33" w:rsidRDefault="0097503C" w:rsidP="00F65C4E">
            <w:pPr>
              <w:rPr>
                <w:rFonts w:ascii="Times New Roman" w:hAnsi="Times New Roman" w:cs="Times New Roman"/>
              </w:rPr>
            </w:pPr>
            <w:hyperlink r:id="rId16" w:history="1">
              <w:r w:rsidR="002208A0" w:rsidRPr="00C91D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bookmarkEnd w:id="0"/>
    </w:tbl>
    <w:p w:rsidR="00907923" w:rsidRDefault="00907923" w:rsidP="00CA250E">
      <w:pPr>
        <w:jc w:val="center"/>
      </w:pPr>
    </w:p>
    <w:sectPr w:rsidR="00907923" w:rsidSect="00975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E5A37"/>
    <w:multiLevelType w:val="hybridMultilevel"/>
    <w:tmpl w:val="597E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33FE"/>
    <w:rsid w:val="0008729C"/>
    <w:rsid w:val="001048A9"/>
    <w:rsid w:val="002208A0"/>
    <w:rsid w:val="002508EC"/>
    <w:rsid w:val="002D5396"/>
    <w:rsid w:val="002E5183"/>
    <w:rsid w:val="003E05FB"/>
    <w:rsid w:val="005440D2"/>
    <w:rsid w:val="005B339C"/>
    <w:rsid w:val="007F1D58"/>
    <w:rsid w:val="008933FE"/>
    <w:rsid w:val="00907923"/>
    <w:rsid w:val="0097503C"/>
    <w:rsid w:val="00A34437"/>
    <w:rsid w:val="00C83077"/>
    <w:rsid w:val="00C91D33"/>
    <w:rsid w:val="00CA250E"/>
    <w:rsid w:val="00CA7CF8"/>
    <w:rsid w:val="00D01BF5"/>
    <w:rsid w:val="00D25975"/>
    <w:rsid w:val="00E206CB"/>
    <w:rsid w:val="00EA637E"/>
    <w:rsid w:val="00EE46F4"/>
    <w:rsid w:val="00F6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06CB"/>
    <w:rPr>
      <w:color w:val="0000FF" w:themeColor="hyperlink"/>
      <w:u w:val="single"/>
    </w:rPr>
  </w:style>
  <w:style w:type="character" w:customStyle="1" w:styleId="85pt">
    <w:name w:val="Основной текст + 8;5 pt"/>
    <w:rsid w:val="00D01B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5">
    <w:name w:val="Основной текст_"/>
    <w:link w:val="3"/>
    <w:rsid w:val="00D01BF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5"/>
    <w:rsid w:val="00D01BF5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  <w:style w:type="paragraph" w:styleId="a6">
    <w:name w:val="No Spacing"/>
    <w:uiPriority w:val="1"/>
    <w:qFormat/>
    <w:rsid w:val="00CA250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508E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08EC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EE4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06CB"/>
    <w:rPr>
      <w:color w:val="0000FF" w:themeColor="hyperlink"/>
      <w:u w:val="single"/>
    </w:rPr>
  </w:style>
  <w:style w:type="character" w:customStyle="1" w:styleId="85pt">
    <w:name w:val="Основной текст + 8;5 pt"/>
    <w:rsid w:val="00D01B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5">
    <w:name w:val="Основной текст_"/>
    <w:link w:val="3"/>
    <w:rsid w:val="00D01BF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5"/>
    <w:rsid w:val="00D01BF5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  <w:style w:type="paragraph" w:styleId="a6">
    <w:name w:val="No Spacing"/>
    <w:uiPriority w:val="1"/>
    <w:qFormat/>
    <w:rsid w:val="00CA250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508E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08EC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EE4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820208povtor@yandex.ru" TargetMode="External"/><Relationship Id="rId13" Type="http://schemas.openxmlformats.org/officeDocument/2006/relationships/hyperlink" Target="mailto:klass820208povtor@yandex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ass820208povtor@yandex.ru" TargetMode="External"/><Relationship Id="rId12" Type="http://schemas.openxmlformats.org/officeDocument/2006/relationships/hyperlink" Target="https://yandex.ru/video/preview/?filmId=10591352270766666575&amp;from=tabbar&amp;parent-reqid=1588975379055323-1547819734990631789400121-production-app-host-man-web-yp-261&amp;text=%D0%9B%D0%B8%D0%BD%D0%B7%D1%8B.+%D0%9E%D0%BF%D1%82%D0%B8%D1%87%D0%B5%D1%81%D0%BA%D0%B0%D1%8F+%D1%81%D0%B8%D0%BB%D0%B0+%D0%BB%D0%B8%D0%BD%D0%B7%D1%8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lass820208povtor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mailto:klass820208povtor@yandex.ru" TargetMode="External"/><Relationship Id="rId5" Type="http://schemas.openxmlformats.org/officeDocument/2006/relationships/hyperlink" Target="https://yandex.ru/video/%D0%B7%D0%B0%D0%BF%D1%80%D0%BE%D1%81/%D1%81%D0%B5%D1%80%D0%B8%D0%B0%D0%BB/%D0%BE%D0%B1%D0%B6/8-%D1%81%D0%B5%D1%80%D0%B8%D1%8F/?text=%D0%9F%D0%B5%D1%80%D0%B2%D0%B0%D1%8F%20%D0%BF%D0%BE%D0%BC%D0%BE%D1%89%D1%8C%20%D0%BF%D1%80%D0%B8%20%D0%BE%D1%82%D1%80%D0%B0%D0%B2%D0%BB%D0%B5%D0%BD%D0%B8%D1%8F%D1%85%20%D0%90%D0%A5%D0%9E%D0%92%20%D0%B8%20%D1%82%D1%80%D0%B0%D0%B2%D0%BC%D0%B0%D1%85%20%D1%80%D0%B0%D0%B7%D1%80%D0%B0%D0%B1%D0%BE%D1%82%D0%BA%D0%B0%20%D1%83%D1%80%D0%BE%D0%BA%D0%B0%20%D0%B4%D0%BB%D1%8F%208%20%D0%BA%D0%BB%D0%B0%D1%81%D1%81%D0%B0%20%D0%BE%D0%B1%D0%B6&amp;path=wizard&amp;autoplay=1" TargetMode="External"/><Relationship Id="rId15" Type="http://schemas.openxmlformats.org/officeDocument/2006/relationships/hyperlink" Target="https://yandex.ru/video/preview/?filmId=3625118724743809554&amp;from=tabbar&amp;parent-reqid=1588864137369793-1220061824509294827600255-production-app-host-sas-web-yp-200&amp;text=&#1083;/&#1072;+&#1089;&#1087;&#1088;&#1080;&#1085;&#1090;&#1077;&#1088;&#1089;&#1082;&#1080;&#1081;+&#1073;&#1077;&#1075;+8+&#1082;&#1083;&#1072;&#1089;&#1089;" TargetMode="External"/><Relationship Id="rId10" Type="http://schemas.openxmlformats.org/officeDocument/2006/relationships/hyperlink" Target="mailto:klass820208povtor@yandex.ru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youtu.be/9buysDmZERU" TargetMode="External"/><Relationship Id="rId14" Type="http://schemas.openxmlformats.org/officeDocument/2006/relationships/hyperlink" Target="mailto:klass820208povt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22</cp:revision>
  <dcterms:created xsi:type="dcterms:W3CDTF">2020-04-13T09:11:00Z</dcterms:created>
  <dcterms:modified xsi:type="dcterms:W3CDTF">2020-05-10T10:53:00Z</dcterms:modified>
</cp:coreProperties>
</file>