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2835"/>
        <w:gridCol w:w="1241"/>
      </w:tblGrid>
      <w:tr w:rsidR="00703EC3" w:rsidRPr="00387711" w:rsidTr="00387711">
        <w:tc>
          <w:tcPr>
            <w:tcW w:w="534" w:type="dxa"/>
          </w:tcPr>
          <w:p w:rsidR="00703EC3" w:rsidRPr="00387711" w:rsidRDefault="00703EC3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87711">
              <w:rPr>
                <w:rFonts w:ascii="Times New Roman" w:hAnsi="Times New Roman" w:cs="Times New Roman"/>
              </w:rPr>
              <w:t>п</w:t>
            </w:r>
            <w:proofErr w:type="gramEnd"/>
            <w:r w:rsidRPr="003877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703EC3" w:rsidRPr="00387711" w:rsidRDefault="00703EC3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703EC3" w:rsidRPr="00387711" w:rsidRDefault="00703EC3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703EC3" w:rsidRPr="00387711" w:rsidRDefault="00703EC3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03EC3" w:rsidRPr="00387711" w:rsidRDefault="00703EC3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51593" w:rsidRPr="00387711" w:rsidTr="00387711">
        <w:tc>
          <w:tcPr>
            <w:tcW w:w="534" w:type="dxa"/>
          </w:tcPr>
          <w:p w:rsidR="00E51593" w:rsidRPr="00387711" w:rsidRDefault="00E51593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51593" w:rsidRPr="00387711" w:rsidRDefault="00E51593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02" w:type="dxa"/>
          </w:tcPr>
          <w:p w:rsidR="00E51593" w:rsidRDefault="00E51593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Животноводство Ростовской </w:t>
            </w:r>
            <w:r w:rsidRPr="0007070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области.</w:t>
            </w:r>
          </w:p>
          <w:p w:rsidR="00E51593" w:rsidRPr="00070705" w:rsidRDefault="00E51593" w:rsidP="00F82DA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 № 2 стр. 233</w:t>
            </w:r>
          </w:p>
        </w:tc>
        <w:tc>
          <w:tcPr>
            <w:tcW w:w="2835" w:type="dxa"/>
          </w:tcPr>
          <w:p w:rsidR="00E51593" w:rsidRPr="00EB7972" w:rsidRDefault="00E51593" w:rsidP="00F82DA0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 §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E51593" w:rsidRPr="00070705" w:rsidRDefault="00E51593" w:rsidP="00F82DA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E51593" w:rsidRPr="00387711" w:rsidRDefault="004D035B" w:rsidP="00AC4104">
            <w:pPr>
              <w:rPr>
                <w:rFonts w:ascii="Times New Roman" w:hAnsi="Times New Roman" w:cs="Times New Roman"/>
              </w:rPr>
            </w:pPr>
            <w:hyperlink r:id="rId5" w:history="1">
              <w:r w:rsidR="00E51593"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C4104" w:rsidRPr="00387711" w:rsidTr="00387711">
        <w:tc>
          <w:tcPr>
            <w:tcW w:w="534" w:type="dxa"/>
          </w:tcPr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02" w:type="dxa"/>
          </w:tcPr>
          <w:p w:rsidR="0049745E" w:rsidRDefault="0049745E" w:rsidP="0049745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Наглядное представление статистической информации.</w:t>
            </w:r>
          </w:p>
          <w:p w:rsidR="0049745E" w:rsidRDefault="0049745E" w:rsidP="0049745E"/>
          <w:p w:rsidR="0049745E" w:rsidRDefault="0049745E" w:rsidP="0049745E">
            <w:r>
              <w:t xml:space="preserve"> Прочитать п.41. стр.231-233 (</w:t>
            </w:r>
            <w:proofErr w:type="spellStart"/>
            <w:r>
              <w:t>стролбчатые</w:t>
            </w:r>
            <w:proofErr w:type="spellEnd"/>
            <w:r>
              <w:t xml:space="preserve"> и круговые диаграммы)</w:t>
            </w:r>
          </w:p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745E" w:rsidRDefault="0049745E" w:rsidP="004974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49745E" w:rsidRDefault="0049745E" w:rsidP="0049745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№1042, 1044, 1059.</w:t>
            </w:r>
            <w:hyperlink r:id="rId6" w:history="1"/>
          </w:p>
          <w:p w:rsidR="0049745E" w:rsidRDefault="0049745E" w:rsidP="004974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AC4104" w:rsidRPr="00387711" w:rsidRDefault="004D035B" w:rsidP="00AC4104">
            <w:pPr>
              <w:rPr>
                <w:rFonts w:ascii="Times New Roman" w:hAnsi="Times New Roman" w:cs="Times New Roman"/>
              </w:rPr>
            </w:pPr>
            <w:hyperlink r:id="rId7" w:history="1">
              <w:r w:rsidR="00AC4104"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C4104" w:rsidRPr="00387711" w:rsidTr="00387711">
        <w:tc>
          <w:tcPr>
            <w:tcW w:w="534" w:type="dxa"/>
          </w:tcPr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C4104" w:rsidRPr="00387711" w:rsidRDefault="00AC4104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402" w:type="dxa"/>
          </w:tcPr>
          <w:p w:rsidR="0049745E" w:rsidRDefault="0049745E" w:rsidP="0049745E">
            <w:pP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t>Описанная окружность.</w:t>
            </w:r>
          </w:p>
          <w:p w:rsidR="00AC4104" w:rsidRPr="00387711" w:rsidRDefault="0049745E" w:rsidP="00497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t>Прочитать п.78. Выучить теорему и свойства.</w:t>
            </w:r>
          </w:p>
        </w:tc>
        <w:tc>
          <w:tcPr>
            <w:tcW w:w="2835" w:type="dxa"/>
          </w:tcPr>
          <w:p w:rsidR="0049745E" w:rsidRPr="000E2272" w:rsidRDefault="0049745E" w:rsidP="004974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Решить  №702, 703, 705 (а).</w:t>
            </w:r>
          </w:p>
          <w:p w:rsidR="00AC4104" w:rsidRPr="00387711" w:rsidRDefault="0049745E" w:rsidP="0049745E">
            <w:pPr>
              <w:rPr>
                <w:rFonts w:ascii="Times New Roman" w:hAnsi="Times New Roman" w:cs="Times New Roman"/>
              </w:rPr>
            </w:pP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18.00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AC4104" w:rsidRPr="00387711" w:rsidRDefault="004D035B" w:rsidP="00AC4104">
            <w:pPr>
              <w:rPr>
                <w:rFonts w:ascii="Times New Roman" w:hAnsi="Times New Roman" w:cs="Times New Roman"/>
              </w:rPr>
            </w:pPr>
            <w:hyperlink r:id="rId8" w:history="1">
              <w:r w:rsidR="00AC4104"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D035B" w:rsidRPr="00387711" w:rsidTr="00387711">
        <w:tc>
          <w:tcPr>
            <w:tcW w:w="534" w:type="dxa"/>
          </w:tcPr>
          <w:p w:rsidR="004D035B" w:rsidRPr="00387711" w:rsidRDefault="004D035B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4D035B" w:rsidRPr="00387711" w:rsidRDefault="004D035B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4D035B" w:rsidRPr="00AE3867" w:rsidRDefault="004D035B" w:rsidP="00EA41E2">
            <w:r>
              <w:t xml:space="preserve"> </w:t>
            </w:r>
            <w:r w:rsidRPr="002F5BF1">
              <w:t>Прямая речь. Знаки препинания при прямой речи. Диалог.</w:t>
            </w:r>
            <w:r>
              <w:t xml:space="preserve"> П43.</w:t>
            </w:r>
          </w:p>
        </w:tc>
        <w:tc>
          <w:tcPr>
            <w:tcW w:w="2835" w:type="dxa"/>
          </w:tcPr>
          <w:p w:rsidR="004D035B" w:rsidRPr="00AE3867" w:rsidRDefault="004D035B" w:rsidP="00EA41E2">
            <w:r w:rsidRPr="00AE3867">
              <w:t xml:space="preserve"> </w:t>
            </w:r>
            <w:proofErr w:type="spellStart"/>
            <w:r>
              <w:t>Повт</w:t>
            </w:r>
            <w:proofErr w:type="gramStart"/>
            <w:r>
              <w:t>.п</w:t>
            </w:r>
            <w:proofErr w:type="gramEnd"/>
            <w:r>
              <w:t>равило</w:t>
            </w:r>
            <w:proofErr w:type="spellEnd"/>
            <w:r>
              <w:t xml:space="preserve"> п43</w:t>
            </w:r>
            <w:r w:rsidRPr="00AE3867">
              <w:t xml:space="preserve"> </w:t>
            </w:r>
            <w:proofErr w:type="spellStart"/>
            <w:r w:rsidRPr="00AE3867">
              <w:t>упр</w:t>
            </w:r>
            <w:proofErr w:type="spellEnd"/>
            <w:r w:rsidRPr="00AE3867">
              <w:t xml:space="preserve"> </w:t>
            </w:r>
            <w:r>
              <w:t xml:space="preserve"> 387</w:t>
            </w:r>
            <w:r w:rsidRPr="00AD1DCA">
              <w:t xml:space="preserve">.(Фото с ответом прислать на </w:t>
            </w:r>
            <w:proofErr w:type="spellStart"/>
            <w:r w:rsidRPr="00AD1DCA">
              <w:t>эл.почту</w:t>
            </w:r>
            <w:proofErr w:type="spellEnd"/>
            <w:r w:rsidRPr="00AD1DCA">
              <w:t>)</w:t>
            </w:r>
          </w:p>
        </w:tc>
        <w:tc>
          <w:tcPr>
            <w:tcW w:w="1241" w:type="dxa"/>
          </w:tcPr>
          <w:p w:rsidR="004D035B" w:rsidRPr="00387711" w:rsidRDefault="004D035B" w:rsidP="00AC4104">
            <w:pPr>
              <w:rPr>
                <w:rFonts w:ascii="Times New Roman" w:hAnsi="Times New Roman" w:cs="Times New Roman"/>
              </w:rPr>
            </w:pPr>
            <w:hyperlink r:id="rId9" w:history="1">
              <w:r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B4BF6" w:rsidRPr="00387711" w:rsidTr="00387711">
        <w:tc>
          <w:tcPr>
            <w:tcW w:w="534" w:type="dxa"/>
          </w:tcPr>
          <w:p w:rsidR="004B4BF6" w:rsidRPr="00387711" w:rsidRDefault="004B4BF6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B4BF6" w:rsidRPr="00387711" w:rsidRDefault="004B4BF6" w:rsidP="00AC4104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402" w:type="dxa"/>
          </w:tcPr>
          <w:p w:rsidR="004B4BF6" w:rsidRDefault="004B4BF6" w:rsidP="00EE19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 теме: Эндокринная система. </w:t>
            </w: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ндивидуальное развитие организма.</w:t>
            </w:r>
            <w:r>
              <w:t xml:space="preserve"> </w:t>
            </w:r>
            <w:r w:rsidRPr="00DD7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https://www.youtube.com/watch?v=pHhoTtrPdZc</w:t>
            </w:r>
          </w:p>
          <w:p w:rsidR="004B4BF6" w:rsidRDefault="004B4BF6" w:rsidP="00EE19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BF6" w:rsidRDefault="004B4BF6" w:rsidP="00EE1972">
            <w:pPr>
              <w:suppressAutoHyphens/>
            </w:pPr>
          </w:p>
        </w:tc>
        <w:tc>
          <w:tcPr>
            <w:tcW w:w="2835" w:type="dxa"/>
          </w:tcPr>
          <w:p w:rsidR="004B4BF6" w:rsidRDefault="004B4BF6" w:rsidP="00EE1972">
            <w:r>
              <w:t xml:space="preserve">№58,59.60-62.  Ответить на вопросы 1-4 №59.  прислать фотоотчет  </w:t>
            </w:r>
          </w:p>
        </w:tc>
        <w:tc>
          <w:tcPr>
            <w:tcW w:w="1241" w:type="dxa"/>
          </w:tcPr>
          <w:p w:rsidR="004B4BF6" w:rsidRPr="00387711" w:rsidRDefault="004D035B" w:rsidP="00AC4104">
            <w:pPr>
              <w:rPr>
                <w:rFonts w:ascii="Times New Roman" w:hAnsi="Times New Roman" w:cs="Times New Roman"/>
              </w:rPr>
            </w:pPr>
            <w:hyperlink r:id="rId10" w:history="1">
              <w:r w:rsidR="004B4BF6"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D035B" w:rsidRPr="00387711" w:rsidTr="00387711">
        <w:tc>
          <w:tcPr>
            <w:tcW w:w="534" w:type="dxa"/>
          </w:tcPr>
          <w:p w:rsidR="004D035B" w:rsidRPr="00387711" w:rsidRDefault="004D035B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4D035B" w:rsidRPr="00387711" w:rsidRDefault="004D035B" w:rsidP="00DF33A6">
            <w:pPr>
              <w:rPr>
                <w:rFonts w:ascii="Times New Roman" w:hAnsi="Times New Roman" w:cs="Times New Roman"/>
              </w:rPr>
            </w:pPr>
            <w:r w:rsidRPr="0038771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</w:tcPr>
          <w:p w:rsidR="004D035B" w:rsidRPr="00AE3867" w:rsidRDefault="004D035B" w:rsidP="00EA41E2">
            <w:r>
              <w:t xml:space="preserve"> </w:t>
            </w:r>
            <w:r w:rsidRPr="00F557A0">
              <w:t>Пр</w:t>
            </w:r>
            <w:r>
              <w:t>актическая</w:t>
            </w:r>
            <w:r w:rsidRPr="00F557A0">
              <w:t xml:space="preserve"> </w:t>
            </w:r>
            <w:r>
              <w:t xml:space="preserve"> работа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Pr="00F557A0">
              <w:t>«Выполнение пр</w:t>
            </w:r>
            <w:bookmarkStart w:id="0" w:name="_GoBack"/>
            <w:bookmarkEnd w:id="0"/>
            <w:r w:rsidRPr="00F557A0">
              <w:t>оекта»</w:t>
            </w:r>
          </w:p>
        </w:tc>
        <w:tc>
          <w:tcPr>
            <w:tcW w:w="2835" w:type="dxa"/>
          </w:tcPr>
          <w:p w:rsidR="004D035B" w:rsidRPr="00AE3867" w:rsidRDefault="004D035B" w:rsidP="00EA41E2">
            <w:r w:rsidRPr="00AE3867">
              <w:t xml:space="preserve">  </w:t>
            </w:r>
            <w:r>
              <w:t xml:space="preserve">Выбрать любую тему для </w:t>
            </w:r>
            <w:proofErr w:type="spellStart"/>
            <w:r>
              <w:t>проекта</w:t>
            </w:r>
            <w:proofErr w:type="gramStart"/>
            <w:r>
              <w:t>,н</w:t>
            </w:r>
            <w:proofErr w:type="gramEnd"/>
            <w:r>
              <w:t>аписать</w:t>
            </w:r>
            <w:proofErr w:type="spellEnd"/>
            <w:r>
              <w:t xml:space="preserve"> этапы проекта.  </w:t>
            </w:r>
            <w:r w:rsidRPr="00AE3867">
              <w:t xml:space="preserve"> (Фото работы прислать на </w:t>
            </w:r>
            <w:proofErr w:type="spellStart"/>
            <w:r w:rsidRPr="00AE3867">
              <w:t>эло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241" w:type="dxa"/>
          </w:tcPr>
          <w:p w:rsidR="004D035B" w:rsidRPr="00387711" w:rsidRDefault="004D035B" w:rsidP="00AC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877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4D035B" w:rsidRPr="00387711" w:rsidRDefault="004D035B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4B4BF6" w:rsidRPr="00387711" w:rsidTr="00387711">
        <w:tc>
          <w:tcPr>
            <w:tcW w:w="534" w:type="dxa"/>
          </w:tcPr>
          <w:p w:rsidR="004B4BF6" w:rsidRPr="00387711" w:rsidRDefault="004B4BF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4BF6" w:rsidRPr="00387711" w:rsidRDefault="004B4BF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B4BF6" w:rsidRPr="00387711" w:rsidRDefault="004B4BF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B4BF6" w:rsidRPr="00387711" w:rsidRDefault="004B4BF6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4B4BF6" w:rsidRPr="00387711" w:rsidRDefault="004B4BF6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731114">
      <w:pPr>
        <w:jc w:val="center"/>
      </w:pP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B"/>
    <w:rsid w:val="0028684B"/>
    <w:rsid w:val="00387711"/>
    <w:rsid w:val="00470EF2"/>
    <w:rsid w:val="0049745E"/>
    <w:rsid w:val="004B4BF6"/>
    <w:rsid w:val="004D035B"/>
    <w:rsid w:val="005B4792"/>
    <w:rsid w:val="00703EC3"/>
    <w:rsid w:val="00731114"/>
    <w:rsid w:val="008960F0"/>
    <w:rsid w:val="00907923"/>
    <w:rsid w:val="00AC4104"/>
    <w:rsid w:val="00D3012B"/>
    <w:rsid w:val="00E51593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sd.kopilkaurokov.ru/uploads/user_file_54ca5d93b4e73/img_user_file_54ca5d93b4e73_4.jpg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hyperlink" Target="mailto:klass820208povtor@yandex.ru" TargetMode="External"/><Relationship Id="rId10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2020-04-13T09:10:00Z</dcterms:created>
  <dcterms:modified xsi:type="dcterms:W3CDTF">2020-05-08T07:22:00Z</dcterms:modified>
</cp:coreProperties>
</file>