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9606" w:type="dxa"/>
        <w:tblLayout w:type="fixed"/>
        <w:tblLook w:val="04A0"/>
      </w:tblPr>
      <w:tblGrid>
        <w:gridCol w:w="534"/>
        <w:gridCol w:w="992"/>
        <w:gridCol w:w="3118"/>
        <w:gridCol w:w="3402"/>
        <w:gridCol w:w="1560"/>
      </w:tblGrid>
      <w:tr w:rsidR="00B85048" w:rsidRPr="003D3141" w:rsidTr="009F29A6">
        <w:tc>
          <w:tcPr>
            <w:tcW w:w="534" w:type="dxa"/>
          </w:tcPr>
          <w:p w:rsidR="00B85048" w:rsidRPr="003D3141" w:rsidRDefault="00B85048" w:rsidP="00DF33A6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D3141">
              <w:rPr>
                <w:rFonts w:ascii="Times New Roman" w:hAnsi="Times New Roman" w:cs="Times New Roman"/>
              </w:rPr>
              <w:t>п</w:t>
            </w:r>
            <w:proofErr w:type="gramEnd"/>
            <w:r w:rsidRPr="003D314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92" w:type="dxa"/>
          </w:tcPr>
          <w:p w:rsidR="00B85048" w:rsidRPr="003D3141" w:rsidRDefault="00B85048" w:rsidP="00DF33A6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18" w:type="dxa"/>
          </w:tcPr>
          <w:p w:rsidR="00B85048" w:rsidRPr="003D3141" w:rsidRDefault="00B85048" w:rsidP="00DF33A6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3402" w:type="dxa"/>
          </w:tcPr>
          <w:p w:rsidR="00B85048" w:rsidRPr="003D3141" w:rsidRDefault="00B85048" w:rsidP="00DF33A6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560" w:type="dxa"/>
          </w:tcPr>
          <w:p w:rsidR="00B85048" w:rsidRPr="003D3141" w:rsidRDefault="00B85048" w:rsidP="00DF33A6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7C6E73" w:rsidRPr="003D3141" w:rsidTr="009F29A6">
        <w:tc>
          <w:tcPr>
            <w:tcW w:w="534" w:type="dxa"/>
          </w:tcPr>
          <w:p w:rsidR="007C6E73" w:rsidRPr="003D3141" w:rsidRDefault="007C6E73" w:rsidP="00B85859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7C6E73" w:rsidRPr="003D3141" w:rsidRDefault="007C6E73" w:rsidP="00B85859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18" w:type="dxa"/>
          </w:tcPr>
          <w:p w:rsidR="007C6E73" w:rsidRPr="00F617AA" w:rsidRDefault="007C6E73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«Работа, мощность, энергия».</w:t>
            </w:r>
          </w:p>
          <w:p w:rsidR="007C6E73" w:rsidRPr="00F617AA" w:rsidRDefault="007C6E73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Повторить по ученику основные понятия данной темы. Решить задачи.</w:t>
            </w:r>
          </w:p>
          <w:p w:rsidR="007C6E73" w:rsidRPr="00F617AA" w:rsidRDefault="007C6E73" w:rsidP="007C6E7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Из колодца глубиной 5 м подняли ведро массой 8 кг. Совершённая при этом работа равна……</w:t>
            </w:r>
          </w:p>
          <w:p w:rsidR="007C6E73" w:rsidRPr="00F617AA" w:rsidRDefault="007C6E73" w:rsidP="007C6E7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Под действием силы тяги 1000 Н автомобиль движется с постоянной скоростью 72 км/ч. Мощность двигателя равна……</w:t>
            </w:r>
          </w:p>
          <w:p w:rsidR="007C6E73" w:rsidRPr="00F617AA" w:rsidRDefault="007C6E73" w:rsidP="007C6E7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Птичка колибри массой 2 г при полёте достигает скорости 180 км/ч. Определите энергию движения этой птички.</w:t>
            </w:r>
          </w:p>
          <w:p w:rsidR="007C6E73" w:rsidRPr="00F617AA" w:rsidRDefault="007C6E73" w:rsidP="007C6E7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Спортсмен поднял штангу массой 75 кг на высоту 2 </w:t>
            </w:r>
            <w:proofErr w:type="gramStart"/>
            <w:r w:rsidRPr="00F617A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F617A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. Какой потенциальной энергией обладает штанга?</w:t>
            </w:r>
          </w:p>
          <w:p w:rsidR="007C6E73" w:rsidRPr="00F617AA" w:rsidRDefault="007C6E73" w:rsidP="007C6E7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Хоккейная шайба массой 160 г летит со скоростью 20 м/с. Определите её кинетическую энергию.</w:t>
            </w:r>
          </w:p>
        </w:tc>
        <w:tc>
          <w:tcPr>
            <w:tcW w:w="3402" w:type="dxa"/>
          </w:tcPr>
          <w:p w:rsidR="007C6E73" w:rsidRPr="00F617AA" w:rsidRDefault="007C6E73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 на электронную почту.</w:t>
            </w:r>
          </w:p>
        </w:tc>
        <w:tc>
          <w:tcPr>
            <w:tcW w:w="1560" w:type="dxa"/>
          </w:tcPr>
          <w:p w:rsidR="007C6E73" w:rsidRPr="003D3141" w:rsidRDefault="00FD072B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  <w:r w:rsidR="007C6E73" w:rsidRPr="003D3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7C6E73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C6E73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7C6E73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7C6E73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C6E73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C6E73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C6E73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7" w:history="1"/>
            <w:r w:rsidR="007C6E73" w:rsidRPr="003D31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C6E73" w:rsidRPr="003D3141" w:rsidRDefault="007C6E73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A6" w:rsidRPr="003D3141" w:rsidTr="009F29A6">
        <w:tc>
          <w:tcPr>
            <w:tcW w:w="534" w:type="dxa"/>
          </w:tcPr>
          <w:p w:rsidR="009F29A6" w:rsidRPr="003D3141" w:rsidRDefault="009F29A6" w:rsidP="00DF33A6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9F29A6" w:rsidRPr="003D3141" w:rsidRDefault="009F29A6" w:rsidP="00DF33A6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18" w:type="dxa"/>
          </w:tcPr>
          <w:p w:rsidR="009F29A6" w:rsidRDefault="009F29A6" w:rsidP="00F82DA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Антарктика.</w:t>
            </w:r>
          </w:p>
          <w:p w:rsidR="009F29A6" w:rsidRDefault="00FD072B" w:rsidP="00F82DA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history="1">
              <w:r w:rsidR="009F29A6" w:rsidRPr="00E374D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eastAsia="ru-RU"/>
                </w:rPr>
                <w:t>https://resh.edu.ru/subject/lesson/1670/main/</w:t>
              </w:r>
            </w:hyperlink>
          </w:p>
          <w:p w:rsidR="009F29A6" w:rsidRPr="00F85E9A" w:rsidRDefault="009F29A6" w:rsidP="00F82DA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F29A6" w:rsidRDefault="009F29A6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1EB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Используя материалы </w:t>
            </w:r>
            <w:r w:rsidRPr="00E9584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§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7 ответить на вопросы: </w:t>
            </w:r>
          </w:p>
          <w:p w:rsidR="009F29A6" w:rsidRDefault="009F29A6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1.Почему зону течения Западных ветров называют «ревущими сороковыми» широтами?</w:t>
            </w:r>
          </w:p>
          <w:p w:rsidR="009F29A6" w:rsidRDefault="009F29A6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2.Почему Антарктиду называют самым высоким материком?</w:t>
            </w:r>
          </w:p>
          <w:p w:rsidR="009F29A6" w:rsidRDefault="009F29A6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3.Докажите, что Антарктида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самый холодный материк Земли.</w:t>
            </w:r>
          </w:p>
          <w:p w:rsidR="009F29A6" w:rsidRPr="0037247A" w:rsidRDefault="009F29A6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247A">
              <w:rPr>
                <w:rFonts w:ascii="Times New Roman" w:hAnsi="Times New Roman" w:cs="Times New Roman"/>
                <w:i/>
                <w:sz w:val="24"/>
                <w:szCs w:val="24"/>
              </w:rPr>
              <w:t>(фото ответов на вопросы выслать на электронную почту</w:t>
            </w:r>
            <w:r w:rsidRPr="00372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247A">
              <w:rPr>
                <w:rFonts w:ascii="Times New Roman" w:hAnsi="Times New Roman" w:cs="Times New Roman"/>
                <w:i/>
                <w:sz w:val="24"/>
                <w:szCs w:val="24"/>
              </w:rPr>
              <w:t>до 17.00</w:t>
            </w:r>
            <w:r w:rsidRPr="0037247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F29A6" w:rsidRPr="00F85E9A" w:rsidRDefault="009F29A6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29A6" w:rsidRPr="003D3141" w:rsidRDefault="00FD072B">
            <w:pPr>
              <w:rPr>
                <w:rFonts w:ascii="Times New Roman" w:hAnsi="Times New Roman" w:cs="Times New Roman"/>
              </w:rPr>
            </w:pPr>
            <w:hyperlink r:id="rId9" w:history="1">
              <w:r w:rsidR="009F29A6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F29A6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F29A6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F29A6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F29A6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F29A6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29A6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C766B" w:rsidRPr="003D3141" w:rsidTr="009F29A6">
        <w:tc>
          <w:tcPr>
            <w:tcW w:w="534" w:type="dxa"/>
          </w:tcPr>
          <w:p w:rsidR="002C766B" w:rsidRPr="003D3141" w:rsidRDefault="002C766B" w:rsidP="00DF33A6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2" w:type="dxa"/>
          </w:tcPr>
          <w:p w:rsidR="002C766B" w:rsidRPr="003D3141" w:rsidRDefault="002C766B" w:rsidP="00DF33A6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</w:tcPr>
          <w:p w:rsidR="002C766B" w:rsidRDefault="002C766B" w:rsidP="00EA41E2">
            <w:pPr>
              <w:spacing w:after="200" w:line="276" w:lineRule="auto"/>
            </w:pPr>
            <w:r>
              <w:t xml:space="preserve"> </w:t>
            </w:r>
            <w:r w:rsidRPr="008C044B">
              <w:t>Омонимия слов раз</w:t>
            </w:r>
            <w:r w:rsidRPr="008C044B">
              <w:softHyphen/>
              <w:t>ных частей речи</w:t>
            </w:r>
            <w:r>
              <w:t>.</w:t>
            </w:r>
          </w:p>
          <w:p w:rsidR="002C766B" w:rsidRPr="00AE3867" w:rsidRDefault="002C766B" w:rsidP="00EA41E2">
            <w:pPr>
              <w:spacing w:after="200" w:line="276" w:lineRule="auto"/>
            </w:pPr>
            <w:r>
              <w:t xml:space="preserve"> П.38 Ознакомиться с определением.</w:t>
            </w:r>
          </w:p>
          <w:p w:rsidR="002C766B" w:rsidRPr="00AE3867" w:rsidRDefault="002C766B" w:rsidP="00EA41E2"/>
        </w:tc>
        <w:tc>
          <w:tcPr>
            <w:tcW w:w="3402" w:type="dxa"/>
          </w:tcPr>
          <w:p w:rsidR="002C766B" w:rsidRPr="00AE3867" w:rsidRDefault="002C766B" w:rsidP="00EA41E2">
            <w:r>
              <w:t xml:space="preserve"> П.38  Выписать из правила примеры и указать</w:t>
            </w:r>
            <w:proofErr w:type="gramStart"/>
            <w:r>
              <w:t xml:space="preserve"> ,</w:t>
            </w:r>
            <w:proofErr w:type="gramEnd"/>
            <w:r>
              <w:t xml:space="preserve">какими частями речи являются </w:t>
            </w:r>
            <w:proofErr w:type="spellStart"/>
            <w:r>
              <w:t>омономы</w:t>
            </w:r>
            <w:proofErr w:type="spellEnd"/>
            <w:r>
              <w:t xml:space="preserve">. </w:t>
            </w:r>
            <w:r w:rsidRPr="007C4977">
              <w:t xml:space="preserve">(Фото с ответом прислать на </w:t>
            </w:r>
            <w:proofErr w:type="spellStart"/>
            <w:r w:rsidRPr="007C4977">
              <w:t>эл</w:t>
            </w:r>
            <w:proofErr w:type="gramStart"/>
            <w:r w:rsidRPr="007C4977">
              <w:t>.п</w:t>
            </w:r>
            <w:proofErr w:type="gramEnd"/>
            <w:r w:rsidRPr="007C4977">
              <w:t>очту</w:t>
            </w:r>
            <w:proofErr w:type="spellEnd"/>
            <w:r w:rsidRPr="007C4977">
              <w:t>)</w:t>
            </w:r>
          </w:p>
        </w:tc>
        <w:tc>
          <w:tcPr>
            <w:tcW w:w="1560" w:type="dxa"/>
          </w:tcPr>
          <w:p w:rsidR="002C766B" w:rsidRPr="003D3141" w:rsidRDefault="00FD072B">
            <w:pPr>
              <w:rPr>
                <w:rFonts w:ascii="Times New Roman" w:hAnsi="Times New Roman" w:cs="Times New Roman"/>
              </w:rPr>
            </w:pPr>
            <w:hyperlink r:id="rId10" w:history="1">
              <w:r w:rsidR="002C766B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C766B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2C766B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2C766B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C766B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C766B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C766B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85859" w:rsidRPr="003D3141" w:rsidTr="009F29A6">
        <w:tc>
          <w:tcPr>
            <w:tcW w:w="534" w:type="dxa"/>
          </w:tcPr>
          <w:p w:rsidR="00B85859" w:rsidRPr="003D3141" w:rsidRDefault="00B85859" w:rsidP="00B85859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85859" w:rsidRPr="003D3141" w:rsidRDefault="00B85859" w:rsidP="00B85859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118" w:type="dxa"/>
          </w:tcPr>
          <w:p w:rsidR="00B85859" w:rsidRDefault="00BA64EF" w:rsidP="00B8585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Решение задач по теме треугольники</w:t>
            </w:r>
          </w:p>
          <w:p w:rsidR="00BA64EF" w:rsidRPr="003D3141" w:rsidRDefault="00BA64EF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E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61905" cy="1180952"/>
                  <wp:effectExtent l="19050" t="0" r="195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11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BA64EF" w:rsidRDefault="00BA64EF" w:rsidP="00BA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 определение и свойства равнобедренного треугольника, тему внешний угол.</w:t>
            </w:r>
          </w:p>
          <w:p w:rsidR="00B85859" w:rsidRPr="003D3141" w:rsidRDefault="00BA64EF" w:rsidP="00BA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 подробного решения задачи отправить на почту</w:t>
            </w:r>
          </w:p>
        </w:tc>
        <w:tc>
          <w:tcPr>
            <w:tcW w:w="1560" w:type="dxa"/>
          </w:tcPr>
          <w:p w:rsidR="00B85859" w:rsidRPr="003D3141" w:rsidRDefault="00FD072B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/>
            <w:r w:rsidR="00B85859" w:rsidRPr="003D3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B85859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85859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B85859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85859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85859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85859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5859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4" w:history="1"/>
            <w:r w:rsidR="00B85859" w:rsidRPr="003D31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5859" w:rsidRPr="003D3141" w:rsidRDefault="00B8585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859" w:rsidRPr="003D3141" w:rsidTr="009F29A6">
        <w:tc>
          <w:tcPr>
            <w:tcW w:w="534" w:type="dxa"/>
          </w:tcPr>
          <w:p w:rsidR="00B85859" w:rsidRPr="003D3141" w:rsidRDefault="00B85859" w:rsidP="00B85859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B85859" w:rsidRPr="003D3141" w:rsidRDefault="00B85859" w:rsidP="00B85859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18" w:type="dxa"/>
          </w:tcPr>
          <w:p w:rsidR="007C6E73" w:rsidRDefault="007C6E73" w:rsidP="00B85859">
            <w:r w:rsidRPr="00FD090D">
              <w:rPr>
                <w:rFonts w:eastAsia="Times New Roman" w:cs="Times New Roman"/>
              </w:rPr>
              <w:t>Решение задач с помощью систем уравнений</w:t>
            </w:r>
          </w:p>
          <w:p w:rsidR="00B85859" w:rsidRDefault="00FD072B" w:rsidP="00B85859">
            <w:hyperlink r:id="rId15" w:history="1">
              <w:proofErr w:type="gramStart"/>
              <w:r w:rsidR="007C6E73">
                <w:rPr>
                  <w:rStyle w:val="a4"/>
                </w:rPr>
                <w:t>https://yandex.ru/video/preview/?filmId=10899170039882064462&amp;text=%D1%80%D0%B5%D1%88%D0%B5%D0%BD%D0%B8%D0%B5%20%D0%B7%D0%B0%D0%B4%D0%B0%D1%87%20%D1%81%20%D0%BF%D0%BE%D0%BC%D0%BE%D1%89%D1%8C%D1%8E%20%D1%81%D0%B8%D1%81%D1%82</w:t>
              </w:r>
              <w:proofErr w:type="gramEnd"/>
              <w:r w:rsidR="007C6E73">
                <w:rPr>
                  <w:rStyle w:val="a4"/>
                </w:rPr>
                <w:t>%D0%B5%D0%BC%20%D1%83%D1%80%D0%B0%D0%B2%D0%BD%D0%B5%D0%BD%D0%B8%D0%B9%207%20%D0%BA%D0%BB%D0%B0%D1%81%D1%81&amp;path=wizard&amp;parent-reqid=1589108200533508-67020740261808350700299-prestable-app-host-sas-web-yp-99&amp;redircnt=1589108210.1</w:t>
              </w:r>
            </w:hyperlink>
          </w:p>
          <w:p w:rsidR="007C6E73" w:rsidRPr="003D3141" w:rsidRDefault="007C6E73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5859" w:rsidRPr="003D3141" w:rsidRDefault="007C6E73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приведенные примеры</w:t>
            </w:r>
          </w:p>
        </w:tc>
        <w:tc>
          <w:tcPr>
            <w:tcW w:w="1560" w:type="dxa"/>
          </w:tcPr>
          <w:p w:rsidR="00B85859" w:rsidRPr="003D3141" w:rsidRDefault="00FD072B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/>
            <w:r w:rsidR="00B85859" w:rsidRPr="003D3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B85859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85859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B85859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B85859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85859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85859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5859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8" w:history="1"/>
            <w:r w:rsidR="00B85859" w:rsidRPr="003D31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5859" w:rsidRPr="003D3141" w:rsidRDefault="00B8585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59" w:rsidRPr="003D3141" w:rsidRDefault="00B85859" w:rsidP="00B8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4E" w:rsidRPr="003D3141" w:rsidTr="009F29A6">
        <w:tc>
          <w:tcPr>
            <w:tcW w:w="534" w:type="dxa"/>
          </w:tcPr>
          <w:p w:rsidR="006C1D4E" w:rsidRPr="003D3141" w:rsidRDefault="006C1D4E" w:rsidP="00DF33A6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C1D4E" w:rsidRPr="003D3141" w:rsidRDefault="006C1D4E" w:rsidP="00DF33A6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18" w:type="dxa"/>
          </w:tcPr>
          <w:p w:rsidR="006C1D4E" w:rsidRDefault="006C1D4E">
            <w:pPr>
              <w:spacing w:after="200" w:line="276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Революция в  Нидерландах и рождение республики в Голландии .</w:t>
            </w:r>
            <w:r>
              <w:t xml:space="preserve"> </w:t>
            </w:r>
            <w:hyperlink r:id="rId19" w:history="1">
              <w:r>
                <w:rPr>
                  <w:rStyle w:val="a4"/>
                </w:rPr>
                <w:t>https://interneturok.ru/lesson/istoriya/7-klass/evropeyskie-gosudarstva-v-xvi-xvii-vv-reformatsiya-i-</w:t>
              </w:r>
              <w:r>
                <w:rPr>
                  <w:rStyle w:val="a4"/>
                </w:rPr>
                <w:lastRenderedPageBreak/>
                <w:t>absolyutizm/niderlandskaya-revolyutsiya-i-obrazovanie-respubliki-soedinennyh-provintsiy</w:t>
              </w:r>
            </w:hyperlink>
          </w:p>
        </w:tc>
        <w:tc>
          <w:tcPr>
            <w:tcW w:w="3402" w:type="dxa"/>
          </w:tcPr>
          <w:p w:rsidR="006C1D4E" w:rsidRDefault="006C1D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11вопросы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</w:t>
            </w:r>
          </w:p>
        </w:tc>
        <w:tc>
          <w:tcPr>
            <w:tcW w:w="1560" w:type="dxa"/>
          </w:tcPr>
          <w:p w:rsidR="006C1D4E" w:rsidRPr="003D3141" w:rsidRDefault="00FD072B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C1D4E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C1D4E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6C1D4E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6C1D4E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C1D4E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C1D4E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C1D4E" w:rsidRPr="003D31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D6C3F" w:rsidRPr="003D3141" w:rsidTr="009F29A6">
        <w:tc>
          <w:tcPr>
            <w:tcW w:w="534" w:type="dxa"/>
          </w:tcPr>
          <w:p w:rsidR="00CD6C3F" w:rsidRPr="003D3141" w:rsidRDefault="00CD6C3F" w:rsidP="00DF33A6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992" w:type="dxa"/>
          </w:tcPr>
          <w:p w:rsidR="00CD6C3F" w:rsidRPr="003D3141" w:rsidRDefault="00CD6C3F" w:rsidP="00DF33A6">
            <w:pPr>
              <w:rPr>
                <w:rFonts w:ascii="Times New Roman" w:hAnsi="Times New Roman" w:cs="Times New Roman"/>
              </w:rPr>
            </w:pPr>
            <w:r w:rsidRPr="003D314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118" w:type="dxa"/>
          </w:tcPr>
          <w:p w:rsidR="00CD6C3F" w:rsidRDefault="00CD6C3F" w:rsidP="00EE1972">
            <w:r>
              <w:t>Исследовательский проект на тему «Музыкальный театр: прошлое и настоящее»</w:t>
            </w:r>
          </w:p>
          <w:p w:rsidR="00CD6C3F" w:rsidRDefault="00CD6C3F" w:rsidP="00EE1972">
            <w:r>
              <w:t xml:space="preserve"> </w:t>
            </w:r>
            <w:hyperlink r:id="rId21" w:history="1">
              <w:r w:rsidRPr="002C6F16">
                <w:rPr>
                  <w:rStyle w:val="a4"/>
                </w:rPr>
                <w:t>https://multiurok.ru/files/priezientatsiia-na-tiemu-issliedovatiel-skii-proie.html</w:t>
              </w:r>
            </w:hyperlink>
          </w:p>
          <w:p w:rsidR="00CD6C3F" w:rsidRPr="00295E4A" w:rsidRDefault="00CD6C3F" w:rsidP="00E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D6C3F" w:rsidRPr="00295E4A" w:rsidRDefault="00CD6C3F" w:rsidP="00EE1972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295E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Создать свой проект. </w:t>
            </w:r>
          </w:p>
          <w:p w:rsidR="00CD6C3F" w:rsidRDefault="00CD6C3F" w:rsidP="00EE197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CD6C3F" w:rsidRDefault="00CD6C3F" w:rsidP="00EE197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13.05.20.</w:t>
            </w:r>
          </w:p>
          <w:p w:rsidR="00CD6C3F" w:rsidRPr="00273F4D" w:rsidRDefault="00CD6C3F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6C3F" w:rsidRPr="003D3141" w:rsidRDefault="00FD072B" w:rsidP="008959B1">
            <w:pPr>
              <w:ind w:left="-108" w:right="601"/>
              <w:rPr>
                <w:rFonts w:ascii="Times New Roman" w:eastAsia="Calibri" w:hAnsi="Times New Roman" w:cs="Times New Roman"/>
              </w:rPr>
            </w:pPr>
            <w:hyperlink r:id="rId22" w:history="1">
              <w:r w:rsidR="00CD6C3F" w:rsidRPr="003D314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CD6C3F" w:rsidRPr="003D314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72020</w:t>
              </w:r>
              <w:r w:rsidR="00CD6C3F" w:rsidRPr="003D314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rlass</w:t>
              </w:r>
              <w:r w:rsidR="00CD6C3F" w:rsidRPr="003D314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CD6C3F" w:rsidRPr="003D314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CD6C3F" w:rsidRPr="003D314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CD6C3F" w:rsidRPr="003D314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</w:tbl>
    <w:p w:rsidR="00907923" w:rsidRDefault="00907923" w:rsidP="000A6E96"/>
    <w:sectPr w:rsidR="00907923" w:rsidSect="00C7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70207"/>
    <w:multiLevelType w:val="hybridMultilevel"/>
    <w:tmpl w:val="FDC89642"/>
    <w:lvl w:ilvl="0" w:tplc="14E88F0A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528F067B"/>
    <w:multiLevelType w:val="hybridMultilevel"/>
    <w:tmpl w:val="CC347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218"/>
    <w:rsid w:val="000A6E96"/>
    <w:rsid w:val="002C766B"/>
    <w:rsid w:val="003D3141"/>
    <w:rsid w:val="00550DEF"/>
    <w:rsid w:val="005A2940"/>
    <w:rsid w:val="005B72D1"/>
    <w:rsid w:val="006C1D4E"/>
    <w:rsid w:val="006D48FC"/>
    <w:rsid w:val="007C6E73"/>
    <w:rsid w:val="00907923"/>
    <w:rsid w:val="009F29A6"/>
    <w:rsid w:val="00B85048"/>
    <w:rsid w:val="00B85859"/>
    <w:rsid w:val="00BA64EF"/>
    <w:rsid w:val="00C15EFA"/>
    <w:rsid w:val="00C73975"/>
    <w:rsid w:val="00CD6C3F"/>
    <w:rsid w:val="00CF3218"/>
    <w:rsid w:val="00FD072B"/>
    <w:rsid w:val="00FF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48FC"/>
    <w:rPr>
      <w:color w:val="0000FF" w:themeColor="hyperlink"/>
      <w:u w:val="single"/>
    </w:rPr>
  </w:style>
  <w:style w:type="paragraph" w:styleId="a5">
    <w:name w:val="No Spacing"/>
    <w:uiPriority w:val="1"/>
    <w:qFormat/>
    <w:rsid w:val="00C15EF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8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5859"/>
    <w:rPr>
      <w:b/>
      <w:bCs/>
    </w:rPr>
  </w:style>
  <w:style w:type="paragraph" w:styleId="a8">
    <w:name w:val="List Paragraph"/>
    <w:basedOn w:val="a"/>
    <w:uiPriority w:val="34"/>
    <w:qFormat/>
    <w:rsid w:val="00B858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6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48FC"/>
    <w:rPr>
      <w:color w:val="0000FF" w:themeColor="hyperlink"/>
      <w:u w:val="single"/>
    </w:rPr>
  </w:style>
  <w:style w:type="paragraph" w:styleId="a5">
    <w:name w:val="No Spacing"/>
    <w:uiPriority w:val="1"/>
    <w:qFormat/>
    <w:rsid w:val="00C15EF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8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5859"/>
    <w:rPr>
      <w:b/>
      <w:bCs/>
    </w:rPr>
  </w:style>
  <w:style w:type="paragraph" w:styleId="a8">
    <w:name w:val="List Paragraph"/>
    <w:basedOn w:val="a"/>
    <w:uiPriority w:val="34"/>
    <w:qFormat/>
    <w:rsid w:val="00B85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670/main/" TargetMode="External"/><Relationship Id="rId13" Type="http://schemas.openxmlformats.org/officeDocument/2006/relationships/hyperlink" Target="mailto:klass6klass2020@yandex.ru" TargetMode="External"/><Relationship Id="rId18" Type="http://schemas.openxmlformats.org/officeDocument/2006/relationships/hyperlink" Target="mailto:klass6klass2020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ultiurok.ru/files/priezientatsiia-na-tiemu-issliedovatiel-skii-proie.html" TargetMode="Externa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mailto:klass2020evgenia@yandex.ru" TargetMode="External"/><Relationship Id="rId17" Type="http://schemas.openxmlformats.org/officeDocument/2006/relationships/hyperlink" Target="mailto:klass6klass2020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mailto:klass2020evgenia@yandex.ru" TargetMode="External"/><Relationship Id="rId20" Type="http://schemas.openxmlformats.org/officeDocument/2006/relationships/hyperlink" Target="mailto:klass6klass2020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hyperlink" Target="mailto:klass2020evgenia@yandex.ru" TargetMode="External"/><Relationship Id="rId15" Type="http://schemas.openxmlformats.org/officeDocument/2006/relationships/hyperlink" Target="https://yandex.ru/video/preview/?filmId=10899170039882064462&amp;text=%D1%80%D0%B5%D1%88%D0%B5%D0%BD%D0%B8%D0%B5%20%D0%B7%D0%B0%D0%B4%D0%B0%D1%87%20%D1%81%20%D0%BF%D0%BE%D0%BC%D0%BE%D1%89%D1%8C%D1%8E%20%D1%81%D0%B8%D1%81%D1%82%D0%B5%D0%BC%20%D1%83%D1%80%D0%B0%D0%B2%D0%BD%D0%B5%D0%BD%D0%B8%D0%B9%207%20%D0%BA%D0%BB%D0%B0%D1%81%D1%81&amp;path=wizard&amp;parent-reqid=1589108200533508-67020740261808350700299-prestable-app-host-sas-web-yp-99&amp;redircnt=1589108210.1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lass6klass2020@yandex.ru" TargetMode="External"/><Relationship Id="rId19" Type="http://schemas.openxmlformats.org/officeDocument/2006/relationships/hyperlink" Target="https://interneturok.ru/lesson/istoriya/7-klass/evropeyskie-gosudarstva-v-xvi-xvii-vv-reformatsiya-i-absolyutizm/niderlandskaya-revolyutsiya-i-obrazovanie-respubliki-soedinennyh-provintsi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hyperlink" Target="mailto:klass6klass2020@yandex.ru" TargetMode="External"/><Relationship Id="rId22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17</cp:revision>
  <dcterms:created xsi:type="dcterms:W3CDTF">2020-04-13T09:05:00Z</dcterms:created>
  <dcterms:modified xsi:type="dcterms:W3CDTF">2020-05-10T11:34:00Z</dcterms:modified>
</cp:coreProperties>
</file>