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960"/>
        <w:tblW w:w="0" w:type="auto"/>
        <w:tblLayout w:type="fixed"/>
        <w:tblLook w:val="04A0"/>
      </w:tblPr>
      <w:tblGrid>
        <w:gridCol w:w="675"/>
        <w:gridCol w:w="1418"/>
        <w:gridCol w:w="3884"/>
        <w:gridCol w:w="1842"/>
        <w:gridCol w:w="1499"/>
      </w:tblGrid>
      <w:tr w:rsidR="00BB1CFA" w:rsidRPr="00527753" w:rsidTr="00F667AD">
        <w:tc>
          <w:tcPr>
            <w:tcW w:w="675" w:type="dxa"/>
          </w:tcPr>
          <w:p w:rsidR="00BB1CFA" w:rsidRPr="00527753" w:rsidRDefault="00BB1CFA" w:rsidP="00DF33A6">
            <w:pPr>
              <w:rPr>
                <w:rFonts w:ascii="Times New Roman" w:hAnsi="Times New Roman" w:cs="Times New Roman"/>
              </w:rPr>
            </w:pPr>
            <w:r w:rsidRPr="00527753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527753">
              <w:rPr>
                <w:rFonts w:ascii="Times New Roman" w:hAnsi="Times New Roman" w:cs="Times New Roman"/>
              </w:rPr>
              <w:t>п</w:t>
            </w:r>
            <w:proofErr w:type="gramEnd"/>
            <w:r w:rsidRPr="00527753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18" w:type="dxa"/>
          </w:tcPr>
          <w:p w:rsidR="00BB1CFA" w:rsidRPr="00527753" w:rsidRDefault="00BB1CFA" w:rsidP="00DF33A6">
            <w:pPr>
              <w:rPr>
                <w:rFonts w:ascii="Times New Roman" w:hAnsi="Times New Roman" w:cs="Times New Roman"/>
              </w:rPr>
            </w:pPr>
            <w:r w:rsidRPr="00527753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884" w:type="dxa"/>
          </w:tcPr>
          <w:p w:rsidR="00BB1CFA" w:rsidRPr="00527753" w:rsidRDefault="00BB1CFA" w:rsidP="00DF33A6">
            <w:pPr>
              <w:rPr>
                <w:rFonts w:ascii="Times New Roman" w:hAnsi="Times New Roman" w:cs="Times New Roman"/>
              </w:rPr>
            </w:pPr>
            <w:r w:rsidRPr="00527753">
              <w:rPr>
                <w:rFonts w:ascii="Times New Roman" w:hAnsi="Times New Roman" w:cs="Times New Roman"/>
              </w:rPr>
              <w:t>Тема  урока</w:t>
            </w:r>
          </w:p>
        </w:tc>
        <w:tc>
          <w:tcPr>
            <w:tcW w:w="1842" w:type="dxa"/>
          </w:tcPr>
          <w:p w:rsidR="00BB1CFA" w:rsidRPr="00527753" w:rsidRDefault="00BB1CFA" w:rsidP="00DF33A6">
            <w:pPr>
              <w:rPr>
                <w:rFonts w:ascii="Times New Roman" w:hAnsi="Times New Roman" w:cs="Times New Roman"/>
              </w:rPr>
            </w:pPr>
            <w:r w:rsidRPr="00527753">
              <w:rPr>
                <w:rFonts w:ascii="Times New Roman" w:hAnsi="Times New Roman" w:cs="Times New Roman"/>
              </w:rPr>
              <w:t>Контроль выполнения заданий</w:t>
            </w:r>
          </w:p>
        </w:tc>
        <w:tc>
          <w:tcPr>
            <w:tcW w:w="1499" w:type="dxa"/>
          </w:tcPr>
          <w:p w:rsidR="00BB1CFA" w:rsidRPr="00527753" w:rsidRDefault="00BB1CFA" w:rsidP="00DF33A6">
            <w:pPr>
              <w:rPr>
                <w:rFonts w:ascii="Times New Roman" w:hAnsi="Times New Roman" w:cs="Times New Roman"/>
              </w:rPr>
            </w:pPr>
            <w:r w:rsidRPr="00527753">
              <w:rPr>
                <w:rFonts w:ascii="Times New Roman" w:hAnsi="Times New Roman" w:cs="Times New Roman"/>
              </w:rPr>
              <w:t>Электронный адрес</w:t>
            </w:r>
          </w:p>
        </w:tc>
      </w:tr>
      <w:tr w:rsidR="00F667AD" w:rsidRPr="00527753" w:rsidTr="00F667AD">
        <w:tc>
          <w:tcPr>
            <w:tcW w:w="675" w:type="dxa"/>
          </w:tcPr>
          <w:p w:rsidR="00F667AD" w:rsidRPr="00527753" w:rsidRDefault="00F667AD" w:rsidP="00DF33A6">
            <w:pPr>
              <w:rPr>
                <w:rFonts w:ascii="Times New Roman" w:hAnsi="Times New Roman" w:cs="Times New Roman"/>
              </w:rPr>
            </w:pPr>
            <w:r w:rsidRPr="005277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F667AD" w:rsidRPr="00527753" w:rsidRDefault="00F667AD" w:rsidP="00DF33A6">
            <w:pPr>
              <w:rPr>
                <w:rFonts w:ascii="Times New Roman" w:hAnsi="Times New Roman" w:cs="Times New Roman"/>
              </w:rPr>
            </w:pPr>
            <w:r w:rsidRPr="00527753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884" w:type="dxa"/>
          </w:tcPr>
          <w:p w:rsidR="00F667AD" w:rsidRPr="00AE3867" w:rsidRDefault="00F667AD" w:rsidP="00EA41E2">
            <w:r>
              <w:t xml:space="preserve"> </w:t>
            </w:r>
            <w:proofErr w:type="spellStart"/>
            <w:r w:rsidRPr="008C044B">
              <w:t>Вн.чт</w:t>
            </w:r>
            <w:proofErr w:type="spellEnd"/>
            <w:r w:rsidRPr="008C044B">
              <w:t>.</w:t>
            </w:r>
            <w:r>
              <w:t xml:space="preserve"> </w:t>
            </w:r>
            <w:r w:rsidRPr="008C044B">
              <w:t xml:space="preserve"> М.М.Зощенко «Беда».</w:t>
            </w:r>
            <w:r>
              <w:t xml:space="preserve"> Прочитать рассказ.</w:t>
            </w:r>
          </w:p>
        </w:tc>
        <w:tc>
          <w:tcPr>
            <w:tcW w:w="1842" w:type="dxa"/>
          </w:tcPr>
          <w:p w:rsidR="00F667AD" w:rsidRPr="00AE3867" w:rsidRDefault="00F667AD" w:rsidP="00EA41E2">
            <w:r>
              <w:t xml:space="preserve">Почему  именно так назван рассказ? Дать развернутый ответ. </w:t>
            </w:r>
            <w:r w:rsidRPr="00AE3867">
              <w:t xml:space="preserve">(Фото работы прислать на </w:t>
            </w:r>
            <w:proofErr w:type="spellStart"/>
            <w:r w:rsidRPr="00AE3867">
              <w:t>эл</w:t>
            </w:r>
            <w:proofErr w:type="gramStart"/>
            <w:r w:rsidRPr="00AE3867">
              <w:t>.п</w:t>
            </w:r>
            <w:proofErr w:type="gramEnd"/>
            <w:r w:rsidRPr="00AE3867">
              <w:t>очту</w:t>
            </w:r>
            <w:proofErr w:type="spellEnd"/>
            <w:r w:rsidRPr="00AE3867">
              <w:t>)</w:t>
            </w:r>
          </w:p>
        </w:tc>
        <w:tc>
          <w:tcPr>
            <w:tcW w:w="1499" w:type="dxa"/>
          </w:tcPr>
          <w:p w:rsidR="00F667AD" w:rsidRPr="00527753" w:rsidRDefault="00AC29C8" w:rsidP="00DF33A6">
            <w:pPr>
              <w:rPr>
                <w:rFonts w:ascii="Times New Roman" w:hAnsi="Times New Roman" w:cs="Times New Roman"/>
              </w:rPr>
            </w:pPr>
            <w:hyperlink r:id="rId5" w:history="1">
              <w:r w:rsidR="00F667AD" w:rsidRPr="0052775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F667AD" w:rsidRPr="005277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F667AD" w:rsidRPr="0052775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F667AD" w:rsidRPr="005277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F667AD" w:rsidRPr="0052775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F667AD" w:rsidRPr="005277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667AD" w:rsidRPr="0052775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501DEF" w:rsidRPr="00527753" w:rsidTr="00F667AD">
        <w:tc>
          <w:tcPr>
            <w:tcW w:w="675" w:type="dxa"/>
          </w:tcPr>
          <w:p w:rsidR="00501DEF" w:rsidRPr="00527753" w:rsidRDefault="00501DEF" w:rsidP="00501DEF">
            <w:pPr>
              <w:rPr>
                <w:rFonts w:ascii="Times New Roman" w:hAnsi="Times New Roman" w:cs="Times New Roman"/>
              </w:rPr>
            </w:pPr>
            <w:r w:rsidRPr="0052775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501DEF" w:rsidRPr="00527753" w:rsidRDefault="00501DEF" w:rsidP="00501DEF">
            <w:pPr>
              <w:rPr>
                <w:rFonts w:ascii="Times New Roman" w:hAnsi="Times New Roman" w:cs="Times New Roman"/>
              </w:rPr>
            </w:pPr>
            <w:r w:rsidRPr="00527753"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3884" w:type="dxa"/>
          </w:tcPr>
          <w:p w:rsidR="00854AF7" w:rsidRDefault="00854AF7" w:rsidP="00854AF7">
            <w:pPr>
              <w:pStyle w:val="a5"/>
              <w:spacing w:before="0" w:beforeAutospacing="0" w:after="0" w:afterAutospacing="0"/>
              <w:jc w:val="center"/>
              <w:rPr>
                <w:rFonts w:ascii="Roboto" w:hAnsi="Roboto"/>
                <w:color w:val="000000"/>
                <w:sz w:val="27"/>
                <w:szCs w:val="27"/>
              </w:rPr>
            </w:pPr>
            <w:r>
              <w:rPr>
                <w:color w:val="000000"/>
                <w:sz w:val="22"/>
                <w:szCs w:val="22"/>
              </w:rPr>
              <w:t>ИТОГОВАЯ КОНТРОЛЬНАЯ РАБОТА ПО ОБЩЕСТВОЗНАНИЮ</w:t>
            </w:r>
            <w:r>
              <w:rPr>
                <w:rFonts w:ascii="Roboto" w:hAnsi="Roboto"/>
                <w:color w:val="000000"/>
                <w:sz w:val="27"/>
                <w:szCs w:val="27"/>
              </w:rPr>
              <w:t xml:space="preserve"> 7 класс </w:t>
            </w:r>
          </w:p>
          <w:p w:rsidR="00854AF7" w:rsidRDefault="00854AF7" w:rsidP="00854AF7">
            <w:pPr>
              <w:pStyle w:val="a5"/>
              <w:spacing w:before="0" w:beforeAutospacing="0" w:after="0" w:afterAutospacing="0"/>
              <w:jc w:val="center"/>
              <w:rPr>
                <w:rFonts w:ascii="Roboto" w:hAnsi="Roboto"/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color w:val="000000"/>
                <w:sz w:val="27"/>
                <w:szCs w:val="27"/>
              </w:rPr>
              <w:t>Вариант 1</w:t>
            </w:r>
          </w:p>
          <w:p w:rsidR="00854AF7" w:rsidRDefault="00854AF7" w:rsidP="00854AF7">
            <w:pPr>
              <w:pStyle w:val="a5"/>
              <w:tabs>
                <w:tab w:val="left" w:pos="2438"/>
              </w:tabs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color w:val="000000"/>
                <w:sz w:val="22"/>
                <w:szCs w:val="22"/>
              </w:rPr>
              <w:tab/>
            </w:r>
          </w:p>
          <w:p w:rsidR="00854AF7" w:rsidRDefault="00854AF7" w:rsidP="00854AF7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color w:val="000000"/>
                <w:sz w:val="27"/>
                <w:szCs w:val="27"/>
              </w:rPr>
              <w:t>1.Назовите слово, которое обобщает все приведенные слова.</w:t>
            </w:r>
          </w:p>
          <w:p w:rsidR="00854AF7" w:rsidRDefault="00854AF7" w:rsidP="00854AF7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color w:val="000000"/>
                <w:sz w:val="27"/>
                <w:szCs w:val="27"/>
              </w:rPr>
              <w:t>а) </w:t>
            </w:r>
            <w:r>
              <w:rPr>
                <w:rFonts w:ascii="Roboto" w:hAnsi="Roboto"/>
                <w:i/>
                <w:iCs/>
                <w:color w:val="000000"/>
                <w:sz w:val="27"/>
                <w:szCs w:val="27"/>
              </w:rPr>
              <w:t>Внешняя, оптовая, внутренняя, розничная.- ……………………</w:t>
            </w:r>
          </w:p>
          <w:p w:rsidR="00854AF7" w:rsidRDefault="00854AF7" w:rsidP="00854AF7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i/>
                <w:iCs/>
                <w:color w:val="000000"/>
                <w:sz w:val="27"/>
                <w:szCs w:val="27"/>
              </w:rPr>
              <w:t>б) Гражданские, политические, экономические, социальные, культурные</w:t>
            </w:r>
            <w:r>
              <w:rPr>
                <w:rFonts w:ascii="Roboto" w:hAnsi="Roboto"/>
                <w:color w:val="000000"/>
                <w:sz w:val="27"/>
                <w:szCs w:val="27"/>
              </w:rPr>
              <w:t>.- …….</w:t>
            </w:r>
          </w:p>
          <w:p w:rsidR="00854AF7" w:rsidRDefault="00854AF7" w:rsidP="00854AF7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i/>
                <w:iCs/>
                <w:color w:val="000000"/>
                <w:sz w:val="27"/>
                <w:szCs w:val="27"/>
              </w:rPr>
              <w:t>В</w:t>
            </w:r>
            <w:proofErr w:type="gramStart"/>
            <w:r>
              <w:rPr>
                <w:rFonts w:ascii="Roboto" w:hAnsi="Roboto"/>
                <w:i/>
                <w:iCs/>
                <w:color w:val="000000"/>
                <w:sz w:val="27"/>
                <w:szCs w:val="27"/>
              </w:rPr>
              <w:t>)у</w:t>
            </w:r>
            <w:proofErr w:type="gramEnd"/>
            <w:r>
              <w:rPr>
                <w:rFonts w:ascii="Roboto" w:hAnsi="Roboto"/>
                <w:i/>
                <w:iCs/>
                <w:color w:val="000000"/>
                <w:sz w:val="27"/>
                <w:szCs w:val="27"/>
              </w:rPr>
              <w:t>бийство, грабеж, разбой, </w:t>
            </w:r>
            <w:r>
              <w:rPr>
                <w:rFonts w:ascii="Roboto" w:hAnsi="Roboto"/>
                <w:color w:val="000000"/>
                <w:sz w:val="27"/>
                <w:szCs w:val="27"/>
              </w:rPr>
              <w:t>- …………………..</w:t>
            </w:r>
          </w:p>
          <w:p w:rsidR="00854AF7" w:rsidRDefault="00854AF7" w:rsidP="00854AF7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</w:p>
          <w:p w:rsidR="00854AF7" w:rsidRDefault="00854AF7" w:rsidP="00854AF7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color w:val="000000"/>
                <w:sz w:val="27"/>
                <w:szCs w:val="27"/>
              </w:rPr>
              <w:t>2.Подумайте и объясните, чем различаются нормы морали и права.</w:t>
            </w:r>
          </w:p>
          <w:p w:rsidR="00854AF7" w:rsidRDefault="00854AF7" w:rsidP="00854AF7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</w:p>
          <w:p w:rsidR="00854AF7" w:rsidRDefault="00854AF7" w:rsidP="00854AF7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b/>
                <w:bCs/>
                <w:color w:val="000000"/>
                <w:sz w:val="22"/>
                <w:szCs w:val="22"/>
              </w:rPr>
              <w:t>3.К обязанностям граждан России относится:</w:t>
            </w:r>
          </w:p>
          <w:p w:rsidR="00854AF7" w:rsidRDefault="00854AF7" w:rsidP="00854AF7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color w:val="000000"/>
                <w:sz w:val="22"/>
                <w:szCs w:val="22"/>
              </w:rPr>
              <w:t>а) охрана природы б) участие в управлении государством; в) приобщение к национальной культуре; г) соблюдение моральных норм.</w:t>
            </w:r>
          </w:p>
          <w:p w:rsidR="00854AF7" w:rsidRDefault="00854AF7" w:rsidP="00854AF7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</w:p>
          <w:p w:rsidR="00854AF7" w:rsidRDefault="00854AF7" w:rsidP="00854AF7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color w:val="000000"/>
                <w:sz w:val="22"/>
                <w:szCs w:val="22"/>
              </w:rPr>
              <w:t>4.Правильным утверждением о заработной плате будет</w:t>
            </w:r>
            <w:proofErr w:type="gramStart"/>
            <w:r>
              <w:rPr>
                <w:rFonts w:ascii="Roboto" w:hAnsi="Roboto"/>
                <w:color w:val="000000"/>
                <w:sz w:val="22"/>
                <w:szCs w:val="22"/>
              </w:rPr>
              <w:t xml:space="preserve"> :</w:t>
            </w:r>
            <w:proofErr w:type="gramEnd"/>
          </w:p>
          <w:p w:rsidR="00854AF7" w:rsidRDefault="00854AF7" w:rsidP="00854AF7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color w:val="000000"/>
                <w:sz w:val="22"/>
                <w:szCs w:val="22"/>
              </w:rPr>
              <w:t>А. Она бывает сдельной и повременной.</w:t>
            </w:r>
          </w:p>
          <w:p w:rsidR="00854AF7" w:rsidRDefault="00854AF7" w:rsidP="00854AF7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color w:val="000000"/>
                <w:sz w:val="22"/>
                <w:szCs w:val="22"/>
              </w:rPr>
              <w:t>Б. Это трудовое денежное вознаграждение.</w:t>
            </w:r>
          </w:p>
          <w:p w:rsidR="00854AF7" w:rsidRDefault="00854AF7" w:rsidP="00854AF7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color w:val="000000"/>
                <w:sz w:val="22"/>
                <w:szCs w:val="22"/>
              </w:rPr>
              <w:t>1)верно только</w:t>
            </w:r>
            <w:proofErr w:type="gramStart"/>
            <w:r>
              <w:rPr>
                <w:rFonts w:ascii="Roboto" w:hAnsi="Roboto"/>
                <w:color w:val="000000"/>
                <w:sz w:val="22"/>
                <w:szCs w:val="22"/>
              </w:rPr>
              <w:t xml:space="preserve"> А</w:t>
            </w:r>
            <w:proofErr w:type="gramEnd"/>
            <w:r>
              <w:rPr>
                <w:rFonts w:ascii="Roboto" w:hAnsi="Roboto"/>
                <w:color w:val="000000"/>
                <w:sz w:val="22"/>
                <w:szCs w:val="22"/>
              </w:rPr>
              <w:t xml:space="preserve"> 2)верно только Б 3)оба верны 4)оба неверны</w:t>
            </w:r>
          </w:p>
          <w:p w:rsidR="00854AF7" w:rsidRDefault="00854AF7" w:rsidP="00854AF7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b/>
                <w:bCs/>
                <w:color w:val="000000"/>
                <w:sz w:val="22"/>
                <w:szCs w:val="22"/>
              </w:rPr>
              <w:t>5.Внешняя дисциплина бывает основана:</w:t>
            </w:r>
          </w:p>
          <w:p w:rsidR="00854AF7" w:rsidRDefault="00854AF7" w:rsidP="00854AF7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color w:val="000000"/>
                <w:sz w:val="22"/>
                <w:szCs w:val="22"/>
              </w:rPr>
              <w:t>1) на самосознании и самоконтроле; 2) на страхе перед наказанием.</w:t>
            </w:r>
          </w:p>
          <w:p w:rsidR="00854AF7" w:rsidRDefault="00854AF7" w:rsidP="00854AF7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color w:val="000000"/>
                <w:sz w:val="22"/>
                <w:szCs w:val="22"/>
              </w:rPr>
              <w:t>а) верно только 1</w:t>
            </w:r>
            <w:proofErr w:type="gramStart"/>
            <w:r>
              <w:rPr>
                <w:rFonts w:ascii="Roboto" w:hAnsi="Roboto"/>
                <w:color w:val="000000"/>
                <w:sz w:val="22"/>
                <w:szCs w:val="22"/>
              </w:rPr>
              <w:t xml:space="preserve"> ;</w:t>
            </w:r>
            <w:proofErr w:type="gramEnd"/>
            <w:r>
              <w:rPr>
                <w:rFonts w:ascii="Roboto" w:hAnsi="Roboto"/>
                <w:color w:val="000000"/>
                <w:sz w:val="22"/>
                <w:szCs w:val="22"/>
              </w:rPr>
              <w:t xml:space="preserve"> б) верно только 2; </w:t>
            </w:r>
            <w:r>
              <w:rPr>
                <w:rFonts w:ascii="Roboto" w:hAnsi="Roboto"/>
                <w:color w:val="000000"/>
                <w:sz w:val="22"/>
                <w:szCs w:val="22"/>
              </w:rPr>
              <w:lastRenderedPageBreak/>
              <w:t>в) верно 1 и 2</w:t>
            </w:r>
          </w:p>
          <w:p w:rsidR="00854AF7" w:rsidRDefault="00854AF7" w:rsidP="00854AF7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</w:p>
          <w:p w:rsidR="00854AF7" w:rsidRDefault="00854AF7" w:rsidP="00854AF7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b/>
                <w:bCs/>
                <w:color w:val="000000"/>
                <w:sz w:val="22"/>
                <w:szCs w:val="22"/>
              </w:rPr>
              <w:t>6.Что из перечисленного относится к понятию «деньги»?</w:t>
            </w:r>
          </w:p>
          <w:p w:rsidR="00854AF7" w:rsidRDefault="00854AF7" w:rsidP="00854AF7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color w:val="000000"/>
                <w:sz w:val="22"/>
                <w:szCs w:val="22"/>
              </w:rPr>
              <w:t>1) товар-посредник, выступающий в роли эквивалента;</w:t>
            </w:r>
          </w:p>
          <w:p w:rsidR="00854AF7" w:rsidRDefault="00854AF7" w:rsidP="00854AF7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color w:val="000000"/>
                <w:sz w:val="22"/>
                <w:szCs w:val="22"/>
              </w:rPr>
              <w:t>2) возможность быть обмененным на любой другой товар,</w:t>
            </w:r>
          </w:p>
          <w:p w:rsidR="00854AF7" w:rsidRDefault="00854AF7" w:rsidP="00854AF7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color w:val="000000"/>
                <w:sz w:val="22"/>
                <w:szCs w:val="22"/>
              </w:rPr>
              <w:t>а) верно только 1; б) верно только 2</w:t>
            </w:r>
            <w:proofErr w:type="gramStart"/>
            <w:r>
              <w:rPr>
                <w:rFonts w:ascii="Roboto" w:hAnsi="Roboto"/>
                <w:color w:val="000000"/>
                <w:sz w:val="22"/>
                <w:szCs w:val="22"/>
              </w:rPr>
              <w:t xml:space="preserve"> ;</w:t>
            </w:r>
            <w:proofErr w:type="gramEnd"/>
            <w:r>
              <w:rPr>
                <w:rFonts w:ascii="Roboto" w:hAnsi="Roboto"/>
                <w:color w:val="000000"/>
                <w:sz w:val="22"/>
                <w:szCs w:val="22"/>
              </w:rPr>
              <w:t xml:space="preserve"> в) верно и 1, и2 г) нет верного ответа</w:t>
            </w:r>
          </w:p>
          <w:p w:rsidR="00854AF7" w:rsidRDefault="00854AF7" w:rsidP="00854AF7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</w:p>
          <w:p w:rsidR="00854AF7" w:rsidRDefault="00854AF7" w:rsidP="00854AF7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color w:val="000000"/>
                <w:sz w:val="22"/>
                <w:szCs w:val="22"/>
              </w:rPr>
              <w:t>7.Соотнесите положения двух столбцов:</w:t>
            </w:r>
          </w:p>
          <w:p w:rsidR="00854AF7" w:rsidRDefault="00854AF7" w:rsidP="00854AF7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color w:val="000000"/>
                <w:sz w:val="22"/>
                <w:szCs w:val="22"/>
              </w:rPr>
              <w:t>А</w:t>
            </w:r>
            <w:proofErr w:type="gramStart"/>
            <w:r>
              <w:rPr>
                <w:rFonts w:ascii="Roboto" w:hAnsi="Roboto"/>
                <w:color w:val="000000"/>
                <w:sz w:val="22"/>
                <w:szCs w:val="22"/>
              </w:rPr>
              <w:t>)п</w:t>
            </w:r>
            <w:proofErr w:type="gramEnd"/>
            <w:r>
              <w:rPr>
                <w:rFonts w:ascii="Roboto" w:hAnsi="Roboto"/>
                <w:color w:val="000000"/>
                <w:sz w:val="22"/>
                <w:szCs w:val="22"/>
              </w:rPr>
              <w:t>раво на жизнь 1)культурные права</w:t>
            </w:r>
          </w:p>
          <w:p w:rsidR="00854AF7" w:rsidRDefault="00854AF7" w:rsidP="00854AF7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color w:val="000000"/>
                <w:sz w:val="22"/>
                <w:szCs w:val="22"/>
              </w:rPr>
              <w:t>Б</w:t>
            </w:r>
            <w:proofErr w:type="gramStart"/>
            <w:r>
              <w:rPr>
                <w:rFonts w:ascii="Roboto" w:hAnsi="Roboto"/>
                <w:color w:val="000000"/>
                <w:sz w:val="22"/>
                <w:szCs w:val="22"/>
              </w:rPr>
              <w:t>)п</w:t>
            </w:r>
            <w:proofErr w:type="gramEnd"/>
            <w:r>
              <w:rPr>
                <w:rFonts w:ascii="Roboto" w:hAnsi="Roboto"/>
                <w:color w:val="000000"/>
                <w:sz w:val="22"/>
                <w:szCs w:val="22"/>
              </w:rPr>
              <w:t>раво на образование 2)гражданские права</w:t>
            </w:r>
          </w:p>
          <w:p w:rsidR="00854AF7" w:rsidRDefault="00854AF7" w:rsidP="00854AF7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color w:val="000000"/>
                <w:sz w:val="22"/>
                <w:szCs w:val="22"/>
              </w:rPr>
              <w:t>В</w:t>
            </w:r>
            <w:proofErr w:type="gramStart"/>
            <w:r>
              <w:rPr>
                <w:rFonts w:ascii="Roboto" w:hAnsi="Roboto"/>
                <w:color w:val="000000"/>
                <w:sz w:val="22"/>
                <w:szCs w:val="22"/>
              </w:rPr>
              <w:t>)п</w:t>
            </w:r>
            <w:proofErr w:type="gramEnd"/>
            <w:r>
              <w:rPr>
                <w:rFonts w:ascii="Roboto" w:hAnsi="Roboto"/>
                <w:color w:val="000000"/>
                <w:sz w:val="22"/>
                <w:szCs w:val="22"/>
              </w:rPr>
              <w:t>раво на доступ к культурным ценностям 3)социальные права</w:t>
            </w:r>
          </w:p>
          <w:p w:rsidR="00854AF7" w:rsidRDefault="00854AF7" w:rsidP="00854AF7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</w:p>
          <w:p w:rsidR="00854AF7" w:rsidRDefault="00854AF7" w:rsidP="00854AF7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color w:val="000000"/>
                <w:sz w:val="22"/>
                <w:szCs w:val="22"/>
              </w:rPr>
              <w:t xml:space="preserve">8.На военную службу призываются граждане РФ </w:t>
            </w:r>
            <w:proofErr w:type="gramStart"/>
            <w:r>
              <w:rPr>
                <w:rFonts w:ascii="Roboto" w:hAnsi="Roboto"/>
                <w:color w:val="000000"/>
                <w:sz w:val="22"/>
                <w:szCs w:val="22"/>
              </w:rPr>
              <w:t>от</w:t>
            </w:r>
            <w:proofErr w:type="gramEnd"/>
          </w:p>
          <w:p w:rsidR="00854AF7" w:rsidRDefault="00854AF7" w:rsidP="00854AF7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color w:val="000000"/>
                <w:sz w:val="22"/>
                <w:szCs w:val="22"/>
              </w:rPr>
              <w:t>А) 17 до 27 лет б) 18 до 27 лет в) 18 до 28 лет</w:t>
            </w:r>
          </w:p>
          <w:p w:rsidR="00854AF7" w:rsidRDefault="00854AF7" w:rsidP="00854AF7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</w:p>
          <w:p w:rsidR="00854AF7" w:rsidRDefault="00854AF7" w:rsidP="00854AF7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color w:val="000000"/>
                <w:sz w:val="22"/>
                <w:szCs w:val="22"/>
              </w:rPr>
              <w:t>9.Прочитай и на каждое положение дай ответ «ДА» или «НЕТ»</w:t>
            </w:r>
          </w:p>
          <w:p w:rsidR="00854AF7" w:rsidRDefault="00854AF7" w:rsidP="00854AF7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color w:val="000000"/>
                <w:sz w:val="22"/>
                <w:szCs w:val="22"/>
              </w:rPr>
              <w:t>Ребенок до 14 лет может:</w:t>
            </w:r>
          </w:p>
          <w:p w:rsidR="00854AF7" w:rsidRDefault="00854AF7" w:rsidP="00854AF7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color w:val="000000"/>
                <w:sz w:val="22"/>
                <w:szCs w:val="22"/>
              </w:rPr>
              <w:t>А</w:t>
            </w:r>
            <w:proofErr w:type="gramStart"/>
            <w:r>
              <w:rPr>
                <w:rFonts w:ascii="Roboto" w:hAnsi="Roboto"/>
                <w:color w:val="000000"/>
                <w:sz w:val="22"/>
                <w:szCs w:val="22"/>
              </w:rPr>
              <w:t>)П</w:t>
            </w:r>
            <w:proofErr w:type="gramEnd"/>
            <w:r>
              <w:rPr>
                <w:rFonts w:ascii="Roboto" w:hAnsi="Roboto"/>
                <w:color w:val="000000"/>
                <w:sz w:val="22"/>
                <w:szCs w:val="22"/>
              </w:rPr>
              <w:t>олучать подарки ………..</w:t>
            </w:r>
          </w:p>
          <w:p w:rsidR="00854AF7" w:rsidRDefault="00854AF7" w:rsidP="00854AF7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color w:val="000000"/>
                <w:sz w:val="22"/>
                <w:szCs w:val="22"/>
              </w:rPr>
              <w:t>Б</w:t>
            </w:r>
            <w:proofErr w:type="gramStart"/>
            <w:r>
              <w:rPr>
                <w:rFonts w:ascii="Roboto" w:hAnsi="Roboto"/>
                <w:color w:val="000000"/>
                <w:sz w:val="22"/>
                <w:szCs w:val="22"/>
              </w:rPr>
              <w:t>)п</w:t>
            </w:r>
            <w:proofErr w:type="gramEnd"/>
            <w:r>
              <w:rPr>
                <w:rFonts w:ascii="Roboto" w:hAnsi="Roboto"/>
                <w:color w:val="000000"/>
                <w:sz w:val="22"/>
                <w:szCs w:val="22"/>
              </w:rPr>
              <w:t>олучить паспорт ……………</w:t>
            </w:r>
          </w:p>
          <w:p w:rsidR="00854AF7" w:rsidRDefault="00854AF7" w:rsidP="00854AF7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color w:val="000000"/>
                <w:sz w:val="22"/>
                <w:szCs w:val="22"/>
              </w:rPr>
              <w:t>В</w:t>
            </w:r>
            <w:proofErr w:type="gramStart"/>
            <w:r>
              <w:rPr>
                <w:rFonts w:ascii="Roboto" w:hAnsi="Roboto"/>
                <w:color w:val="000000"/>
                <w:sz w:val="22"/>
                <w:szCs w:val="22"/>
              </w:rPr>
              <w:t>)к</w:t>
            </w:r>
            <w:proofErr w:type="gramEnd"/>
            <w:r>
              <w:rPr>
                <w:rFonts w:ascii="Roboto" w:hAnsi="Roboto"/>
                <w:color w:val="000000"/>
                <w:sz w:val="22"/>
                <w:szCs w:val="22"/>
              </w:rPr>
              <w:t>упить велосипед …………</w:t>
            </w:r>
          </w:p>
          <w:p w:rsidR="00854AF7" w:rsidRDefault="00854AF7" w:rsidP="00854AF7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color w:val="000000"/>
                <w:sz w:val="22"/>
                <w:szCs w:val="22"/>
              </w:rPr>
              <w:t>Г</w:t>
            </w:r>
            <w:proofErr w:type="gramStart"/>
            <w:r>
              <w:rPr>
                <w:rFonts w:ascii="Roboto" w:hAnsi="Roboto"/>
                <w:color w:val="000000"/>
                <w:sz w:val="22"/>
                <w:szCs w:val="22"/>
              </w:rPr>
              <w:t>)д</w:t>
            </w:r>
            <w:proofErr w:type="gramEnd"/>
            <w:r>
              <w:rPr>
                <w:rFonts w:ascii="Roboto" w:hAnsi="Roboto"/>
                <w:color w:val="000000"/>
                <w:sz w:val="22"/>
                <w:szCs w:val="22"/>
              </w:rPr>
              <w:t>авать согласие на изменение своего имени и фамилии - ……..</w:t>
            </w:r>
          </w:p>
          <w:p w:rsidR="00854AF7" w:rsidRDefault="00854AF7" w:rsidP="00854AF7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</w:p>
          <w:p w:rsidR="00854AF7" w:rsidRDefault="00854AF7" w:rsidP="00854AF7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color w:val="000000"/>
                <w:sz w:val="22"/>
                <w:szCs w:val="22"/>
              </w:rPr>
              <w:t>10</w:t>
            </w:r>
            <w:proofErr w:type="gramStart"/>
            <w:r>
              <w:rPr>
                <w:rFonts w:ascii="Roboto" w:hAnsi="Roboto"/>
                <w:color w:val="000000"/>
                <w:sz w:val="22"/>
                <w:szCs w:val="22"/>
              </w:rPr>
              <w:t xml:space="preserve"> Н</w:t>
            </w:r>
            <w:proofErr w:type="gramEnd"/>
            <w:r>
              <w:rPr>
                <w:rFonts w:ascii="Roboto" w:hAnsi="Roboto"/>
                <w:color w:val="000000"/>
                <w:sz w:val="22"/>
                <w:szCs w:val="22"/>
              </w:rPr>
              <w:t>апишите сущность понятий:</w:t>
            </w:r>
          </w:p>
          <w:p w:rsidR="00854AF7" w:rsidRDefault="00854AF7" w:rsidP="00854AF7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color w:val="000000"/>
                <w:sz w:val="22"/>
                <w:szCs w:val="22"/>
              </w:rPr>
              <w:t>А</w:t>
            </w:r>
            <w:proofErr w:type="gramStart"/>
            <w:r>
              <w:rPr>
                <w:rFonts w:ascii="Roboto" w:hAnsi="Roboto"/>
                <w:color w:val="000000"/>
                <w:sz w:val="22"/>
                <w:szCs w:val="22"/>
              </w:rPr>
              <w:t>)п</w:t>
            </w:r>
            <w:proofErr w:type="gramEnd"/>
            <w:r>
              <w:rPr>
                <w:rFonts w:ascii="Roboto" w:hAnsi="Roboto"/>
                <w:color w:val="000000"/>
                <w:sz w:val="22"/>
                <w:szCs w:val="22"/>
              </w:rPr>
              <w:t>роизводитель – это ………………………..</w:t>
            </w:r>
          </w:p>
          <w:p w:rsidR="00854AF7" w:rsidRDefault="00854AF7" w:rsidP="00854AF7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color w:val="000000"/>
                <w:sz w:val="22"/>
                <w:szCs w:val="22"/>
              </w:rPr>
              <w:t>Б</w:t>
            </w:r>
            <w:proofErr w:type="gramStart"/>
            <w:r>
              <w:rPr>
                <w:rFonts w:ascii="Roboto" w:hAnsi="Roboto"/>
                <w:color w:val="000000"/>
                <w:sz w:val="22"/>
                <w:szCs w:val="22"/>
              </w:rPr>
              <w:t>)п</w:t>
            </w:r>
            <w:proofErr w:type="gramEnd"/>
            <w:r>
              <w:rPr>
                <w:rFonts w:ascii="Roboto" w:hAnsi="Roboto"/>
                <w:color w:val="000000"/>
                <w:sz w:val="22"/>
                <w:szCs w:val="22"/>
              </w:rPr>
              <w:t>рибыль – это ………………………………………</w:t>
            </w:r>
          </w:p>
          <w:p w:rsidR="00854AF7" w:rsidRDefault="00854AF7" w:rsidP="00854AF7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color w:val="000000"/>
                <w:sz w:val="22"/>
                <w:szCs w:val="22"/>
              </w:rPr>
              <w:t>В</w:t>
            </w:r>
            <w:proofErr w:type="gramStart"/>
            <w:r>
              <w:rPr>
                <w:rFonts w:ascii="Roboto" w:hAnsi="Roboto"/>
                <w:color w:val="000000"/>
                <w:sz w:val="22"/>
                <w:szCs w:val="22"/>
              </w:rPr>
              <w:t>)с</w:t>
            </w:r>
            <w:proofErr w:type="gramEnd"/>
            <w:r>
              <w:rPr>
                <w:rFonts w:ascii="Roboto" w:hAnsi="Roboto"/>
                <w:color w:val="000000"/>
                <w:sz w:val="22"/>
                <w:szCs w:val="22"/>
              </w:rPr>
              <w:t>обственность –это ……………………………..</w:t>
            </w:r>
          </w:p>
          <w:p w:rsidR="00854AF7" w:rsidRDefault="00854AF7" w:rsidP="00854AF7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</w:p>
          <w:p w:rsidR="00854AF7" w:rsidRDefault="00854AF7" w:rsidP="00854AF7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color w:val="000000"/>
                <w:sz w:val="22"/>
                <w:szCs w:val="22"/>
              </w:rPr>
              <w:t>11.Определи и напиши вид доходов семьи в приведенной ситуации</w:t>
            </w:r>
          </w:p>
          <w:p w:rsidR="00854AF7" w:rsidRDefault="00854AF7" w:rsidP="00854AF7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color w:val="000000"/>
                <w:sz w:val="22"/>
                <w:szCs w:val="22"/>
              </w:rPr>
              <w:t>Папа Карло, ежедневно играющий на шарманке на рыночной площади - ………</w:t>
            </w:r>
          </w:p>
          <w:p w:rsidR="00501DEF" w:rsidRPr="00527753" w:rsidRDefault="00501DEF" w:rsidP="00354E2E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01DEF" w:rsidRPr="00527753" w:rsidRDefault="00854AF7" w:rsidP="00354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Решить тест(фото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выполненного задания выслать на электронную почту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 можно аудиозапись ответа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20.00</w:t>
            </w:r>
          </w:p>
        </w:tc>
        <w:tc>
          <w:tcPr>
            <w:tcW w:w="1499" w:type="dxa"/>
          </w:tcPr>
          <w:p w:rsidR="00501DEF" w:rsidRPr="00527753" w:rsidRDefault="00AC29C8" w:rsidP="00354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501DEF" w:rsidRPr="0052775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501DEF" w:rsidRPr="005277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501DEF" w:rsidRPr="0052775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501DEF" w:rsidRPr="005277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01DEF" w:rsidRPr="0052775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501DEF" w:rsidRPr="005277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01DEF" w:rsidRPr="0052775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F667AD" w:rsidRPr="00527753" w:rsidTr="00F667AD">
        <w:tc>
          <w:tcPr>
            <w:tcW w:w="675" w:type="dxa"/>
          </w:tcPr>
          <w:p w:rsidR="00F667AD" w:rsidRPr="00527753" w:rsidRDefault="00F667AD" w:rsidP="00DF33A6">
            <w:pPr>
              <w:rPr>
                <w:rFonts w:ascii="Times New Roman" w:hAnsi="Times New Roman" w:cs="Times New Roman"/>
              </w:rPr>
            </w:pPr>
            <w:r w:rsidRPr="00527753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418" w:type="dxa"/>
          </w:tcPr>
          <w:p w:rsidR="00F667AD" w:rsidRPr="00527753" w:rsidRDefault="00F667AD" w:rsidP="00DF33A6">
            <w:pPr>
              <w:rPr>
                <w:rFonts w:ascii="Times New Roman" w:hAnsi="Times New Roman" w:cs="Times New Roman"/>
              </w:rPr>
            </w:pPr>
            <w:r w:rsidRPr="0052775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884" w:type="dxa"/>
          </w:tcPr>
          <w:p w:rsidR="00F667AD" w:rsidRPr="00AE3867" w:rsidRDefault="00F667AD" w:rsidP="00EA41E2">
            <w:r>
              <w:rPr>
                <w:bCs/>
              </w:rPr>
              <w:t xml:space="preserve"> Омонимия слов раз</w:t>
            </w:r>
            <w:r w:rsidRPr="008C044B">
              <w:rPr>
                <w:bCs/>
              </w:rPr>
              <w:t>ных частей речи</w:t>
            </w:r>
            <w:r>
              <w:rPr>
                <w:bCs/>
              </w:rPr>
              <w:t>.</w:t>
            </w:r>
            <w:r>
              <w:t xml:space="preserve">  </w:t>
            </w:r>
            <w:hyperlink r:id="rId7" w:history="1">
              <w:r w:rsidRPr="009B7128">
                <w:rPr>
                  <w:rStyle w:val="a4"/>
                  <w:bCs/>
                </w:rPr>
                <w:t>https://yandex.ru/video/preview/?filmId=1057854931369131927&amp;text=омонимия%20видеоурок%20в%207%20классе%20русский%20язык&amp;path=wizard&amp;parent-reqid=1588788856292894-1781062934416316032300287-production-app-host-man-web-yp-131&amp;redircnt=1588851818.1</w:t>
              </w:r>
            </w:hyperlink>
            <w:r>
              <w:rPr>
                <w:bCs/>
              </w:rPr>
              <w:t xml:space="preserve"> </w:t>
            </w:r>
          </w:p>
        </w:tc>
        <w:tc>
          <w:tcPr>
            <w:tcW w:w="1842" w:type="dxa"/>
          </w:tcPr>
          <w:p w:rsidR="00F667AD" w:rsidRPr="00AE3867" w:rsidRDefault="00F667AD" w:rsidP="00EA41E2">
            <w:r w:rsidRPr="00AE3867">
              <w:t xml:space="preserve"> </w:t>
            </w:r>
            <w:r>
              <w:t xml:space="preserve"> П 38 упр.569</w:t>
            </w:r>
            <w:proofErr w:type="gramStart"/>
            <w:r>
              <w:t xml:space="preserve"> Н</w:t>
            </w:r>
            <w:proofErr w:type="gramEnd"/>
            <w:r>
              <w:t>ачинается так: раненый солдат.</w:t>
            </w:r>
            <w:r w:rsidRPr="00AE3867">
              <w:t xml:space="preserve"> </w:t>
            </w:r>
            <w:proofErr w:type="gramStart"/>
            <w:r w:rsidRPr="00AE3867">
              <w:t>Фото  работы</w:t>
            </w:r>
            <w:proofErr w:type="gramEnd"/>
            <w:r w:rsidRPr="00AE3867">
              <w:t xml:space="preserve"> прислать на эл. почту.</w:t>
            </w:r>
          </w:p>
        </w:tc>
        <w:tc>
          <w:tcPr>
            <w:tcW w:w="1499" w:type="dxa"/>
          </w:tcPr>
          <w:p w:rsidR="00F667AD" w:rsidRPr="00527753" w:rsidRDefault="00AC29C8" w:rsidP="00DF33A6">
            <w:pPr>
              <w:rPr>
                <w:rFonts w:ascii="Times New Roman" w:hAnsi="Times New Roman" w:cs="Times New Roman"/>
              </w:rPr>
            </w:pPr>
            <w:hyperlink r:id="rId8" w:history="1">
              <w:r w:rsidR="00F667AD" w:rsidRPr="0052775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F667AD" w:rsidRPr="005277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F667AD" w:rsidRPr="0052775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F667AD" w:rsidRPr="005277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F667AD" w:rsidRPr="0052775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F667AD" w:rsidRPr="005277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667AD" w:rsidRPr="0052775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hyperlink r:id="rId9" w:history="1"/>
            <w:r w:rsidR="00F667AD" w:rsidRPr="0052775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A928F7" w:rsidRPr="00527753" w:rsidTr="00F667AD">
        <w:tc>
          <w:tcPr>
            <w:tcW w:w="675" w:type="dxa"/>
          </w:tcPr>
          <w:p w:rsidR="00A928F7" w:rsidRPr="00527753" w:rsidRDefault="00A928F7" w:rsidP="00DF33A6">
            <w:pPr>
              <w:rPr>
                <w:rFonts w:ascii="Times New Roman" w:hAnsi="Times New Roman" w:cs="Times New Roman"/>
              </w:rPr>
            </w:pPr>
            <w:r w:rsidRPr="00527753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418" w:type="dxa"/>
          </w:tcPr>
          <w:p w:rsidR="00A928F7" w:rsidRPr="00527753" w:rsidRDefault="00A928F7" w:rsidP="00DF33A6">
            <w:pPr>
              <w:rPr>
                <w:rFonts w:ascii="Times New Roman" w:hAnsi="Times New Roman" w:cs="Times New Roman"/>
              </w:rPr>
            </w:pPr>
            <w:r w:rsidRPr="0052775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884" w:type="dxa"/>
          </w:tcPr>
          <w:p w:rsidR="00A928F7" w:rsidRDefault="00A928F7" w:rsidP="00EE1972"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C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Отряд Приматы. Экологические группы млекопитающих</w:t>
            </w:r>
            <w:r>
              <w:t xml:space="preserve"> </w:t>
            </w:r>
            <w:r w:rsidRPr="00DD777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https://interneturok.ru/lesson/biology/7-klass/bklass-rybyb/klass-mlekopitayuschie-primaty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</w:tcPr>
          <w:p w:rsidR="00A928F7" w:rsidRDefault="00A928F7" w:rsidP="00EE1972">
            <w:r>
              <w:t>№ 32. 33. Описать отряд приматы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рислать фотоотчет  </w:t>
            </w:r>
          </w:p>
        </w:tc>
        <w:tc>
          <w:tcPr>
            <w:tcW w:w="1499" w:type="dxa"/>
          </w:tcPr>
          <w:p w:rsidR="00A928F7" w:rsidRPr="00527753" w:rsidRDefault="00AC29C8" w:rsidP="00DF33A6">
            <w:pPr>
              <w:rPr>
                <w:rFonts w:ascii="Times New Roman" w:hAnsi="Times New Roman" w:cs="Times New Roman"/>
              </w:rPr>
            </w:pPr>
            <w:hyperlink r:id="rId10" w:history="1">
              <w:r w:rsidR="00A928F7" w:rsidRPr="0052775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A928F7" w:rsidRPr="005277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A928F7" w:rsidRPr="0052775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A928F7" w:rsidRPr="005277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A928F7" w:rsidRPr="0052775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A928F7" w:rsidRPr="005277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928F7" w:rsidRPr="0052775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hyperlink r:id="rId11" w:history="1"/>
            <w:r w:rsidR="00A928F7" w:rsidRPr="0052775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522770" w:rsidRPr="00527753" w:rsidTr="00F667AD">
        <w:tc>
          <w:tcPr>
            <w:tcW w:w="675" w:type="dxa"/>
          </w:tcPr>
          <w:p w:rsidR="00522770" w:rsidRPr="00527753" w:rsidRDefault="00522770" w:rsidP="0038076C">
            <w:pPr>
              <w:rPr>
                <w:rFonts w:ascii="Times New Roman" w:hAnsi="Times New Roman" w:cs="Times New Roman"/>
              </w:rPr>
            </w:pPr>
            <w:r w:rsidRPr="0052775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:rsidR="00522770" w:rsidRPr="00527753" w:rsidRDefault="00522770" w:rsidP="0038076C">
            <w:pPr>
              <w:rPr>
                <w:rFonts w:ascii="Times New Roman" w:hAnsi="Times New Roman" w:cs="Times New Roman"/>
              </w:rPr>
            </w:pPr>
            <w:r w:rsidRPr="00527753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884" w:type="dxa"/>
          </w:tcPr>
          <w:p w:rsidR="00522770" w:rsidRPr="00F617AA" w:rsidRDefault="00522770" w:rsidP="00607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2770" w:rsidRPr="00F617AA" w:rsidRDefault="00522770" w:rsidP="00607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AA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«Работа, мощность, энергия».</w:t>
            </w:r>
          </w:p>
          <w:p w:rsidR="00522770" w:rsidRPr="00F617AA" w:rsidRDefault="00522770" w:rsidP="00607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AA">
              <w:rPr>
                <w:rFonts w:ascii="Times New Roman" w:hAnsi="Times New Roman" w:cs="Times New Roman"/>
                <w:sz w:val="24"/>
                <w:szCs w:val="24"/>
              </w:rPr>
              <w:t>Повторить по ученику основные понятия данной темы. Решить задачи.</w:t>
            </w:r>
          </w:p>
          <w:p w:rsidR="00522770" w:rsidRPr="00F617AA" w:rsidRDefault="00522770" w:rsidP="00522770">
            <w:pPr>
              <w:pStyle w:val="a6"/>
              <w:numPr>
                <w:ilvl w:val="0"/>
                <w:numId w:val="1"/>
              </w:numPr>
              <w:spacing w:before="240" w:after="24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Первый перелет через Ла-Манш на аэроплане, совершенный в 1909 г, длился 36,5 мин, при этом было преодолено 41,8 км. Какова скорость движения? Какая работа была совершена при этом, если мощность двигателя 23 л</w:t>
            </w:r>
            <w:proofErr w:type="gramStart"/>
            <w:r w:rsidRPr="00F617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.с</w:t>
            </w:r>
            <w:proofErr w:type="gramEnd"/>
            <w:r w:rsidRPr="00F617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?</w:t>
            </w:r>
          </w:p>
          <w:p w:rsidR="00522770" w:rsidRPr="00F617AA" w:rsidRDefault="00522770" w:rsidP="00607485">
            <w:pPr>
              <w:spacing w:before="240" w:after="24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Ответ: 19,1 м/с; 37 МДж.</w:t>
            </w:r>
          </w:p>
          <w:p w:rsidR="00522770" w:rsidRPr="00F617AA" w:rsidRDefault="00522770" w:rsidP="00607485">
            <w:pPr>
              <w:spacing w:before="240" w:after="24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 Самый большой в 1989 г. самоле</w:t>
            </w:r>
            <w:proofErr w:type="gramStart"/>
            <w:r w:rsidRPr="00F617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 в СССР</w:t>
            </w:r>
            <w:proofErr w:type="gramEnd"/>
            <w:r w:rsidRPr="00F617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имел массу 508 т и мог поднять груз величиной 156,3 т на высоту 12,41 км. Какова подъемная сила и потенциальная энергия системы на этой высоте?</w:t>
            </w:r>
          </w:p>
          <w:p w:rsidR="00522770" w:rsidRPr="00F617AA" w:rsidRDefault="00522770" w:rsidP="00607485">
            <w:pPr>
              <w:spacing w:before="240" w:after="24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Ответ: 6,5 МН; 80 873 МДж.</w:t>
            </w:r>
          </w:p>
          <w:p w:rsidR="00522770" w:rsidRPr="00F617AA" w:rsidRDefault="00522770" w:rsidP="00607485">
            <w:pPr>
              <w:spacing w:before="240" w:after="24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3. Сверхлегкий самолет США в 1988 г. имел массу 111 кг и развивал скорость 305,8 </w:t>
            </w:r>
            <w:proofErr w:type="gramStart"/>
            <w:r w:rsidRPr="00F617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км</w:t>
            </w:r>
            <w:proofErr w:type="gramEnd"/>
            <w:r w:rsidRPr="00F617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/ч. </w:t>
            </w:r>
            <w:proofErr w:type="gramStart"/>
            <w:r w:rsidRPr="00F617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Какой</w:t>
            </w:r>
            <w:proofErr w:type="gramEnd"/>
            <w:r w:rsidRPr="00F617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кинетической энергией он обладал в полете? За какое время он мог бы преодолеть Тихий океан, ширина которого 7335 км?</w:t>
            </w:r>
          </w:p>
          <w:p w:rsidR="00522770" w:rsidRPr="00F617AA" w:rsidRDefault="00522770" w:rsidP="00607485">
            <w:pPr>
              <w:spacing w:before="240" w:after="24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Ответ: 401 кДж; 24 ч.</w:t>
            </w:r>
          </w:p>
          <w:p w:rsidR="00522770" w:rsidRPr="00F617AA" w:rsidRDefault="00522770" w:rsidP="00607485">
            <w:pPr>
              <w:spacing w:before="240" w:after="24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4. Самый маленький реактивный самолет </w:t>
            </w:r>
            <w:proofErr w:type="gramStart"/>
            <w:r w:rsidRPr="00F617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США</w:t>
            </w:r>
            <w:proofErr w:type="gramEnd"/>
            <w:r w:rsidRPr="00F617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имеет массу 196 кг и развивает скорость 450 км/ч. На </w:t>
            </w:r>
            <w:proofErr w:type="gramStart"/>
            <w:r w:rsidRPr="00F617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какое</w:t>
            </w:r>
            <w:proofErr w:type="gramEnd"/>
            <w:r w:rsidRPr="00F617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расстояние он перемещается, пересекая Атлантический океан, если полет длится 7 ч? Какова его кинетическая энергия?</w:t>
            </w:r>
          </w:p>
          <w:p w:rsidR="00522770" w:rsidRPr="00F617AA" w:rsidRDefault="00522770" w:rsidP="00607485">
            <w:pPr>
              <w:spacing w:before="240" w:after="24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Ответ: 3150 км; 1,5 МДж.</w:t>
            </w:r>
          </w:p>
          <w:p w:rsidR="00522770" w:rsidRPr="00F617AA" w:rsidRDefault="00522770" w:rsidP="00607485">
            <w:pPr>
              <w:spacing w:before="240" w:after="24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5. Самая мощная землечерпалка в Нидерландах может поднять 20 000 т песка за 1 ч с </w:t>
            </w:r>
            <w:proofErr w:type="gramStart"/>
            <w:r w:rsidRPr="00F617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глубины</w:t>
            </w:r>
            <w:proofErr w:type="gramEnd"/>
            <w:r w:rsidRPr="00F617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35 м. </w:t>
            </w:r>
            <w:proofErr w:type="gramStart"/>
            <w:r w:rsidRPr="00F617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Какова</w:t>
            </w:r>
            <w:proofErr w:type="gramEnd"/>
            <w:r w:rsidRPr="00F617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ее мощность?</w:t>
            </w:r>
          </w:p>
          <w:p w:rsidR="00522770" w:rsidRPr="00F617AA" w:rsidRDefault="00522770" w:rsidP="00607485">
            <w:pPr>
              <w:spacing w:before="240" w:after="24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617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Ответ: 1,9 МВт.</w:t>
            </w:r>
          </w:p>
          <w:p w:rsidR="00522770" w:rsidRPr="00F617AA" w:rsidRDefault="00522770" w:rsidP="00607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22770" w:rsidRPr="00F617AA" w:rsidRDefault="00522770" w:rsidP="00607485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617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Фото решения отправить  на электронную почту.</w:t>
            </w:r>
          </w:p>
          <w:p w:rsidR="00522770" w:rsidRPr="00F617AA" w:rsidRDefault="00522770" w:rsidP="00607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522770" w:rsidRPr="00527753" w:rsidRDefault="00522770" w:rsidP="00380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/>
            <w:r w:rsidRPr="005277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3" w:history="1">
              <w:r w:rsidRPr="0052775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5277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Pr="0052775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Pr="005277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52775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5277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2775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hyperlink r:id="rId14" w:history="1"/>
            <w:r w:rsidRPr="0052775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22770" w:rsidRPr="00527753" w:rsidRDefault="00522770" w:rsidP="003807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28F7" w:rsidRPr="00527753" w:rsidTr="00F667AD">
        <w:tc>
          <w:tcPr>
            <w:tcW w:w="675" w:type="dxa"/>
          </w:tcPr>
          <w:p w:rsidR="00A928F7" w:rsidRPr="00527753" w:rsidRDefault="00A928F7" w:rsidP="00DF33A6">
            <w:pPr>
              <w:rPr>
                <w:rFonts w:ascii="Times New Roman" w:hAnsi="Times New Roman" w:cs="Times New Roman"/>
              </w:rPr>
            </w:pPr>
            <w:r w:rsidRPr="00527753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418" w:type="dxa"/>
          </w:tcPr>
          <w:p w:rsidR="00A928F7" w:rsidRPr="00527753" w:rsidRDefault="00A928F7" w:rsidP="00DF33A6">
            <w:pPr>
              <w:rPr>
                <w:rFonts w:ascii="Times New Roman" w:hAnsi="Times New Roman" w:cs="Times New Roman"/>
              </w:rPr>
            </w:pPr>
            <w:r w:rsidRPr="00527753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3884" w:type="dxa"/>
          </w:tcPr>
          <w:p w:rsidR="00A928F7" w:rsidRPr="00934EDE" w:rsidRDefault="00A928F7" w:rsidP="00EE19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>Проект «</w:t>
            </w:r>
            <w:r w:rsidRPr="00934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мода</w:t>
            </w:r>
            <w:proofErr w:type="gramStart"/>
            <w:r w:rsidRPr="00934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proofErr w:type="gramEnd"/>
          </w:p>
          <w:p w:rsidR="00A928F7" w:rsidRDefault="00A928F7" w:rsidP="00EE1972">
            <w:r w:rsidRPr="00934EDE">
              <w:t>https://kopilkaurokov.ru/izo/presentacii/proiekt-shkol-naia-moda</w:t>
            </w:r>
          </w:p>
        </w:tc>
        <w:tc>
          <w:tcPr>
            <w:tcW w:w="1842" w:type="dxa"/>
          </w:tcPr>
          <w:p w:rsidR="00A928F7" w:rsidRDefault="00A928F7" w:rsidP="00EE1972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Создать модели школьной одежды на мальчиков и девочек.</w:t>
            </w:r>
          </w:p>
          <w:p w:rsidR="00A928F7" w:rsidRDefault="00A928F7" w:rsidP="00EE1972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C3EC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выслать на электронную почту)</w:t>
            </w:r>
          </w:p>
          <w:p w:rsidR="00A928F7" w:rsidRDefault="00A928F7" w:rsidP="00EE1972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BC3ECC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До 18-00ч     12.05.20.</w:t>
            </w:r>
          </w:p>
          <w:p w:rsidR="00A928F7" w:rsidRPr="00295E4A" w:rsidRDefault="00A928F7" w:rsidP="00EE197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</w:tcPr>
          <w:p w:rsidR="00A928F7" w:rsidRPr="00527753" w:rsidRDefault="00A928F7" w:rsidP="008959B1">
            <w:pPr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7753">
              <w:rPr>
                <w:rFonts w:ascii="Times New Roman" w:eastAsia="Calibri" w:hAnsi="Times New Roman" w:cs="Times New Roman"/>
              </w:rPr>
              <w:t xml:space="preserve"> </w:t>
            </w:r>
            <w:hyperlink r:id="rId15" w:history="1">
              <w:r w:rsidRPr="00527753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 xml:space="preserve"> </w:t>
              </w:r>
            </w:hyperlink>
            <w:r w:rsidRPr="00527753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 xml:space="preserve"> </w:t>
            </w:r>
            <w:hyperlink r:id="rId16" w:history="1">
              <w:r w:rsidRPr="00527753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klass</w:t>
              </w:r>
              <w:r w:rsidRPr="00527753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72020</w:t>
              </w:r>
              <w:r w:rsidRPr="00527753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rlass</w:t>
              </w:r>
              <w:r w:rsidRPr="00527753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Pr="00527753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yandex</w:t>
              </w:r>
              <w:r w:rsidRPr="00527753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Pr="00527753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</w:tc>
      </w:tr>
      <w:tr w:rsidR="00A928F7" w:rsidRPr="00527753" w:rsidTr="00F667AD">
        <w:tc>
          <w:tcPr>
            <w:tcW w:w="675" w:type="dxa"/>
          </w:tcPr>
          <w:p w:rsidR="00A928F7" w:rsidRPr="00527753" w:rsidRDefault="00A928F7" w:rsidP="00DF3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928F7" w:rsidRPr="00527753" w:rsidRDefault="00A928F7" w:rsidP="00DF3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84" w:type="dxa"/>
          </w:tcPr>
          <w:p w:rsidR="00A928F7" w:rsidRPr="00527753" w:rsidRDefault="00A928F7" w:rsidP="00DF3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A928F7" w:rsidRPr="00527753" w:rsidRDefault="00A928F7" w:rsidP="00DF3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</w:tcPr>
          <w:p w:rsidR="00A928F7" w:rsidRPr="00527753" w:rsidRDefault="00A928F7" w:rsidP="00DF33A6">
            <w:pPr>
              <w:rPr>
                <w:rFonts w:ascii="Times New Roman" w:hAnsi="Times New Roman" w:cs="Times New Roman"/>
              </w:rPr>
            </w:pPr>
          </w:p>
        </w:tc>
      </w:tr>
    </w:tbl>
    <w:p w:rsidR="00907923" w:rsidRDefault="00907923"/>
    <w:sectPr w:rsidR="00907923" w:rsidSect="00AC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C6410"/>
    <w:multiLevelType w:val="hybridMultilevel"/>
    <w:tmpl w:val="244E2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74C8"/>
    <w:rsid w:val="000B5F12"/>
    <w:rsid w:val="0038076C"/>
    <w:rsid w:val="00501DEF"/>
    <w:rsid w:val="00522770"/>
    <w:rsid w:val="00527753"/>
    <w:rsid w:val="0083688E"/>
    <w:rsid w:val="00854AF7"/>
    <w:rsid w:val="00907923"/>
    <w:rsid w:val="00A928F7"/>
    <w:rsid w:val="00AB4062"/>
    <w:rsid w:val="00AC29C8"/>
    <w:rsid w:val="00B14836"/>
    <w:rsid w:val="00B474C8"/>
    <w:rsid w:val="00BB1CFA"/>
    <w:rsid w:val="00DD4AB2"/>
    <w:rsid w:val="00F66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1C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B4062"/>
    <w:rPr>
      <w:color w:val="0000FF" w:themeColor="hyperlink"/>
      <w:u w:val="single"/>
    </w:rPr>
  </w:style>
  <w:style w:type="character" w:customStyle="1" w:styleId="29pt">
    <w:name w:val="Основной текст (2) + 9 pt;Полужирный"/>
    <w:rsid w:val="00501D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">
    <w:name w:val="Основной текст (2)_"/>
    <w:link w:val="20"/>
    <w:rsid w:val="00501DEF"/>
    <w:rPr>
      <w:rFonts w:eastAsia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01DEF"/>
    <w:pPr>
      <w:widowControl w:val="0"/>
      <w:shd w:val="clear" w:color="auto" w:fill="FFFFFF"/>
      <w:spacing w:after="0" w:line="221" w:lineRule="exact"/>
      <w:jc w:val="center"/>
    </w:pPr>
    <w:rPr>
      <w:rFonts w:eastAsia="Times New Roman"/>
    </w:rPr>
  </w:style>
  <w:style w:type="character" w:customStyle="1" w:styleId="29pt0">
    <w:name w:val="Основной текст (2) + 9 pt"/>
    <w:aliases w:val="Полужирный"/>
    <w:rsid w:val="00501DE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paragraph" w:styleId="a5">
    <w:name w:val="Normal (Web)"/>
    <w:basedOn w:val="a"/>
    <w:uiPriority w:val="99"/>
    <w:semiHidden/>
    <w:unhideWhenUsed/>
    <w:rsid w:val="00854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22770"/>
    <w:pPr>
      <w:ind w:left="720"/>
      <w:contextualSpacing/>
    </w:pPr>
    <w:rPr>
      <w:rFonts w:ascii="Calibri" w:eastAsia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1C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B4062"/>
    <w:rPr>
      <w:color w:val="0000FF" w:themeColor="hyperlink"/>
      <w:u w:val="single"/>
    </w:rPr>
  </w:style>
  <w:style w:type="character" w:customStyle="1" w:styleId="29pt">
    <w:name w:val="Основной текст (2) + 9 pt;Полужирный"/>
    <w:rsid w:val="00501D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">
    <w:name w:val="Основной текст (2)_"/>
    <w:link w:val="20"/>
    <w:rsid w:val="00501DEF"/>
    <w:rPr>
      <w:rFonts w:eastAsia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01DEF"/>
    <w:pPr>
      <w:widowControl w:val="0"/>
      <w:shd w:val="clear" w:color="auto" w:fill="FFFFFF"/>
      <w:spacing w:after="0" w:line="221" w:lineRule="exact"/>
      <w:jc w:val="center"/>
    </w:pPr>
    <w:rPr>
      <w:rFonts w:eastAsia="Times New Roman"/>
    </w:rPr>
  </w:style>
  <w:style w:type="character" w:customStyle="1" w:styleId="29pt0">
    <w:name w:val="Основной текст (2) + 9 pt"/>
    <w:aliases w:val="Полужирный"/>
    <w:rsid w:val="00501DE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paragraph" w:styleId="a5">
    <w:name w:val="Normal (Web)"/>
    <w:basedOn w:val="a"/>
    <w:uiPriority w:val="99"/>
    <w:semiHidden/>
    <w:unhideWhenUsed/>
    <w:rsid w:val="00854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39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6klass2020@yandex.ru" TargetMode="External"/><Relationship Id="rId13" Type="http://schemas.openxmlformats.org/officeDocument/2006/relationships/hyperlink" Target="mailto:klass6klass2020@yandex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1057854931369131927&amp;text=&#1086;&#1084;&#1086;&#1085;&#1080;&#1084;&#1080;&#1103;%20&#1074;&#1080;&#1076;&#1077;&#1086;&#1091;&#1088;&#1086;&#1082;%20&#1074;%207%20&#1082;&#1083;&#1072;&#1089;&#1089;&#1077;%20&#1088;&#1091;&#1089;&#1089;&#1082;&#1080;&#1081;%20&#1103;&#1079;&#1099;&#1082;&amp;path=wizard&amp;parent-reqid=1588788856292894-1781062934416316032300287-production-app-host-man-web-yp-131&amp;redircnt=1588851818.1" TargetMode="External"/><Relationship Id="rId12" Type="http://schemas.openxmlformats.org/officeDocument/2006/relationships/hyperlink" Target="mailto:klass2020evgenia@yandex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klass6klass2020@yandex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klass6klass2020@yandex.ru" TargetMode="External"/><Relationship Id="rId11" Type="http://schemas.openxmlformats.org/officeDocument/2006/relationships/hyperlink" Target="mailto:klass6klass2020@yandex.ru" TargetMode="External"/><Relationship Id="rId5" Type="http://schemas.openxmlformats.org/officeDocument/2006/relationships/hyperlink" Target="mailto:klass6klass2020@yandex.ru" TargetMode="External"/><Relationship Id="rId15" Type="http://schemas.openxmlformats.org/officeDocument/2006/relationships/hyperlink" Target="mailto:%20lyubinan.a.3klass@yandex.ru" TargetMode="External"/><Relationship Id="rId10" Type="http://schemas.openxmlformats.org/officeDocument/2006/relationships/hyperlink" Target="mailto:klass6klass2020@yandex.ru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mailto:klass6klass2020@yandex.ru" TargetMode="External"/><Relationship Id="rId14" Type="http://schemas.openxmlformats.org/officeDocument/2006/relationships/hyperlink" Target="mailto:klass6klass2020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780</Words>
  <Characters>4450</Characters>
  <Application>Microsoft Office Word</Application>
  <DocSecurity>0</DocSecurity>
  <Lines>37</Lines>
  <Paragraphs>10</Paragraphs>
  <ScaleCrop>false</ScaleCrop>
  <Company/>
  <LinksUpToDate>false</LinksUpToDate>
  <CharactersWithSpaces>5220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14</cp:revision>
  <dcterms:created xsi:type="dcterms:W3CDTF">2020-04-13T09:04:00Z</dcterms:created>
  <dcterms:modified xsi:type="dcterms:W3CDTF">2020-05-10T10:54:00Z</dcterms:modified>
</cp:coreProperties>
</file>