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675"/>
        <w:gridCol w:w="1418"/>
        <w:gridCol w:w="3884"/>
        <w:gridCol w:w="1842"/>
        <w:gridCol w:w="1499"/>
      </w:tblGrid>
      <w:tr w:rsidR="00BB1CFA" w:rsidRPr="00527753" w:rsidTr="00F667AD">
        <w:tc>
          <w:tcPr>
            <w:tcW w:w="675" w:type="dxa"/>
          </w:tcPr>
          <w:p w:rsidR="00BB1CFA" w:rsidRPr="00527753" w:rsidRDefault="00BB1CFA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27753">
              <w:rPr>
                <w:rFonts w:ascii="Times New Roman" w:hAnsi="Times New Roman" w:cs="Times New Roman"/>
              </w:rPr>
              <w:t>п</w:t>
            </w:r>
            <w:proofErr w:type="gramEnd"/>
            <w:r w:rsidRPr="0052775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</w:tcPr>
          <w:p w:rsidR="00BB1CFA" w:rsidRPr="00527753" w:rsidRDefault="00BB1CFA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84" w:type="dxa"/>
          </w:tcPr>
          <w:p w:rsidR="00BB1CFA" w:rsidRPr="00527753" w:rsidRDefault="00BB1CFA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842" w:type="dxa"/>
          </w:tcPr>
          <w:p w:rsidR="00BB1CFA" w:rsidRPr="00527753" w:rsidRDefault="00BB1CFA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99" w:type="dxa"/>
          </w:tcPr>
          <w:p w:rsidR="00BB1CFA" w:rsidRPr="00527753" w:rsidRDefault="00BB1CFA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F667AD" w:rsidRPr="00527753" w:rsidTr="00F667AD">
        <w:tc>
          <w:tcPr>
            <w:tcW w:w="675" w:type="dxa"/>
          </w:tcPr>
          <w:p w:rsidR="00F667AD" w:rsidRPr="00527753" w:rsidRDefault="00F667AD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667AD" w:rsidRPr="00527753" w:rsidRDefault="00F667AD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84" w:type="dxa"/>
          </w:tcPr>
          <w:p w:rsidR="00F667AD" w:rsidRPr="00AE3867" w:rsidRDefault="00F667AD" w:rsidP="00EA41E2">
            <w:r>
              <w:t xml:space="preserve"> </w:t>
            </w:r>
            <w:proofErr w:type="spellStart"/>
            <w:r w:rsidRPr="008C044B">
              <w:t>Вн.чт</w:t>
            </w:r>
            <w:proofErr w:type="spellEnd"/>
            <w:r w:rsidRPr="008C044B">
              <w:t>.</w:t>
            </w:r>
            <w:r>
              <w:t xml:space="preserve"> </w:t>
            </w:r>
            <w:r w:rsidRPr="008C044B">
              <w:t xml:space="preserve"> М.М.Зощенко «Беда».</w:t>
            </w:r>
            <w:r>
              <w:t xml:space="preserve"> Прочитать рассказ.</w:t>
            </w:r>
          </w:p>
        </w:tc>
        <w:tc>
          <w:tcPr>
            <w:tcW w:w="1842" w:type="dxa"/>
          </w:tcPr>
          <w:p w:rsidR="00F667AD" w:rsidRPr="00AE3867" w:rsidRDefault="00F667AD" w:rsidP="00EA41E2">
            <w:r>
              <w:t xml:space="preserve">Почему  именно так назван рассказ? Дать развернутый ответ. </w:t>
            </w:r>
            <w:r w:rsidRPr="00AE3867">
              <w:t xml:space="preserve">(Фото работы прислать на </w:t>
            </w:r>
            <w:proofErr w:type="spellStart"/>
            <w:r w:rsidRPr="00AE3867">
              <w:t>эл</w:t>
            </w:r>
            <w:proofErr w:type="gramStart"/>
            <w:r w:rsidRPr="00AE3867">
              <w:t>.п</w:t>
            </w:r>
            <w:proofErr w:type="gramEnd"/>
            <w:r w:rsidRPr="00AE3867">
              <w:t>очту</w:t>
            </w:r>
            <w:proofErr w:type="spellEnd"/>
            <w:r w:rsidRPr="00AE3867">
              <w:t>)</w:t>
            </w:r>
          </w:p>
        </w:tc>
        <w:tc>
          <w:tcPr>
            <w:tcW w:w="1499" w:type="dxa"/>
          </w:tcPr>
          <w:p w:rsidR="00F667AD" w:rsidRPr="00527753" w:rsidRDefault="00AC29C8" w:rsidP="00DF33A6">
            <w:pPr>
              <w:rPr>
                <w:rFonts w:ascii="Times New Roman" w:hAnsi="Times New Roman" w:cs="Times New Roman"/>
              </w:rPr>
            </w:pPr>
            <w:hyperlink r:id="rId5" w:history="1"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01DEF" w:rsidRPr="00527753" w:rsidTr="00F667AD">
        <w:tc>
          <w:tcPr>
            <w:tcW w:w="675" w:type="dxa"/>
          </w:tcPr>
          <w:p w:rsidR="00501DEF" w:rsidRPr="00527753" w:rsidRDefault="00501DEF" w:rsidP="00501DEF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501DEF" w:rsidRPr="00527753" w:rsidRDefault="00501DEF" w:rsidP="00501DEF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884" w:type="dxa"/>
          </w:tcPr>
          <w:p w:rsidR="00854AF7" w:rsidRDefault="00854AF7" w:rsidP="00854AF7">
            <w:pPr>
              <w:pStyle w:val="a5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 ПО ОБЩЕСТВОЗНАНИЮ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 7 класс 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Вариант 1</w:t>
            </w:r>
          </w:p>
          <w:p w:rsidR="00854AF7" w:rsidRDefault="00854AF7" w:rsidP="00854AF7">
            <w:pPr>
              <w:pStyle w:val="a5"/>
              <w:tabs>
                <w:tab w:val="left" w:pos="2438"/>
              </w:tabs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ab/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1.Назовите слово, которое обобщает все приведенные слова.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а) </w:t>
            </w:r>
            <w:r>
              <w:rPr>
                <w:rFonts w:ascii="Roboto" w:hAnsi="Roboto"/>
                <w:i/>
                <w:iCs/>
                <w:color w:val="000000"/>
                <w:sz w:val="27"/>
                <w:szCs w:val="27"/>
              </w:rPr>
              <w:t>Внешняя, оптовая, внутренняя, розничная.- ……………………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i/>
                <w:iCs/>
                <w:color w:val="000000"/>
                <w:sz w:val="27"/>
                <w:szCs w:val="27"/>
              </w:rPr>
              <w:t>б) Гражданские, политические, экономические, социальные, культурные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>.- …….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i/>
                <w:iCs/>
                <w:color w:val="000000"/>
                <w:sz w:val="27"/>
                <w:szCs w:val="27"/>
              </w:rPr>
              <w:t>В</w:t>
            </w:r>
            <w:proofErr w:type="gramStart"/>
            <w:r>
              <w:rPr>
                <w:rFonts w:ascii="Roboto" w:hAnsi="Roboto"/>
                <w:i/>
                <w:iCs/>
                <w:color w:val="000000"/>
                <w:sz w:val="27"/>
                <w:szCs w:val="27"/>
              </w:rPr>
              <w:t>)у</w:t>
            </w:r>
            <w:proofErr w:type="gramEnd"/>
            <w:r>
              <w:rPr>
                <w:rFonts w:ascii="Roboto" w:hAnsi="Roboto"/>
                <w:i/>
                <w:iCs/>
                <w:color w:val="000000"/>
                <w:sz w:val="27"/>
                <w:szCs w:val="27"/>
              </w:rPr>
              <w:t>бийство, грабеж, разбой, 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t>- …………………..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2.Подумайте и объясните, чем различаются нормы морали и права.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3.К обязанностям граждан России относится: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а) охрана природы б) участие в управлении государством; в) приобщение к национальной культуре; г) соблюдение моральных норм.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4.Правильным утверждением о заработной плате будет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А. Она бывает сдельной и повременной.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Б. Это трудовое денежное вознаграждение.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1)верно только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2)верно только Б 3)оба верны 4)оба неверны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5.Внешняя дисциплина бывает основана: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1) на самосознании и самоконтроле; 2) на страхе перед наказанием.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а) верно только 1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;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б) верно только 2; </w:t>
            </w:r>
            <w:r>
              <w:rPr>
                <w:rFonts w:ascii="Roboto" w:hAnsi="Roboto"/>
                <w:color w:val="000000"/>
                <w:sz w:val="22"/>
                <w:szCs w:val="22"/>
              </w:rPr>
              <w:lastRenderedPageBreak/>
              <w:t>в) верно 1 и 2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6.Что из перечисленного относится к понятию «деньги»?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1) товар-посредник, выступающий в роли эквивалента;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2) возможность быть обмененным на любой другой товар,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а) верно только 1; б) верно только 2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;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в) верно и 1, и2 г) нет верного ответа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7.Соотнесите положения двух столбцов: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раво на жизнь 1)культурные права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Б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раво на образование 2)гражданские права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В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раво на доступ к культурным ценностям 3)социальные права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8.На военную службу призываются граждане РФ 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от</w:t>
            </w:r>
            <w:proofErr w:type="gramEnd"/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А) 17 до 27 лет б) 18 до 27 лет в) 18 до 28 лет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9.Прочитай и на каждое положение дай ответ «ДА» или «НЕТ»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Ребенок до 14 лет может: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олучать подарки ………..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Б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олучить паспорт ……………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В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)к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упить велосипед …………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)д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авать согласие на изменение своего имени и фамилии - ……..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10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Н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апишите сущность понятий: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А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роизводитель – это ………………………..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Б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)п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рибыль – это ………………………………………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В</w:t>
            </w:r>
            <w:proofErr w:type="gramStart"/>
            <w:r>
              <w:rPr>
                <w:rFonts w:ascii="Roboto" w:hAnsi="Roboto"/>
                <w:color w:val="000000"/>
                <w:sz w:val="22"/>
                <w:szCs w:val="22"/>
              </w:rPr>
              <w:t>)с</w:t>
            </w:r>
            <w:proofErr w:type="gramEnd"/>
            <w:r>
              <w:rPr>
                <w:rFonts w:ascii="Roboto" w:hAnsi="Roboto"/>
                <w:color w:val="000000"/>
                <w:sz w:val="22"/>
                <w:szCs w:val="22"/>
              </w:rPr>
              <w:t>обственность –это ……………………………..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11.Определи и напиши вид доходов семьи в приведенной ситуации</w:t>
            </w:r>
          </w:p>
          <w:p w:rsidR="00854AF7" w:rsidRDefault="00854AF7" w:rsidP="00854AF7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Папа Карло, ежедневно играющий на шарманке на рыночной площади - ………</w:t>
            </w:r>
          </w:p>
          <w:p w:rsidR="00501DEF" w:rsidRPr="00527753" w:rsidRDefault="00501DEF" w:rsidP="00354E2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01DEF" w:rsidRPr="00527753" w:rsidRDefault="00854AF7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Решить тест(фото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499" w:type="dxa"/>
          </w:tcPr>
          <w:p w:rsidR="00501DEF" w:rsidRPr="00527753" w:rsidRDefault="00AC29C8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01DEF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501DEF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501DEF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501DEF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01DEF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01DEF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01DEF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667AD" w:rsidRPr="00527753" w:rsidTr="00F667AD">
        <w:tc>
          <w:tcPr>
            <w:tcW w:w="675" w:type="dxa"/>
          </w:tcPr>
          <w:p w:rsidR="00F667AD" w:rsidRPr="00527753" w:rsidRDefault="00F667AD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8" w:type="dxa"/>
          </w:tcPr>
          <w:p w:rsidR="00F667AD" w:rsidRPr="00527753" w:rsidRDefault="00F667AD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84" w:type="dxa"/>
          </w:tcPr>
          <w:p w:rsidR="00F667AD" w:rsidRPr="00AE3867" w:rsidRDefault="00F667AD" w:rsidP="00EA41E2">
            <w:r>
              <w:rPr>
                <w:bCs/>
              </w:rPr>
              <w:t xml:space="preserve"> Омонимия слов раз</w:t>
            </w:r>
            <w:r w:rsidRPr="008C044B">
              <w:rPr>
                <w:bCs/>
              </w:rPr>
              <w:t>ных частей речи</w:t>
            </w:r>
            <w:r>
              <w:rPr>
                <w:bCs/>
              </w:rPr>
              <w:t>.</w:t>
            </w:r>
            <w:r>
              <w:t xml:space="preserve">  </w:t>
            </w:r>
            <w:hyperlink r:id="rId7" w:history="1">
              <w:r w:rsidRPr="009B7128">
                <w:rPr>
                  <w:rStyle w:val="a4"/>
                  <w:bCs/>
                </w:rPr>
                <w:t>https://yandex.ru/video/preview/?filmId=1057854931369131927&amp;text=омонимия%20видеоурок%20в%207%20классе%20русский%20язык&amp;path=wizard&amp;parent-reqid=1588788856292894-1781062934416316032300287-production-app-host-man-web-yp-131&amp;redircnt=1588851818.1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2" w:type="dxa"/>
          </w:tcPr>
          <w:p w:rsidR="00F667AD" w:rsidRPr="00AE3867" w:rsidRDefault="00F667AD" w:rsidP="00EA41E2">
            <w:r w:rsidRPr="00AE3867">
              <w:t xml:space="preserve"> </w:t>
            </w:r>
            <w:r>
              <w:t xml:space="preserve"> П 38 упр.569</w:t>
            </w:r>
            <w:proofErr w:type="gramStart"/>
            <w:r>
              <w:t xml:space="preserve"> Н</w:t>
            </w:r>
            <w:proofErr w:type="gramEnd"/>
            <w:r>
              <w:t>ачинается так: раненый солдат.</w:t>
            </w:r>
            <w:r w:rsidRPr="00AE3867">
              <w:t xml:space="preserve"> </w:t>
            </w:r>
            <w:proofErr w:type="gramStart"/>
            <w:r w:rsidRPr="00AE3867">
              <w:t>Фото  работы</w:t>
            </w:r>
            <w:proofErr w:type="gramEnd"/>
            <w:r w:rsidRPr="00AE3867">
              <w:t xml:space="preserve"> прислать на эл. почту.</w:t>
            </w:r>
          </w:p>
        </w:tc>
        <w:tc>
          <w:tcPr>
            <w:tcW w:w="1499" w:type="dxa"/>
          </w:tcPr>
          <w:p w:rsidR="00F667AD" w:rsidRPr="00527753" w:rsidRDefault="00AC29C8" w:rsidP="00DF33A6">
            <w:pPr>
              <w:rPr>
                <w:rFonts w:ascii="Times New Roman" w:hAnsi="Times New Roman" w:cs="Times New Roman"/>
              </w:rPr>
            </w:pPr>
            <w:hyperlink r:id="rId8" w:history="1"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667AD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9" w:history="1"/>
            <w:r w:rsidR="00F667AD" w:rsidRPr="005277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928F7" w:rsidRPr="00527753" w:rsidTr="00F667AD">
        <w:tc>
          <w:tcPr>
            <w:tcW w:w="675" w:type="dxa"/>
          </w:tcPr>
          <w:p w:rsidR="00A928F7" w:rsidRPr="00527753" w:rsidRDefault="00A928F7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8" w:type="dxa"/>
          </w:tcPr>
          <w:p w:rsidR="00A928F7" w:rsidRPr="00527753" w:rsidRDefault="00A928F7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84" w:type="dxa"/>
          </w:tcPr>
          <w:p w:rsidR="00A928F7" w:rsidRDefault="00A928F7" w:rsidP="00EE1972"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Отряд Приматы. Экологические группы млекопитающих</w:t>
            </w:r>
            <w:r>
              <w:t xml:space="preserve"> </w:t>
            </w:r>
            <w:r w:rsidRPr="00DD77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https://interneturok.ru/lesson/biology/7-klass/bklass-rybyb/klass-mlekopitayuschie-primaty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A928F7" w:rsidRDefault="00A928F7" w:rsidP="00EE1972">
            <w:r>
              <w:t>№ 32. 33. Описать отряд приматы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рислать фотоотчет  </w:t>
            </w:r>
          </w:p>
        </w:tc>
        <w:tc>
          <w:tcPr>
            <w:tcW w:w="1499" w:type="dxa"/>
          </w:tcPr>
          <w:p w:rsidR="00A928F7" w:rsidRPr="00527753" w:rsidRDefault="00AC29C8" w:rsidP="00DF33A6">
            <w:pPr>
              <w:rPr>
                <w:rFonts w:ascii="Times New Roman" w:hAnsi="Times New Roman" w:cs="Times New Roman"/>
              </w:rPr>
            </w:pPr>
            <w:hyperlink r:id="rId10" w:history="1">
              <w:r w:rsidR="00A928F7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928F7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A928F7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A928F7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28F7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928F7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28F7"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1" w:history="1"/>
            <w:r w:rsidR="00A928F7" w:rsidRPr="005277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22770" w:rsidRPr="00527753" w:rsidTr="00F667AD">
        <w:tc>
          <w:tcPr>
            <w:tcW w:w="675" w:type="dxa"/>
          </w:tcPr>
          <w:p w:rsidR="00522770" w:rsidRPr="00527753" w:rsidRDefault="00522770" w:rsidP="0038076C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522770" w:rsidRPr="00527753" w:rsidRDefault="00522770" w:rsidP="0038076C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84" w:type="dxa"/>
          </w:tcPr>
          <w:p w:rsidR="00522770" w:rsidRPr="00F617AA" w:rsidRDefault="00522770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2770" w:rsidRPr="00F617AA" w:rsidRDefault="00522770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«Работа, мощность, энергия».</w:t>
            </w:r>
          </w:p>
          <w:p w:rsidR="00522770" w:rsidRPr="00F617AA" w:rsidRDefault="00522770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Повторить по ученику основные понятия данной темы. Решить задачи.</w:t>
            </w:r>
          </w:p>
          <w:p w:rsidR="00522770" w:rsidRPr="00F617AA" w:rsidRDefault="00522770" w:rsidP="00522770">
            <w:pPr>
              <w:pStyle w:val="a6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Первый перелет через Ла-Манш на аэроплане, совершенный в 1909 г, длился 36,5 мин, при этом было преодолено 41,8 км. Какова скорость движения? Какая работа была совершена при этом, если мощность двигателя 23 л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.с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522770" w:rsidRPr="00F617AA" w:rsidRDefault="00522770" w:rsidP="00607485">
            <w:pPr>
              <w:spacing w:before="240"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Ответ: 19,1 м/с; 37 МДж.</w:t>
            </w:r>
          </w:p>
          <w:p w:rsidR="00522770" w:rsidRPr="00F617AA" w:rsidRDefault="00522770" w:rsidP="00607485">
            <w:pPr>
              <w:spacing w:before="240"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 Самый большой в 1989 г. самоле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 в СССР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имел массу 508 т и мог поднять груз величиной 156,3 т на высоту 12,41 км. Какова подъемная сила и потенциальная энергия системы на этой высоте?</w:t>
            </w:r>
          </w:p>
          <w:p w:rsidR="00522770" w:rsidRPr="00F617AA" w:rsidRDefault="00522770" w:rsidP="00607485">
            <w:pPr>
              <w:spacing w:before="240"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Ответ: 6,5 МН; 80 873 МДж.</w:t>
            </w:r>
          </w:p>
          <w:p w:rsidR="00522770" w:rsidRPr="00F617AA" w:rsidRDefault="00522770" w:rsidP="00607485">
            <w:pPr>
              <w:spacing w:before="240"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 Сверхлегкий самолет США в 1988 г. имел массу 111 кг и развивал скорость 305,8 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км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/ч. 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Какой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кинетической энергией он обладал в полете? За какое время он мог бы преодолеть Тихий океан, ширина которого 7335 км?</w:t>
            </w:r>
          </w:p>
          <w:p w:rsidR="00522770" w:rsidRPr="00F617AA" w:rsidRDefault="00522770" w:rsidP="00607485">
            <w:pPr>
              <w:spacing w:before="240"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Ответ: 401 кДж; 24 ч.</w:t>
            </w:r>
          </w:p>
          <w:p w:rsidR="00522770" w:rsidRPr="00F617AA" w:rsidRDefault="00522770" w:rsidP="00607485">
            <w:pPr>
              <w:spacing w:before="240"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 Самый маленький реактивный самолет 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США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имеет массу 196 кг и развивает скорость 450 км/ч. На 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какое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расстояние он перемещается, пересекая Атлантический океан, если полет длится 7 ч? Какова его кинетическая энергия?</w:t>
            </w:r>
          </w:p>
          <w:p w:rsidR="00522770" w:rsidRPr="00F617AA" w:rsidRDefault="00522770" w:rsidP="00607485">
            <w:pPr>
              <w:spacing w:before="240"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Ответ: 3150 км; 1,5 МДж.</w:t>
            </w:r>
          </w:p>
          <w:p w:rsidR="00522770" w:rsidRPr="00F617AA" w:rsidRDefault="00522770" w:rsidP="00607485">
            <w:pPr>
              <w:spacing w:before="240"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5. Самая мощная землечерпалка в Нидерландах может поднять 20 000 т песка за 1 ч с 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глубины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35 м. 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Какова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ее мощность?</w:t>
            </w:r>
          </w:p>
          <w:p w:rsidR="00522770" w:rsidRPr="00F617AA" w:rsidRDefault="00522770" w:rsidP="00607485">
            <w:pPr>
              <w:spacing w:before="240"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Ответ: 1,9 МВт.</w:t>
            </w:r>
          </w:p>
          <w:p w:rsidR="00522770" w:rsidRPr="00F617AA" w:rsidRDefault="00522770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2770" w:rsidRPr="00F617AA" w:rsidRDefault="00522770" w:rsidP="0060748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Фото решения отправить  на электронную почту.</w:t>
            </w:r>
          </w:p>
          <w:p w:rsidR="00522770" w:rsidRPr="00F617AA" w:rsidRDefault="00522770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22770" w:rsidRPr="00527753" w:rsidRDefault="00522770" w:rsidP="0038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Pr="00527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77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4" w:history="1"/>
            <w:r w:rsidRPr="005277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2770" w:rsidRPr="00527753" w:rsidRDefault="00522770" w:rsidP="003807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28F7" w:rsidRPr="00527753" w:rsidTr="00F667AD">
        <w:tc>
          <w:tcPr>
            <w:tcW w:w="675" w:type="dxa"/>
          </w:tcPr>
          <w:p w:rsidR="00A928F7" w:rsidRPr="00527753" w:rsidRDefault="00A928F7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8" w:type="dxa"/>
          </w:tcPr>
          <w:p w:rsidR="00A928F7" w:rsidRPr="00527753" w:rsidRDefault="00A928F7" w:rsidP="00DF33A6">
            <w:pPr>
              <w:rPr>
                <w:rFonts w:ascii="Times New Roman" w:hAnsi="Times New Roman" w:cs="Times New Roman"/>
              </w:rPr>
            </w:pPr>
            <w:r w:rsidRPr="0052775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84" w:type="dxa"/>
          </w:tcPr>
          <w:p w:rsidR="00A928F7" w:rsidRPr="00934EDE" w:rsidRDefault="00A928F7" w:rsidP="00E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Проект «</w:t>
            </w:r>
            <w:r w:rsidRPr="00934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мода</w:t>
            </w:r>
            <w:proofErr w:type="gramStart"/>
            <w:r w:rsidRPr="00934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A928F7" w:rsidRDefault="00A928F7" w:rsidP="00EE1972">
            <w:r w:rsidRPr="00934EDE">
              <w:t>https://kopilkaurokov.ru/izo/presentacii/proiekt-shkol-naia-moda</w:t>
            </w:r>
          </w:p>
        </w:tc>
        <w:tc>
          <w:tcPr>
            <w:tcW w:w="1842" w:type="dxa"/>
          </w:tcPr>
          <w:p w:rsidR="00A928F7" w:rsidRDefault="00A928F7" w:rsidP="00EE197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Создать модели школьной одежды на мальчиков и девочек.</w:t>
            </w:r>
          </w:p>
          <w:p w:rsidR="00A928F7" w:rsidRDefault="00A928F7" w:rsidP="00EE197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A928F7" w:rsidRDefault="00A928F7" w:rsidP="00EE197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12.05.20.</w:t>
            </w:r>
          </w:p>
          <w:p w:rsidR="00A928F7" w:rsidRPr="00295E4A" w:rsidRDefault="00A928F7" w:rsidP="00EE19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A928F7" w:rsidRPr="00527753" w:rsidRDefault="00A928F7" w:rsidP="008959B1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53">
              <w:rPr>
                <w:rFonts w:ascii="Times New Roman" w:eastAsia="Calibri" w:hAnsi="Times New Roman" w:cs="Times New Roman"/>
              </w:rPr>
              <w:t xml:space="preserve"> </w:t>
            </w:r>
            <w:hyperlink r:id="rId15" w:history="1">
              <w:r w:rsidRPr="00527753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</w:hyperlink>
            <w:r w:rsidRPr="00527753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6" w:history="1">
              <w:r w:rsidRPr="005277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Pr="005277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72020</w:t>
              </w:r>
              <w:r w:rsidRPr="005277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rlass</w:t>
              </w:r>
              <w:r w:rsidRPr="005277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5277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5277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5277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A928F7" w:rsidRPr="00527753" w:rsidTr="00F667AD">
        <w:tc>
          <w:tcPr>
            <w:tcW w:w="675" w:type="dxa"/>
          </w:tcPr>
          <w:p w:rsidR="00A928F7" w:rsidRPr="00527753" w:rsidRDefault="00A928F7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8F7" w:rsidRPr="00527753" w:rsidRDefault="00A928F7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</w:tcPr>
          <w:p w:rsidR="00A928F7" w:rsidRPr="00527753" w:rsidRDefault="00A928F7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928F7" w:rsidRPr="00527753" w:rsidRDefault="00A928F7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A928F7" w:rsidRPr="00527753" w:rsidRDefault="00A928F7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 w:rsidSect="00AC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410"/>
    <w:multiLevelType w:val="hybridMultilevel"/>
    <w:tmpl w:val="244E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4C8"/>
    <w:rsid w:val="000B5F12"/>
    <w:rsid w:val="0038076C"/>
    <w:rsid w:val="00501DEF"/>
    <w:rsid w:val="00522770"/>
    <w:rsid w:val="00527753"/>
    <w:rsid w:val="0083688E"/>
    <w:rsid w:val="00854AF7"/>
    <w:rsid w:val="00907923"/>
    <w:rsid w:val="00A928F7"/>
    <w:rsid w:val="00AB4062"/>
    <w:rsid w:val="00AC29C8"/>
    <w:rsid w:val="00B14836"/>
    <w:rsid w:val="00B474C8"/>
    <w:rsid w:val="00BB1CFA"/>
    <w:rsid w:val="00DD4AB2"/>
    <w:rsid w:val="00F6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4062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501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501DE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DEF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29pt0">
    <w:name w:val="Основной текст (2) + 9 pt"/>
    <w:aliases w:val="Полужирный"/>
    <w:rsid w:val="00501D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85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22770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4062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501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501DE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DEF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29pt0">
    <w:name w:val="Основной текст (2) + 9 pt"/>
    <w:aliases w:val="Полужирный"/>
    <w:rsid w:val="00501D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85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057854931369131927&amp;text=&#1086;&#1084;&#1086;&#1085;&#1080;&#1084;&#1080;&#1103;%20&#1074;&#1080;&#1076;&#1077;&#1086;&#1091;&#1088;&#1086;&#1082;%20&#1074;%207%20&#1082;&#1083;&#1072;&#1089;&#1089;&#1077;%20&#1088;&#1091;&#1089;&#1089;&#1082;&#1080;&#1081;%20&#1103;&#1079;&#1099;&#1082;&amp;path=wizard&amp;parent-reqid=1588788856292894-1781062934416316032300287-production-app-host-man-web-yp-131&amp;redircnt=1588851818.1" TargetMode="External"/><Relationship Id="rId12" Type="http://schemas.openxmlformats.org/officeDocument/2006/relationships/hyperlink" Target="mailto:klass2020evgenia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lass6klass2020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mailto:klass6klass2020@yandex.ru" TargetMode="External"/><Relationship Id="rId15" Type="http://schemas.openxmlformats.org/officeDocument/2006/relationships/hyperlink" Target="mailto:%20lyubinan.a.3klass@yandex.ru" TargetMode="External"/><Relationship Id="rId10" Type="http://schemas.openxmlformats.org/officeDocument/2006/relationships/hyperlink" Target="mailto:klass6klass2020@yandex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2020-04-13T09:04:00Z</dcterms:created>
  <dcterms:modified xsi:type="dcterms:W3CDTF">2020-05-10T10:54:00Z</dcterms:modified>
</cp:coreProperties>
</file>