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465"/>
        <w:gridCol w:w="1132"/>
        <w:gridCol w:w="2764"/>
        <w:gridCol w:w="3969"/>
        <w:gridCol w:w="1241"/>
      </w:tblGrid>
      <w:tr w:rsidR="00CE2EAF" w:rsidRPr="00613A62" w:rsidTr="00D803A1">
        <w:tc>
          <w:tcPr>
            <w:tcW w:w="465" w:type="dxa"/>
          </w:tcPr>
          <w:p w:rsidR="00CE2EAF" w:rsidRPr="00613A62" w:rsidRDefault="00CE2EAF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3A6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13A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13A6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32" w:type="dxa"/>
          </w:tcPr>
          <w:p w:rsidR="00CE2EAF" w:rsidRPr="00613A62" w:rsidRDefault="00CE2EAF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3A6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764" w:type="dxa"/>
          </w:tcPr>
          <w:p w:rsidR="00CE2EAF" w:rsidRPr="00613A62" w:rsidRDefault="00CE2EAF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3A62">
              <w:rPr>
                <w:rFonts w:ascii="Times New Roman" w:hAnsi="Times New Roman" w:cs="Times New Roman"/>
                <w:sz w:val="24"/>
                <w:szCs w:val="24"/>
              </w:rPr>
              <w:t>Тема  урока</w:t>
            </w:r>
          </w:p>
        </w:tc>
        <w:tc>
          <w:tcPr>
            <w:tcW w:w="3969" w:type="dxa"/>
          </w:tcPr>
          <w:p w:rsidR="00CE2EAF" w:rsidRPr="00613A62" w:rsidRDefault="00CE2EAF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3A62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CE2EAF" w:rsidRPr="00613A62" w:rsidRDefault="00CE2EAF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3A62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692A02" w:rsidRPr="00613A62" w:rsidTr="00D803A1">
        <w:tc>
          <w:tcPr>
            <w:tcW w:w="465" w:type="dxa"/>
          </w:tcPr>
          <w:p w:rsidR="00692A02" w:rsidRPr="00613A62" w:rsidRDefault="00692A02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3A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692A02" w:rsidRPr="00613A62" w:rsidRDefault="00692A02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3A6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764" w:type="dxa"/>
          </w:tcPr>
          <w:p w:rsidR="00692A02" w:rsidRPr="00613A62" w:rsidRDefault="00692A02" w:rsidP="00613A62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13A6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Необычность мира природы </w:t>
            </w:r>
            <w:proofErr w:type="gramStart"/>
            <w:r w:rsidRPr="00613A6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</w:t>
            </w:r>
            <w:proofErr w:type="gramEnd"/>
            <w:r w:rsidRPr="00613A6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692A02" w:rsidRPr="00613A62" w:rsidRDefault="00692A02" w:rsidP="00613A62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13A6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произведениях</w:t>
            </w:r>
            <w:proofErr w:type="gramEnd"/>
            <w:r w:rsidRPr="00613A6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 Б. Л. Пастернака.</w:t>
            </w:r>
          </w:p>
          <w:p w:rsidR="00692A02" w:rsidRPr="00613A62" w:rsidRDefault="00692A02" w:rsidP="00613A62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692A02" w:rsidRPr="00613A62" w:rsidRDefault="00692A02" w:rsidP="00613A62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13A6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Стр.208-209 учебник литературы.</w:t>
            </w:r>
          </w:p>
        </w:tc>
        <w:tc>
          <w:tcPr>
            <w:tcW w:w="3969" w:type="dxa"/>
          </w:tcPr>
          <w:p w:rsidR="00692A02" w:rsidRPr="00613A62" w:rsidRDefault="00692A02" w:rsidP="00613A6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A62">
              <w:rPr>
                <w:rFonts w:ascii="Times New Roman" w:hAnsi="Times New Roman" w:cs="Times New Roman"/>
                <w:bCs/>
                <w:sz w:val="24"/>
                <w:szCs w:val="24"/>
              </w:rPr>
              <w:t>Выразительное чтение стихотворения, ответить письменно на вопрос 1-2 стр. 209</w:t>
            </w:r>
          </w:p>
          <w:p w:rsidR="00692A02" w:rsidRPr="00613A62" w:rsidRDefault="00692A02" w:rsidP="00613A62">
            <w:pPr>
              <w:pStyle w:val="a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613A6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Фото и аудио  выполненного задания выслать на электронную почту до 18.00)</w:t>
            </w:r>
            <w:proofErr w:type="gramEnd"/>
          </w:p>
          <w:p w:rsidR="00692A02" w:rsidRPr="00613A62" w:rsidRDefault="00692A02" w:rsidP="00613A6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692A02" w:rsidRPr="00613A62" w:rsidRDefault="00391C91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692A02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92A02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692A02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92A02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692A02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92A02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92A02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A393D" w:rsidRPr="00613A62" w:rsidTr="00D803A1">
        <w:tc>
          <w:tcPr>
            <w:tcW w:w="465" w:type="dxa"/>
          </w:tcPr>
          <w:p w:rsidR="008A393D" w:rsidRPr="00613A62" w:rsidRDefault="008A393D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3A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8A393D" w:rsidRPr="00613A62" w:rsidRDefault="008A393D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3A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64" w:type="dxa"/>
          </w:tcPr>
          <w:p w:rsidR="008A393D" w:rsidRPr="008A393D" w:rsidRDefault="008A393D" w:rsidP="00E26D34">
            <w:pPr>
              <w:rPr>
                <w:rFonts w:ascii="Times New Roman" w:hAnsi="Times New Roman" w:cs="Times New Roman"/>
              </w:rPr>
            </w:pPr>
            <w:r w:rsidRPr="008A393D">
              <w:rPr>
                <w:rFonts w:ascii="Times New Roman" w:hAnsi="Times New Roman" w:cs="Times New Roman"/>
              </w:rPr>
              <w:t>Умножение и деление положительных и отрицательных чисел</w:t>
            </w:r>
          </w:p>
        </w:tc>
        <w:tc>
          <w:tcPr>
            <w:tcW w:w="3969" w:type="dxa"/>
          </w:tcPr>
          <w:p w:rsidR="008A393D" w:rsidRPr="008A393D" w:rsidRDefault="008A393D" w:rsidP="00E26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93D">
              <w:rPr>
                <w:rFonts w:ascii="Times New Roman" w:hAnsi="Times New Roman" w:cs="Times New Roman"/>
                <w:sz w:val="24"/>
                <w:szCs w:val="24"/>
              </w:rPr>
              <w:t xml:space="preserve">Выучить правила выполнения действий для положительных и отрицательных чисел (учебник 6 </w:t>
            </w:r>
            <w:proofErr w:type="spellStart"/>
            <w:r w:rsidRPr="008A393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39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1" w:type="dxa"/>
          </w:tcPr>
          <w:p w:rsidR="008A393D" w:rsidRPr="00613A62" w:rsidRDefault="008A393D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4F50BF" w:rsidRPr="00613A62" w:rsidTr="00D803A1">
        <w:tc>
          <w:tcPr>
            <w:tcW w:w="465" w:type="dxa"/>
          </w:tcPr>
          <w:p w:rsidR="004F50BF" w:rsidRPr="00613A62" w:rsidRDefault="004F50BF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3A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</w:tcPr>
          <w:p w:rsidR="004F50BF" w:rsidRPr="00613A62" w:rsidRDefault="004F50BF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3A6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764" w:type="dxa"/>
          </w:tcPr>
          <w:p w:rsidR="004F50BF" w:rsidRDefault="004F50B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Русская православная церковь в 15-начале 16 в.</w:t>
            </w:r>
            <w:hyperlink r:id="rId6" w:history="1">
              <w:r>
                <w:rPr>
                  <w:rStyle w:val="a4"/>
                </w:rPr>
                <w:t>https://interneturok.ru/lesson/istoriya-rossii/10-klass/rus-vo-vtoroy-polovine-xv-nachale-xvi-vv/vneshnyaya-politika-rusi-v-kontse-xv-v-sverzhenie-iga-russkaya-tserkov-v-kontse-xv-v</w:t>
              </w:r>
            </w:hyperlink>
          </w:p>
        </w:tc>
        <w:tc>
          <w:tcPr>
            <w:tcW w:w="3969" w:type="dxa"/>
          </w:tcPr>
          <w:p w:rsidR="004F50BF" w:rsidRDefault="004F50B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96-100 вопросы и задания после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§,письменно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20.00</w:t>
            </w:r>
          </w:p>
        </w:tc>
        <w:tc>
          <w:tcPr>
            <w:tcW w:w="1241" w:type="dxa"/>
          </w:tcPr>
          <w:p w:rsidR="004F50BF" w:rsidRPr="00613A62" w:rsidRDefault="00391C91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F50BF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F50BF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4F50BF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F50BF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4F50BF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F50BF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F50BF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803A1" w:rsidRPr="00613A62" w:rsidTr="00D803A1">
        <w:tc>
          <w:tcPr>
            <w:tcW w:w="465" w:type="dxa"/>
          </w:tcPr>
          <w:p w:rsidR="00D803A1" w:rsidRPr="00613A62" w:rsidRDefault="00D803A1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3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2" w:type="dxa"/>
          </w:tcPr>
          <w:p w:rsidR="00D803A1" w:rsidRPr="00613A62" w:rsidRDefault="00D803A1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3A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64" w:type="dxa"/>
          </w:tcPr>
          <w:p w:rsidR="00D803A1" w:rsidRPr="00613A62" w:rsidRDefault="00D803A1" w:rsidP="00613A62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ar-SA"/>
              </w:rPr>
            </w:pPr>
            <w:r w:rsidRPr="00613A6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ar-SA"/>
              </w:rPr>
              <w:t xml:space="preserve">Описание. </w:t>
            </w:r>
          </w:p>
          <w:p w:rsidR="00D803A1" w:rsidRPr="00613A62" w:rsidRDefault="00D803A1" w:rsidP="00613A62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ar-SA"/>
              </w:rPr>
            </w:pPr>
            <w:r w:rsidRPr="00613A6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ar-SA"/>
              </w:rPr>
              <w:t>Работа с упр.730 (устно)</w:t>
            </w:r>
          </w:p>
        </w:tc>
        <w:tc>
          <w:tcPr>
            <w:tcW w:w="3969" w:type="dxa"/>
          </w:tcPr>
          <w:p w:rsidR="00D803A1" w:rsidRPr="00613A62" w:rsidRDefault="00D803A1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3A62">
              <w:rPr>
                <w:rFonts w:ascii="Times New Roman" w:hAnsi="Times New Roman" w:cs="Times New Roman"/>
                <w:sz w:val="24"/>
                <w:szCs w:val="24"/>
              </w:rPr>
              <w:t>Упр. 748 письменно.</w:t>
            </w:r>
          </w:p>
          <w:p w:rsidR="00D803A1" w:rsidRPr="00613A62" w:rsidRDefault="00D803A1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3A62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упражнения выслать на электронную почту до 17.00)</w:t>
            </w:r>
          </w:p>
        </w:tc>
        <w:tc>
          <w:tcPr>
            <w:tcW w:w="1241" w:type="dxa"/>
          </w:tcPr>
          <w:p w:rsidR="00D803A1" w:rsidRPr="00613A62" w:rsidRDefault="00391C91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803A1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803A1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D803A1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803A1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D803A1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803A1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803A1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4A30A4" w:rsidRPr="00613A62" w:rsidTr="00D803A1">
        <w:tc>
          <w:tcPr>
            <w:tcW w:w="465" w:type="dxa"/>
          </w:tcPr>
          <w:p w:rsidR="004A30A4" w:rsidRPr="00613A62" w:rsidRDefault="004A30A4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3A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2" w:type="dxa"/>
          </w:tcPr>
          <w:p w:rsidR="004A30A4" w:rsidRPr="00613A62" w:rsidRDefault="004A30A4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3A6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64" w:type="dxa"/>
          </w:tcPr>
          <w:p w:rsidR="004A30A4" w:rsidRPr="00AE3867" w:rsidRDefault="004A30A4" w:rsidP="00EA41E2">
            <w:pPr>
              <w:spacing w:after="200" w:line="276" w:lineRule="auto"/>
            </w:pPr>
            <w:r>
              <w:t xml:space="preserve">  </w:t>
            </w:r>
            <w:r w:rsidRPr="00F57C08">
              <w:t xml:space="preserve"> Разработка творческого проекта</w:t>
            </w:r>
            <w:r>
              <w:t>.</w:t>
            </w:r>
          </w:p>
        </w:tc>
        <w:tc>
          <w:tcPr>
            <w:tcW w:w="3969" w:type="dxa"/>
          </w:tcPr>
          <w:p w:rsidR="004A30A4" w:rsidRPr="00AE3867" w:rsidRDefault="004A30A4" w:rsidP="00EA41E2">
            <w:pPr>
              <w:spacing w:after="200" w:line="276" w:lineRule="auto"/>
            </w:pPr>
            <w:r w:rsidRPr="00AE3867">
              <w:t xml:space="preserve"> </w:t>
            </w:r>
            <w:r>
              <w:t xml:space="preserve"> Прислать фото готовой работы творческого проекта.</w:t>
            </w:r>
          </w:p>
        </w:tc>
        <w:tc>
          <w:tcPr>
            <w:tcW w:w="1241" w:type="dxa"/>
          </w:tcPr>
          <w:p w:rsidR="004A30A4" w:rsidRPr="00613A62" w:rsidRDefault="00391C91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A30A4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A30A4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4A30A4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A30A4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4A30A4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A30A4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A30A4" w:rsidRPr="00613A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E2EAF" w:rsidRPr="00613A62" w:rsidTr="00D803A1">
        <w:tc>
          <w:tcPr>
            <w:tcW w:w="465" w:type="dxa"/>
          </w:tcPr>
          <w:p w:rsidR="00CE2EAF" w:rsidRPr="00613A62" w:rsidRDefault="00CE2EAF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CE2EAF" w:rsidRPr="00613A62" w:rsidRDefault="00CE2EAF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:rsidR="00CE2EAF" w:rsidRPr="00613A62" w:rsidRDefault="00CE2EAF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2EAF" w:rsidRPr="00613A62" w:rsidRDefault="00CE2EAF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E2EAF" w:rsidRPr="00613A62" w:rsidRDefault="00CE2EAF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EAF" w:rsidRPr="00613A62" w:rsidTr="00D803A1">
        <w:tc>
          <w:tcPr>
            <w:tcW w:w="465" w:type="dxa"/>
          </w:tcPr>
          <w:p w:rsidR="00CE2EAF" w:rsidRPr="00613A62" w:rsidRDefault="00CE2EAF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CE2EAF" w:rsidRPr="00613A62" w:rsidRDefault="00CE2EAF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:rsidR="00CE2EAF" w:rsidRPr="00613A62" w:rsidRDefault="00CE2EAF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2EAF" w:rsidRPr="00613A62" w:rsidRDefault="00CE2EAF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E2EAF" w:rsidRPr="00613A62" w:rsidRDefault="00CE2EAF" w:rsidP="00613A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923" w:rsidRDefault="00907923" w:rsidP="00011454"/>
    <w:sectPr w:rsidR="00907923" w:rsidSect="00391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AC1"/>
    <w:rsid w:val="00011454"/>
    <w:rsid w:val="00391C91"/>
    <w:rsid w:val="004A30A4"/>
    <w:rsid w:val="004A4AC1"/>
    <w:rsid w:val="004F50BF"/>
    <w:rsid w:val="00613A62"/>
    <w:rsid w:val="00692A02"/>
    <w:rsid w:val="007807B1"/>
    <w:rsid w:val="007C6308"/>
    <w:rsid w:val="008A393D"/>
    <w:rsid w:val="00907923"/>
    <w:rsid w:val="009F212F"/>
    <w:rsid w:val="00CE2EAF"/>
    <w:rsid w:val="00D020DD"/>
    <w:rsid w:val="00D803A1"/>
    <w:rsid w:val="00DA6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807B1"/>
    <w:rPr>
      <w:color w:val="0000FF" w:themeColor="hyperlink"/>
      <w:u w:val="single"/>
    </w:rPr>
  </w:style>
  <w:style w:type="paragraph" w:styleId="a5">
    <w:name w:val="No Spacing"/>
    <w:uiPriority w:val="1"/>
    <w:qFormat/>
    <w:rsid w:val="00613A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807B1"/>
    <w:rPr>
      <w:color w:val="0000FF" w:themeColor="hyperlink"/>
      <w:u w:val="single"/>
    </w:rPr>
  </w:style>
  <w:style w:type="paragraph" w:styleId="a5">
    <w:name w:val="No Spacing"/>
    <w:uiPriority w:val="1"/>
    <w:qFormat/>
    <w:rsid w:val="00613A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lass6klass2020@yandex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istoriya-rossii/10-klass/rus-vo-vtoroy-polovine-xv-nachale-xvi-vv/vneshnyaya-politika-rusi-v-kontse-xv-v-sverzhenie-iga-russkaya-tserkov-v-kontse-xv-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lass6klass2020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klass6klass2020@yandex.ru" TargetMode="External"/><Relationship Id="rId9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14</cp:revision>
  <dcterms:created xsi:type="dcterms:W3CDTF">2020-04-13T09:01:00Z</dcterms:created>
  <dcterms:modified xsi:type="dcterms:W3CDTF">2020-05-10T11:39:00Z</dcterms:modified>
</cp:coreProperties>
</file>