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9854" w:type="dxa"/>
        <w:tblLayout w:type="fixed"/>
        <w:tblLook w:val="04A0"/>
      </w:tblPr>
      <w:tblGrid>
        <w:gridCol w:w="534"/>
        <w:gridCol w:w="992"/>
        <w:gridCol w:w="3544"/>
        <w:gridCol w:w="3543"/>
        <w:gridCol w:w="1241"/>
      </w:tblGrid>
      <w:tr w:rsidR="00D232E6" w:rsidTr="00557A69">
        <w:tc>
          <w:tcPr>
            <w:tcW w:w="534" w:type="dxa"/>
          </w:tcPr>
          <w:p w:rsidR="00D232E6" w:rsidRDefault="00D232E6" w:rsidP="00DF33A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92" w:type="dxa"/>
          </w:tcPr>
          <w:p w:rsidR="00D232E6" w:rsidRDefault="00D232E6" w:rsidP="00DF33A6">
            <w:r>
              <w:t>Предмет</w:t>
            </w:r>
          </w:p>
        </w:tc>
        <w:tc>
          <w:tcPr>
            <w:tcW w:w="3544" w:type="dxa"/>
          </w:tcPr>
          <w:p w:rsidR="00D232E6" w:rsidRDefault="00D232E6" w:rsidP="00DF33A6">
            <w:r>
              <w:t>Тема  урока</w:t>
            </w:r>
          </w:p>
        </w:tc>
        <w:tc>
          <w:tcPr>
            <w:tcW w:w="3543" w:type="dxa"/>
          </w:tcPr>
          <w:p w:rsidR="00D232E6" w:rsidRDefault="00D232E6" w:rsidP="00DF33A6">
            <w:r>
              <w:t>Контроль выполнения заданий</w:t>
            </w:r>
          </w:p>
        </w:tc>
        <w:tc>
          <w:tcPr>
            <w:tcW w:w="1241" w:type="dxa"/>
          </w:tcPr>
          <w:p w:rsidR="00D232E6" w:rsidRDefault="00D232E6" w:rsidP="00557A69">
            <w:pPr>
              <w:pStyle w:val="a5"/>
            </w:pPr>
            <w:r>
              <w:t>Электронный адрес</w:t>
            </w:r>
          </w:p>
        </w:tc>
      </w:tr>
      <w:tr w:rsidR="00B41454" w:rsidTr="00557A69">
        <w:tc>
          <w:tcPr>
            <w:tcW w:w="534" w:type="dxa"/>
          </w:tcPr>
          <w:p w:rsidR="00B41454" w:rsidRDefault="00B41454" w:rsidP="00DF33A6">
            <w:r>
              <w:t>1</w:t>
            </w:r>
          </w:p>
        </w:tc>
        <w:tc>
          <w:tcPr>
            <w:tcW w:w="992" w:type="dxa"/>
          </w:tcPr>
          <w:p w:rsidR="00B41454" w:rsidRDefault="00B41454" w:rsidP="00DF33A6">
            <w:r>
              <w:t>История</w:t>
            </w:r>
          </w:p>
        </w:tc>
        <w:tc>
          <w:tcPr>
            <w:tcW w:w="3544" w:type="dxa"/>
          </w:tcPr>
          <w:p w:rsidR="00B41454" w:rsidRDefault="00B41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«Вечный город» и его жители.</w:t>
            </w:r>
            <w:r>
              <w:t xml:space="preserve"> </w:t>
            </w:r>
            <w:hyperlink r:id="rId4" w:history="1">
              <w:r>
                <w:rPr>
                  <w:rStyle w:val="a4"/>
                </w:rPr>
                <w:t>https://interneturok.ru/lesson/istoriya/5-klass/drevniy-rim/vechnyy-gorod-i-ego</w:t>
              </w:r>
            </w:hyperlink>
          </w:p>
          <w:p w:rsidR="00B41454" w:rsidRDefault="00B414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41454" w:rsidRDefault="00B4145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B41454" w:rsidRDefault="00B414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58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вопросы и задания после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§письменно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1241" w:type="dxa"/>
          </w:tcPr>
          <w:p w:rsidR="00B41454" w:rsidRPr="004F168C" w:rsidRDefault="00B41454" w:rsidP="00557A6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hyperlink r:id="rId5" w:history="1">
              <w:r w:rsidRPr="00B869F6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E97F99" w:rsidTr="00557A69">
        <w:trPr>
          <w:trHeight w:val="70"/>
        </w:trPr>
        <w:tc>
          <w:tcPr>
            <w:tcW w:w="534" w:type="dxa"/>
          </w:tcPr>
          <w:p w:rsidR="00E97F99" w:rsidRDefault="00E97F99" w:rsidP="00DF33A6">
            <w:r>
              <w:t>2</w:t>
            </w:r>
          </w:p>
        </w:tc>
        <w:tc>
          <w:tcPr>
            <w:tcW w:w="992" w:type="dxa"/>
          </w:tcPr>
          <w:p w:rsidR="00E97F99" w:rsidRDefault="00E97F99" w:rsidP="00DF33A6">
            <w:r>
              <w:t>География</w:t>
            </w:r>
          </w:p>
        </w:tc>
        <w:tc>
          <w:tcPr>
            <w:tcW w:w="3544" w:type="dxa"/>
          </w:tcPr>
          <w:p w:rsidR="00E97F99" w:rsidRPr="00154C5C" w:rsidRDefault="00E97F99" w:rsidP="00F82D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Рельеф дна океана.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по теме: </w:t>
            </w:r>
            <w:r w:rsidRPr="00154C5C">
              <w:rPr>
                <w:rFonts w:ascii="Times New Roman" w:hAnsi="Times New Roman" w:cs="Times New Roman"/>
                <w:b/>
                <w:sz w:val="24"/>
                <w:szCs w:val="24"/>
              </w:rPr>
              <w:t>«Земная кора»</w:t>
            </w:r>
          </w:p>
          <w:p w:rsidR="00E97F99" w:rsidRDefault="00E97F99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F99" w:rsidRDefault="00E97F99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4E5F">
              <w:rPr>
                <w:rFonts w:ascii="Times New Roman" w:hAnsi="Times New Roman" w:cs="Times New Roman"/>
                <w:sz w:val="24"/>
                <w:szCs w:val="24"/>
              </w:rPr>
              <w:t>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7F99" w:rsidRDefault="00276389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97F99" w:rsidRPr="006470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https://interneturok.ru/lesson/geografy/6-klass/bgidrosferab/relief-dna-mirovogo-okeana</w:t>
              </w:r>
            </w:hyperlink>
          </w:p>
          <w:p w:rsidR="00E97F99" w:rsidRPr="00B24AB1" w:rsidRDefault="00E97F99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97F99" w:rsidRDefault="00E97F99" w:rsidP="00F8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материалы </w:t>
            </w:r>
            <w:r w:rsidRPr="00304B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Pr="0030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04B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таблицу:</w:t>
            </w:r>
          </w:p>
          <w:p w:rsidR="00E97F99" w:rsidRDefault="00E97F99" w:rsidP="00F8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2389" cy="1787236"/>
                  <wp:effectExtent l="0" t="0" r="0" b="3810"/>
                  <wp:docPr id="4" name="Рисунок 4" descr="C:\Users\Александр\Desktop\Рисунок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ександр\Desktop\Рисунок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61" cy="179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F99" w:rsidRDefault="00E97F99" w:rsidP="00F82DA0"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заполненной таблицы</w:t>
            </w:r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 до</w:t>
            </w:r>
            <w:r w:rsidRPr="0030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>17.00)</w:t>
            </w:r>
          </w:p>
        </w:tc>
        <w:tc>
          <w:tcPr>
            <w:tcW w:w="1241" w:type="dxa"/>
          </w:tcPr>
          <w:p w:rsidR="00E97F99" w:rsidRDefault="00276389" w:rsidP="00557A69">
            <w:pPr>
              <w:pStyle w:val="a5"/>
            </w:pPr>
            <w:hyperlink r:id="rId8" w:history="1">
              <w:r w:rsidR="00E97F99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BA0EC1" w:rsidTr="00557A69">
        <w:tc>
          <w:tcPr>
            <w:tcW w:w="534" w:type="dxa"/>
          </w:tcPr>
          <w:p w:rsidR="00BA0EC1" w:rsidRDefault="00BA0EC1" w:rsidP="000C4CEA">
            <w:r>
              <w:t>3</w:t>
            </w:r>
          </w:p>
        </w:tc>
        <w:tc>
          <w:tcPr>
            <w:tcW w:w="992" w:type="dxa"/>
          </w:tcPr>
          <w:p w:rsidR="00BA0EC1" w:rsidRDefault="00BA0EC1" w:rsidP="000C4CEA">
            <w:r>
              <w:t>Математика</w:t>
            </w:r>
          </w:p>
        </w:tc>
        <w:tc>
          <w:tcPr>
            <w:tcW w:w="3544" w:type="dxa"/>
          </w:tcPr>
          <w:p w:rsidR="00BA0EC1" w:rsidRPr="00F617AA" w:rsidRDefault="00BA0EC1" w:rsidP="00BA0E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«Среднее арифметическое. Проценты»</w:t>
            </w:r>
          </w:p>
          <w:p w:rsidR="00BA0EC1" w:rsidRPr="00F617AA" w:rsidRDefault="00BA0EC1" w:rsidP="00BA0E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A0EC1" w:rsidRPr="00F617AA" w:rsidRDefault="00BA0EC1" w:rsidP="00BA0E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айдите среднее арифметическое чисел: 32,6; 38,5; 34; 35,3.</w:t>
            </w:r>
          </w:p>
          <w:p w:rsidR="00BA0EC1" w:rsidRPr="00F617AA" w:rsidRDefault="00BA0EC1" w:rsidP="00BA0E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Площадь поля равна 300 га. Рожью засеяли 18 % поля. Сколько гектаров поля</w:t>
            </w:r>
          </w:p>
          <w:p w:rsidR="00BA0EC1" w:rsidRPr="00F617AA" w:rsidRDefault="00BA0EC1" w:rsidP="00BA0E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засеяли рожью?</w:t>
            </w:r>
          </w:p>
          <w:p w:rsidR="00BA0EC1" w:rsidRPr="00F617AA" w:rsidRDefault="00BA0EC1" w:rsidP="00BA0E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Петя купил книгу за 90 р., что составляет 30 % всех денег, которые у него были.</w:t>
            </w:r>
          </w:p>
          <w:p w:rsidR="00BA0EC1" w:rsidRPr="00F617AA" w:rsidRDefault="00BA0EC1" w:rsidP="00BA0E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денег было у Пети?</w:t>
            </w:r>
          </w:p>
          <w:p w:rsidR="00BA0EC1" w:rsidRPr="00F617AA" w:rsidRDefault="00BA0EC1" w:rsidP="00BA0E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Лодка плыла 2 ч со скоростью 12,3 км/ч и 4 ч со скоростью 13,2 км/ч. Найдите</w:t>
            </w:r>
          </w:p>
          <w:p w:rsidR="00BA0EC1" w:rsidRPr="00F617AA" w:rsidRDefault="00BA0EC1" w:rsidP="00BA0E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среднюю скорость лодки на всём пути.</w:t>
            </w:r>
          </w:p>
          <w:p w:rsidR="00BA0EC1" w:rsidRPr="003912A4" w:rsidRDefault="00BA0EC1" w:rsidP="000C4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A0EC1" w:rsidRPr="00F617AA" w:rsidRDefault="00BA0EC1" w:rsidP="00E2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 xml:space="preserve"> Фото решения отправить  на электронную почту.</w:t>
            </w:r>
          </w:p>
        </w:tc>
        <w:tc>
          <w:tcPr>
            <w:tcW w:w="1241" w:type="dxa"/>
          </w:tcPr>
          <w:p w:rsidR="00BA0EC1" w:rsidRPr="003912A4" w:rsidRDefault="00BA0EC1" w:rsidP="00557A6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BA0EC1" w:rsidTr="00557A69">
        <w:tc>
          <w:tcPr>
            <w:tcW w:w="534" w:type="dxa"/>
          </w:tcPr>
          <w:p w:rsidR="00BA0EC1" w:rsidRDefault="00BA0EC1" w:rsidP="00DF33A6">
            <w:r>
              <w:t>4</w:t>
            </w:r>
          </w:p>
        </w:tc>
        <w:tc>
          <w:tcPr>
            <w:tcW w:w="992" w:type="dxa"/>
          </w:tcPr>
          <w:p w:rsidR="00BA0EC1" w:rsidRDefault="00BA0EC1" w:rsidP="00DF33A6">
            <w:r>
              <w:t>Технология</w:t>
            </w:r>
          </w:p>
        </w:tc>
        <w:tc>
          <w:tcPr>
            <w:tcW w:w="3544" w:type="dxa"/>
          </w:tcPr>
          <w:p w:rsidR="00BA0EC1" w:rsidRDefault="00BA0EC1" w:rsidP="00EA41E2">
            <w:r>
              <w:t xml:space="preserve"> </w:t>
            </w:r>
            <w:r w:rsidRPr="00AA1A0F">
              <w:t>Защита растений от вредителей и болезней</w:t>
            </w:r>
          </w:p>
          <w:p w:rsidR="00BA0EC1" w:rsidRPr="00AE3867" w:rsidRDefault="00BA0EC1" w:rsidP="00EA41E2">
            <w:hyperlink r:id="rId10" w:history="1">
              <w:r w:rsidRPr="009B7128">
                <w:rPr>
                  <w:rStyle w:val="a4"/>
                </w:rPr>
                <w:t>https://yandex.ru/video/preview/?filmId=2710771618651449531&amp;text=+Защита+растений+от+вредителей+и+болезней+технология+5класс</w:t>
              </w:r>
            </w:hyperlink>
            <w:r>
              <w:t xml:space="preserve"> </w:t>
            </w:r>
          </w:p>
        </w:tc>
        <w:tc>
          <w:tcPr>
            <w:tcW w:w="3543" w:type="dxa"/>
          </w:tcPr>
          <w:p w:rsidR="00BA0EC1" w:rsidRPr="00AE3867" w:rsidRDefault="00BA0EC1" w:rsidP="00EA41E2">
            <w:r w:rsidRPr="00AE3867">
              <w:t xml:space="preserve"> </w:t>
            </w:r>
            <w:r>
              <w:t xml:space="preserve">Кратко описать о каких вредителях идет речь в видео уроке. </w:t>
            </w:r>
            <w:proofErr w:type="gramStart"/>
            <w:r w:rsidRPr="00AE3867">
              <w:t>Фото  работы</w:t>
            </w:r>
            <w:proofErr w:type="gramEnd"/>
            <w:r w:rsidRPr="00AE3867">
              <w:t xml:space="preserve"> прислать на эл. почту.</w:t>
            </w:r>
          </w:p>
        </w:tc>
        <w:tc>
          <w:tcPr>
            <w:tcW w:w="1241" w:type="dxa"/>
          </w:tcPr>
          <w:p w:rsidR="00BA0EC1" w:rsidRDefault="00BA0EC1" w:rsidP="00557A69">
            <w:pPr>
              <w:pStyle w:val="a5"/>
            </w:pPr>
            <w:hyperlink r:id="rId11" w:history="1">
              <w:r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BA0EC1" w:rsidTr="00557A69">
        <w:tc>
          <w:tcPr>
            <w:tcW w:w="534" w:type="dxa"/>
          </w:tcPr>
          <w:p w:rsidR="00BA0EC1" w:rsidRDefault="00BA0EC1" w:rsidP="00DF33A6">
            <w:r>
              <w:t>5</w:t>
            </w:r>
          </w:p>
        </w:tc>
        <w:tc>
          <w:tcPr>
            <w:tcW w:w="992" w:type="dxa"/>
          </w:tcPr>
          <w:p w:rsidR="00BA0EC1" w:rsidRDefault="00BA0EC1" w:rsidP="00DF33A6">
            <w:r>
              <w:t>Биолог</w:t>
            </w:r>
            <w:r>
              <w:lastRenderedPageBreak/>
              <w:t>ия</w:t>
            </w:r>
          </w:p>
        </w:tc>
        <w:tc>
          <w:tcPr>
            <w:tcW w:w="3544" w:type="dxa"/>
          </w:tcPr>
          <w:p w:rsidR="00BA0EC1" w:rsidRDefault="00BA0EC1" w:rsidP="00EE197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 </w:t>
            </w:r>
            <w:proofErr w:type="spellStart"/>
            <w:r w:rsidRPr="00870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Покрытосменные</w:t>
            </w:r>
            <w:proofErr w:type="spellEnd"/>
            <w:r w:rsidRPr="00870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70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рстения</w:t>
            </w:r>
            <w:proofErr w:type="spellEnd"/>
            <w:r>
              <w:t xml:space="preserve">. </w:t>
            </w:r>
            <w:r w:rsidRPr="005E67C3">
              <w:lastRenderedPageBreak/>
              <w:t>https://www.youtube.com/watch?v=KbzJcC9zT5U</w:t>
            </w:r>
          </w:p>
        </w:tc>
        <w:tc>
          <w:tcPr>
            <w:tcW w:w="3543" w:type="dxa"/>
          </w:tcPr>
          <w:p w:rsidR="00BA0EC1" w:rsidRDefault="00BA0EC1" w:rsidP="00EE1972">
            <w:r>
              <w:lastRenderedPageBreak/>
              <w:t xml:space="preserve">№ 17  ответить на вопрос №3.   </w:t>
            </w:r>
            <w:r>
              <w:lastRenderedPageBreak/>
              <w:t>прислать фотоотчет</w:t>
            </w:r>
          </w:p>
        </w:tc>
        <w:tc>
          <w:tcPr>
            <w:tcW w:w="1241" w:type="dxa"/>
          </w:tcPr>
          <w:p w:rsidR="00BA0EC1" w:rsidRDefault="00BA0EC1" w:rsidP="00557A69">
            <w:pPr>
              <w:pStyle w:val="a5"/>
            </w:pPr>
            <w:hyperlink r:id="rId12" w:history="1">
              <w:r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</w:t>
              </w:r>
              <w:r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evgenia@yandex.ru</w:t>
              </w:r>
            </w:hyperlink>
          </w:p>
        </w:tc>
      </w:tr>
      <w:tr w:rsidR="00BA0EC1" w:rsidTr="00557A69">
        <w:tc>
          <w:tcPr>
            <w:tcW w:w="534" w:type="dxa"/>
          </w:tcPr>
          <w:p w:rsidR="00BA0EC1" w:rsidRDefault="00BA0EC1" w:rsidP="00DF33A6">
            <w:r>
              <w:lastRenderedPageBreak/>
              <w:t>6</w:t>
            </w:r>
          </w:p>
        </w:tc>
        <w:tc>
          <w:tcPr>
            <w:tcW w:w="992" w:type="dxa"/>
          </w:tcPr>
          <w:p w:rsidR="00BA0EC1" w:rsidRDefault="00BA0EC1" w:rsidP="00DF33A6">
            <w:r>
              <w:t>Технология</w:t>
            </w:r>
          </w:p>
        </w:tc>
        <w:tc>
          <w:tcPr>
            <w:tcW w:w="3544" w:type="dxa"/>
          </w:tcPr>
          <w:p w:rsidR="00BA0EC1" w:rsidRPr="00AE3867" w:rsidRDefault="00BA0EC1" w:rsidP="00EA41E2">
            <w:r>
              <w:t xml:space="preserve"> </w:t>
            </w:r>
            <w:r w:rsidRPr="00AA1A0F">
              <w:t>Основы цветоводства.</w:t>
            </w:r>
            <w:r>
              <w:t xml:space="preserve"> </w:t>
            </w:r>
            <w:hyperlink r:id="rId13" w:history="1">
              <w:r w:rsidRPr="009B7128">
                <w:rPr>
                  <w:rStyle w:val="a4"/>
                </w:rPr>
                <w:t>https://yandex.ru/video/preview/?filmId=18091989396229117434&amp;text=Основы%20цветоводства%20видео%20урок%20технологии%205%20класс&amp;path=wizard&amp;parent-reqid=1588855170031683-1440532833937078045300327-production-app-host-man-web-yp-5&amp;redircnt=1588855180.1</w:t>
              </w:r>
            </w:hyperlink>
            <w:r>
              <w:t xml:space="preserve"> </w:t>
            </w:r>
          </w:p>
        </w:tc>
        <w:tc>
          <w:tcPr>
            <w:tcW w:w="3543" w:type="dxa"/>
          </w:tcPr>
          <w:p w:rsidR="00BA0EC1" w:rsidRPr="00AE3867" w:rsidRDefault="00BA0EC1" w:rsidP="00EA41E2">
            <w:r>
              <w:t xml:space="preserve"> Из каких этапов состоят основы цветоводства?  Дать ответ на вопрос. Фото </w:t>
            </w:r>
            <w:r w:rsidRPr="00AE3867">
              <w:t xml:space="preserve">прислать на  </w:t>
            </w:r>
            <w:proofErr w:type="spellStart"/>
            <w:r w:rsidRPr="00AE3867">
              <w:t>эл</w:t>
            </w:r>
            <w:proofErr w:type="gramStart"/>
            <w:r w:rsidRPr="00AE3867">
              <w:t>.п</w:t>
            </w:r>
            <w:proofErr w:type="gramEnd"/>
            <w:r w:rsidRPr="00AE3867">
              <w:t>очту</w:t>
            </w:r>
            <w:proofErr w:type="spellEnd"/>
            <w:r w:rsidRPr="00AE3867">
              <w:t>.</w:t>
            </w:r>
          </w:p>
        </w:tc>
        <w:tc>
          <w:tcPr>
            <w:tcW w:w="1241" w:type="dxa"/>
          </w:tcPr>
          <w:p w:rsidR="00BA0EC1" w:rsidRDefault="00BA0EC1" w:rsidP="00557A69">
            <w:pPr>
              <w:pStyle w:val="a5"/>
            </w:pPr>
            <w:hyperlink r:id="rId14" w:history="1">
              <w:r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</w:tbl>
    <w:p w:rsidR="00907923" w:rsidRDefault="00907923" w:rsidP="007272EB"/>
    <w:p w:rsidR="00D232E6" w:rsidRDefault="00D232E6" w:rsidP="00D232E6">
      <w:pPr>
        <w:jc w:val="center"/>
      </w:pPr>
    </w:p>
    <w:p w:rsidR="00D232E6" w:rsidRDefault="00D232E6" w:rsidP="00D232E6">
      <w:pPr>
        <w:jc w:val="center"/>
      </w:pPr>
    </w:p>
    <w:sectPr w:rsidR="00D232E6" w:rsidSect="0027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8B1"/>
    <w:rsid w:val="00084D9D"/>
    <w:rsid w:val="000C4CEA"/>
    <w:rsid w:val="00210B10"/>
    <w:rsid w:val="00276389"/>
    <w:rsid w:val="004A08B1"/>
    <w:rsid w:val="00557A69"/>
    <w:rsid w:val="007272EB"/>
    <w:rsid w:val="00893FC3"/>
    <w:rsid w:val="008D5A75"/>
    <w:rsid w:val="00907923"/>
    <w:rsid w:val="00910D49"/>
    <w:rsid w:val="00AD6818"/>
    <w:rsid w:val="00B41454"/>
    <w:rsid w:val="00BA0EC1"/>
    <w:rsid w:val="00D232E6"/>
    <w:rsid w:val="00E376BA"/>
    <w:rsid w:val="00E97F99"/>
    <w:rsid w:val="00EA772B"/>
    <w:rsid w:val="00F0447B"/>
    <w:rsid w:val="00F3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0D49"/>
    <w:rPr>
      <w:color w:val="0000FF" w:themeColor="hyperlink"/>
      <w:u w:val="single"/>
    </w:rPr>
  </w:style>
  <w:style w:type="paragraph" w:styleId="a5">
    <w:name w:val="No Spacing"/>
    <w:uiPriority w:val="1"/>
    <w:qFormat/>
    <w:rsid w:val="00F35A7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9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0D49"/>
    <w:rPr>
      <w:color w:val="0000FF" w:themeColor="hyperlink"/>
      <w:u w:val="single"/>
    </w:rPr>
  </w:style>
  <w:style w:type="paragraph" w:styleId="a5">
    <w:name w:val="No Spacing"/>
    <w:uiPriority w:val="1"/>
    <w:qFormat/>
    <w:rsid w:val="00F35A7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9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https://yandex.ru/video/preview/?filmId=18091989396229117434&amp;text=&#1054;&#1089;&#1085;&#1086;&#1074;&#1099;%20&#1094;&#1074;&#1077;&#1090;&#1086;&#1074;&#1086;&#1076;&#1089;&#1090;&#1074;&#1072;%20&#1074;&#1080;&#1076;&#1077;&#1086;%20&#1091;&#1088;&#1086;&#1082;%20&#1090;&#1077;&#1093;&#1085;&#1086;&#1083;&#1086;&#1075;&#1080;&#1080;%205%20&#1082;&#1083;&#1072;&#1089;&#1089;&amp;path=wizard&amp;parent-reqid=1588855170031683-1440532833937078045300327-production-app-host-man-web-yp-5&amp;redircnt=1588855180.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klass2020evgenia@yandex.ru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geografy/6-klass/bgidrosferab/relief-dna-mirovogo-okeana" TargetMode="External"/><Relationship Id="rId11" Type="http://schemas.openxmlformats.org/officeDocument/2006/relationships/hyperlink" Target="mailto:klass2020evgenia@yandex.ru" TargetMode="External"/><Relationship Id="rId5" Type="http://schemas.openxmlformats.org/officeDocument/2006/relationships/hyperlink" Target="mailto:klass2020evgenia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ndex.ru/video/preview/?filmId=2710771618651449531&amp;text=+&#1047;&#1072;&#1097;&#1080;&#1090;&#1072;+&#1088;&#1072;&#1089;&#1090;&#1077;&#1085;&#1080;&#1081;+&#1086;&#1090;+&#1074;&#1088;&#1077;&#1076;&#1080;&#1090;&#1077;&#1083;&#1077;&#1081;+&#1080;+&#1073;&#1086;&#1083;&#1077;&#1079;&#1085;&#1077;&#1081;+&#1090;&#1077;&#1093;&#1085;&#1086;&#1083;&#1086;&#1075;&#1080;&#1103;+5&#1082;&#1083;&#1072;&#1089;&#1089;" TargetMode="External"/><Relationship Id="rId4" Type="http://schemas.openxmlformats.org/officeDocument/2006/relationships/hyperlink" Target="https://interneturok.ru/lesson/istoriya/5-klass/drevniy-rim/vechnyy-gorod-i-ego" TargetMode="Externa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mailto:klass2020evg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18</cp:revision>
  <dcterms:created xsi:type="dcterms:W3CDTF">2020-04-13T08:48:00Z</dcterms:created>
  <dcterms:modified xsi:type="dcterms:W3CDTF">2020-05-10T11:40:00Z</dcterms:modified>
</cp:coreProperties>
</file>