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77" w:rsidRDefault="00A52677" w:rsidP="00A5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836" w:rsidRPr="0062427C" w:rsidRDefault="00076836" w:rsidP="00A5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543"/>
        <w:gridCol w:w="2268"/>
        <w:gridCol w:w="1525"/>
      </w:tblGrid>
      <w:tr w:rsidR="00A52677" w:rsidRPr="0062427C" w:rsidTr="00076836">
        <w:tc>
          <w:tcPr>
            <w:tcW w:w="534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543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525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076836" w:rsidRPr="009E6E5A" w:rsidTr="00076836">
        <w:tc>
          <w:tcPr>
            <w:tcW w:w="534" w:type="dxa"/>
          </w:tcPr>
          <w:p w:rsidR="00076836" w:rsidRPr="0062427C" w:rsidRDefault="0007683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836" w:rsidRPr="0062427C" w:rsidRDefault="0007683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543" w:type="dxa"/>
          </w:tcPr>
          <w:p w:rsidR="009E6E5A" w:rsidRPr="00D47570" w:rsidRDefault="009E6E5A" w:rsidP="009E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работу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1. Произнеси данные ниже слова,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поставь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в них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знак ударения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над ударными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гласными.</w:t>
            </w:r>
          </w:p>
          <w:p w:rsidR="009E6E5A" w:rsidRPr="00D47570" w:rsidRDefault="009E6E5A" w:rsidP="009E6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Начала, брала, квартал, алфавит.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ниже предложении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найди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слово, в котором все согласные звуки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звонкие.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это слово.</w:t>
            </w:r>
          </w:p>
          <w:p w:rsidR="009E6E5A" w:rsidRPr="00D47570" w:rsidRDefault="009E6E5A" w:rsidP="009E6E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75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 спрятались от солнца под яблоней.</w:t>
            </w:r>
          </w:p>
          <w:p w:rsidR="009E6E5A" w:rsidRPr="00D47570" w:rsidRDefault="009E6E5A" w:rsidP="009E6E5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475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Прочитай текст и выполни задания 3–11. Запиши ответы.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(1)В Африке водятся муравьи, которые устраивают себе удобную общую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квартиру на листьях деревьев и кустов. (2)Чтобы жителям в таком гнезде было</w:t>
            </w:r>
          </w:p>
          <w:p w:rsidR="009E6E5A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сухо и тепло, муравьи сшивают его из листьев.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(3)Сшивание гнезда – удивительное искусство муравьёв-портных.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(4)Прежде всего, эти маленькие юркие швеи своими ловкими щупальцами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расправляют листья, годные для сшивания. (5)Затем другие муравьи приносят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своих личинок. (6)Эти личинки могут выпускать из себя специальную клейкую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жидкость, которая твердеет на воздухе в виде тоненькой упругой нитки.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(7)Такими необычными нитками муравьи и сшивают листья.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(8)Вот возьмут муравьи личинку и поднесут её к краю листа снизу.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(9)Крохотная личинка сразу же выпускает на лист капельку клейкой жидкости.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(10)Тогда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муравьи быстро переносят личинку к другому листу, вытягивая </w:t>
            </w:r>
            <w:proofErr w:type="gramStart"/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капельки жидкости тонкую нитку. (11)Так они и носят личинку от края 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листа к краю другого, так постепенно и сшивают края листьев вместе –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всякой иголки! (12)А сверху в это время им другие муравьи помогают. (13)Они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крепко держат листья – край рядом с краем. (14)Вот какие искусные и дружные</w:t>
            </w:r>
            <w:proofErr w:type="gramEnd"/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портные эти муравьи!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Что хотел сказать автор читателю?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 и запиши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основную мысль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Составь и запиши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план текста из трёх пунктов. В ответе ты можешь</w:t>
            </w:r>
          </w:p>
          <w:p w:rsidR="009E6E5A" w:rsidRPr="00D47570" w:rsidRDefault="009E6E5A" w:rsidP="009E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использовать сочетания слов или предложения.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Задай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по тексту вопрос, который поможет определить, насколько точно твои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одноклассники поняли его содержание.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свой вопрос.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6. Как ты понимаешь значение слова «крохотная» из 9-го предложения?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Запиши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своё объяснение.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Крохотная</w:t>
            </w:r>
            <w:proofErr w:type="gramEnd"/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 – это___________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Замени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слово «переносят» из 10-го предложения близким по значению словом.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это слово.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8. В 7-м предложении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найди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слово, состав которого соответствует схеме: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C3E0C6" wp14:editId="6192EC5C">
                  <wp:extent cx="1085850" cy="208483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08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это слово,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обозначь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его части.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из 8-го предложения все имена существительные в той форме,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в которой они употреблены в предложении.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Укажи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род, склонение,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падеж одной из форм имени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 (на выбор).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из 9-го предложения все формы имён прилагательных с именами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существительными, к которым они относятся. 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Укажи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число, род (если есть),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падеж одной из форм имени прилагательного (на выбор).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D4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Выпиши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из 11-го предложения все глаголы в той форме, в которой 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употреблены в предложении.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12. Подумай и напиши, в какой жизненной ситуации уместно будет употребить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gramStart"/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475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юбишь есть калачи – не лежи на печи.</w:t>
            </w:r>
          </w:p>
          <w:p w:rsidR="009E6E5A" w:rsidRPr="00D47570" w:rsidRDefault="009E6E5A" w:rsidP="009E6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Ответ. Выражение</w:t>
            </w:r>
            <w:proofErr w:type="gramStart"/>
            <w:r w:rsidRPr="00D47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475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юбишь есть калачи – не лежи на печи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будет уместно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570">
              <w:rPr>
                <w:rFonts w:ascii="Times New Roman" w:hAnsi="Times New Roman" w:cs="Times New Roman"/>
                <w:sz w:val="24"/>
                <w:szCs w:val="24"/>
              </w:rPr>
              <w:t>в ситуации, когда_______</w:t>
            </w:r>
          </w:p>
          <w:p w:rsidR="009E6E5A" w:rsidRPr="00BE2AAA" w:rsidRDefault="009E6E5A" w:rsidP="009E6E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76836" w:rsidRPr="00BE2AAA" w:rsidRDefault="009E6E5A" w:rsidP="009E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076836" w:rsidRPr="00BE2AAA" w:rsidRDefault="0007683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76836" w:rsidRPr="00AB23D2" w:rsidRDefault="009E6E5A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76836"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0768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76836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E6E5A" w:rsidRPr="009E6E5A" w:rsidTr="00076836">
        <w:tc>
          <w:tcPr>
            <w:tcW w:w="534" w:type="dxa"/>
          </w:tcPr>
          <w:p w:rsidR="009E6E5A" w:rsidRPr="0062427C" w:rsidRDefault="009E6E5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9E6E5A" w:rsidRPr="0062427C" w:rsidRDefault="009E6E5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3" w:type="dxa"/>
          </w:tcPr>
          <w:p w:rsidR="009E6E5A" w:rsidRPr="00E91191" w:rsidRDefault="009E6E5A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91">
              <w:rPr>
                <w:rFonts w:ascii="Times New Roman" w:hAnsi="Times New Roman" w:cs="Times New Roman"/>
                <w:sz w:val="24"/>
                <w:szCs w:val="24"/>
              </w:rPr>
              <w:t>Нумерация.</w:t>
            </w:r>
          </w:p>
          <w:p w:rsidR="009E6E5A" w:rsidRPr="00D70CDE" w:rsidRDefault="009E6E5A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5A" w:rsidRDefault="009E6E5A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выполнить задание </w:t>
            </w:r>
          </w:p>
          <w:p w:rsidR="009E6E5A" w:rsidRPr="00D70CDE" w:rsidRDefault="009E6E5A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 w:rsidRPr="00D70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9E6E5A" w:rsidRPr="00D70CDE" w:rsidRDefault="009E6E5A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E6E5A" w:rsidRPr="00D70CDE" w:rsidRDefault="009E6E5A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68" w:type="dxa"/>
          </w:tcPr>
          <w:p w:rsidR="009E6E5A" w:rsidRDefault="009E6E5A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E5A" w:rsidRDefault="009E6E5A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23, №25</w:t>
            </w:r>
          </w:p>
          <w:p w:rsidR="009E6E5A" w:rsidRPr="00BE2AAA" w:rsidRDefault="009E6E5A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E6E5A" w:rsidRPr="00BE2AAA" w:rsidRDefault="009E6E5A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9E6E5A" w:rsidRPr="00AB23D2" w:rsidRDefault="009E6E5A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E6E5A" w:rsidRPr="009E6E5A" w:rsidTr="00076836">
        <w:tc>
          <w:tcPr>
            <w:tcW w:w="534" w:type="dxa"/>
          </w:tcPr>
          <w:p w:rsidR="009E6E5A" w:rsidRPr="0062427C" w:rsidRDefault="009E6E5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6E5A" w:rsidRPr="0062427C" w:rsidRDefault="009E6E5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543" w:type="dxa"/>
          </w:tcPr>
          <w:p w:rsidR="009E6E5A" w:rsidRDefault="009E6E5A" w:rsidP="00420BAF">
            <w:pPr>
              <w:pStyle w:val="a5"/>
              <w:spacing w:before="0" w:beforeAutospacing="0" w:after="0"/>
            </w:pPr>
            <w:r w:rsidRPr="001C1183">
              <w:t>Христианин в труде</w:t>
            </w:r>
            <w:r>
              <w:t xml:space="preserve"> </w:t>
            </w:r>
          </w:p>
          <w:p w:rsidR="009E6E5A" w:rsidRDefault="009E6E5A" w:rsidP="00420BAF">
            <w:pPr>
              <w:pStyle w:val="a5"/>
              <w:spacing w:before="0" w:beforeAutospacing="0" w:after="0"/>
            </w:pPr>
            <w:hyperlink r:id="rId8" w:history="1">
              <w:proofErr w:type="gramStart"/>
              <w:r w:rsidRPr="00435731">
                <w:rPr>
                  <w:rStyle w:val="a4"/>
                </w:rPr>
                <w:t>https://yandex.ru/video/preview/?filmId=1724251086440929481&amp;parent-reqid=1588876746397388-1758164218691849780800125-production-app-host-sas-web-yp-34&amp;path=wizard&amp;text=%D0%B2%D0%B8%D0%B4%D0%B5%D0%BE+%D1%83%D1%80%D0%BE%D0%BA+%D0%BF%D0%BE+%D0%BE%D1%80%D0%BA%D1%81%D1%8D+4+%D0%BA%D0%BB%D0%B0%D1%81%D1%81+%D0%A5%D1%80%D0</w:t>
              </w:r>
              <w:proofErr w:type="gramEnd"/>
              <w:r w:rsidRPr="00435731">
                <w:rPr>
                  <w:rStyle w:val="a4"/>
                </w:rPr>
                <w:t>%B8%D1%81%D1%82%D0%B8%D0%B0%D0%BD%D0%B8%D0%BD+%D0%B2+%D1%82%</w:t>
              </w:r>
              <w:r w:rsidRPr="00435731">
                <w:rPr>
                  <w:rStyle w:val="a4"/>
                </w:rPr>
                <w:lastRenderedPageBreak/>
                <w:t>D1%80%D1%83%D0%B4%D0%B5</w:t>
              </w:r>
            </w:hyperlink>
          </w:p>
          <w:p w:rsidR="009E6E5A" w:rsidRDefault="009E6E5A" w:rsidP="00420BAF">
            <w:pPr>
              <w:pStyle w:val="a5"/>
              <w:spacing w:before="0" w:beforeAutospacing="0" w:after="0"/>
            </w:pPr>
          </w:p>
          <w:p w:rsidR="009E6E5A" w:rsidRPr="00BE2AAA" w:rsidRDefault="009E6E5A" w:rsidP="00420BAF">
            <w:pPr>
              <w:pStyle w:val="a5"/>
              <w:spacing w:before="0" w:beforeAutospacing="0" w:after="0"/>
            </w:pPr>
            <w:r w:rsidRPr="00BE2AAA">
              <w:t>учебник с.</w:t>
            </w:r>
            <w:r>
              <w:t>139 - 141</w:t>
            </w:r>
            <w:r w:rsidRPr="00BE2AAA">
              <w:t>, читать</w:t>
            </w:r>
            <w:r>
              <w:t xml:space="preserve"> текст</w:t>
            </w:r>
          </w:p>
        </w:tc>
        <w:tc>
          <w:tcPr>
            <w:tcW w:w="2268" w:type="dxa"/>
          </w:tcPr>
          <w:p w:rsidR="009E6E5A" w:rsidRDefault="009E6E5A" w:rsidP="00420BAF">
            <w:pPr>
              <w:pStyle w:val="a5"/>
              <w:spacing w:before="0" w:beforeAutospacing="0" w:after="0"/>
            </w:pPr>
            <w:r w:rsidRPr="00BE2AAA">
              <w:lastRenderedPageBreak/>
              <w:t>Ответить на вопросы</w:t>
            </w:r>
            <w:r>
              <w:t xml:space="preserve"> № 1,3,4</w:t>
            </w:r>
          </w:p>
          <w:p w:rsidR="009E6E5A" w:rsidRPr="00BE2AAA" w:rsidRDefault="009E6E5A" w:rsidP="00420BAF">
            <w:pPr>
              <w:pStyle w:val="a5"/>
              <w:spacing w:before="0" w:beforeAutospacing="0" w:after="0"/>
              <w:rPr>
                <w:lang w:val="de-DE"/>
              </w:rPr>
            </w:pPr>
            <w:r w:rsidRPr="00BE2AAA">
              <w:t>С</w:t>
            </w:r>
            <w:r>
              <w:t>.</w:t>
            </w:r>
            <w:r w:rsidRPr="00BE2AAA">
              <w:t xml:space="preserve"> </w:t>
            </w:r>
            <w:r>
              <w:t>141</w:t>
            </w:r>
          </w:p>
          <w:p w:rsidR="009E6E5A" w:rsidRPr="00BE2AAA" w:rsidRDefault="009E6E5A" w:rsidP="00420BAF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9E6E5A" w:rsidRPr="00BE2AAA" w:rsidRDefault="009E6E5A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9E6E5A" w:rsidRPr="00BE2AAA" w:rsidRDefault="009E6E5A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9E6E5A" w:rsidRPr="00AB23D2" w:rsidRDefault="009E6E5A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E6E5A" w:rsidRPr="009E6E5A" w:rsidTr="00076836">
        <w:tc>
          <w:tcPr>
            <w:tcW w:w="534" w:type="dxa"/>
          </w:tcPr>
          <w:p w:rsidR="009E6E5A" w:rsidRPr="0062427C" w:rsidRDefault="009E6E5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9E6E5A" w:rsidRPr="0062427C" w:rsidRDefault="009E6E5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43" w:type="dxa"/>
          </w:tcPr>
          <w:p w:rsidR="009E6E5A" w:rsidRDefault="009E6E5A" w:rsidP="00420BAF">
            <w:pPr>
              <w:pStyle w:val="a5"/>
              <w:spacing w:before="0" w:beforeAutospacing="0" w:after="0"/>
            </w:pPr>
            <w:r>
              <w:t xml:space="preserve"> </w:t>
            </w:r>
            <w:r w:rsidRPr="00392E10">
              <w:t>Мастерство исполнителя. Музыкальные инструменты</w:t>
            </w:r>
          </w:p>
          <w:p w:rsidR="009E6E5A" w:rsidRDefault="009E6E5A" w:rsidP="00420BAF">
            <w:pPr>
              <w:pStyle w:val="a5"/>
              <w:spacing w:before="0" w:beforeAutospacing="0" w:after="0"/>
            </w:pPr>
            <w:hyperlink r:id="rId10" w:history="1">
              <w:r w:rsidRPr="00435731">
                <w:rPr>
                  <w:rStyle w:val="a4"/>
                </w:rPr>
                <w:t>https://www.youtube.com/watch?v=SMd603g7S5c</w:t>
              </w:r>
            </w:hyperlink>
          </w:p>
          <w:p w:rsidR="009E6E5A" w:rsidRDefault="009E6E5A" w:rsidP="00420BAF">
            <w:pPr>
              <w:pStyle w:val="a5"/>
              <w:spacing w:before="0" w:beforeAutospacing="0" w:after="0"/>
            </w:pPr>
          </w:p>
          <w:p w:rsidR="009E6E5A" w:rsidRPr="00BE2AAA" w:rsidRDefault="009E6E5A" w:rsidP="00420BAF">
            <w:pPr>
              <w:pStyle w:val="a5"/>
              <w:spacing w:before="0" w:beforeAutospacing="0" w:after="0"/>
            </w:pPr>
            <w:r w:rsidRPr="00BE2AAA">
              <w:t xml:space="preserve"> </w:t>
            </w:r>
          </w:p>
        </w:tc>
        <w:tc>
          <w:tcPr>
            <w:tcW w:w="2268" w:type="dxa"/>
          </w:tcPr>
          <w:p w:rsidR="009E6E5A" w:rsidRDefault="009E6E5A" w:rsidP="00420BAF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Ответить на вопрос. </w:t>
            </w:r>
          </w:p>
          <w:p w:rsidR="009E6E5A" w:rsidRDefault="009E6E5A" w:rsidP="00420BAF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Как называются основные составные части гитары? </w:t>
            </w:r>
          </w:p>
          <w:p w:rsidR="009E6E5A" w:rsidRPr="00BE2AAA" w:rsidRDefault="009E6E5A" w:rsidP="00420BAF">
            <w:pPr>
              <w:pStyle w:val="a5"/>
              <w:spacing w:before="0" w:beforeAutospacing="0" w:after="0"/>
              <w:rPr>
                <w:i/>
              </w:rPr>
            </w:pPr>
            <w:r w:rsidRPr="00BE2AAA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9E6E5A" w:rsidRPr="00BE2AAA" w:rsidRDefault="009E6E5A" w:rsidP="00420BAF">
            <w:pPr>
              <w:pStyle w:val="a5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1525" w:type="dxa"/>
          </w:tcPr>
          <w:p w:rsidR="009E6E5A" w:rsidRPr="00581D72" w:rsidRDefault="009E6E5A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A75D2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</w:tbl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907923" w:rsidRPr="00076836" w:rsidRDefault="00907923" w:rsidP="00A52677">
      <w:pPr>
        <w:rPr>
          <w:lang w:val="en-US"/>
        </w:rPr>
      </w:pPr>
    </w:p>
    <w:sectPr w:rsidR="00907923" w:rsidRPr="0007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F"/>
    <w:rsid w:val="00076836"/>
    <w:rsid w:val="0045176F"/>
    <w:rsid w:val="00907923"/>
    <w:rsid w:val="009E6E5A"/>
    <w:rsid w:val="00A52677"/>
    <w:rsid w:val="00A75D20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8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768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8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768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24251086440929481&amp;parent-reqid=1588876746397388-1758164218691849780800125-production-app-host-sas-web-yp-34&amp;path=wizard&amp;text=%D0%B2%D0%B8%D0%B4%D0%B5%D0%BE+%D1%83%D1%80%D0%BE%D0%BA+%D0%BF%D0%BE+%D0%BE%D1%80%D0%BA%D1%81%D1%8D+4+%D0%BA%D0%BB%D0%B0%D1%81%D1%81+%D0%A5%D1%80%D0%B8%D1%81%D1%82%D0%B8%D0%B0%D0%BD%D0%B8%D0%BD+%D0%B2+%D1%82%D1%80%D1%83%D0%B4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youtube.com/watch?v=SMd603g7S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2020-04-13T09:22:00Z</dcterms:created>
  <dcterms:modified xsi:type="dcterms:W3CDTF">2020-05-08T05:41:00Z</dcterms:modified>
</cp:coreProperties>
</file>