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9B" w:rsidRDefault="0010689B" w:rsidP="0010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5F1" w:rsidRPr="0062427C" w:rsidRDefault="00D975F1" w:rsidP="0010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0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969"/>
        <w:gridCol w:w="1937"/>
        <w:gridCol w:w="1808"/>
      </w:tblGrid>
      <w:tr w:rsidR="0010689B" w:rsidRPr="0062427C" w:rsidTr="00761A04">
        <w:tc>
          <w:tcPr>
            <w:tcW w:w="534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9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969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37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</w:t>
            </w:r>
          </w:p>
        </w:tc>
        <w:tc>
          <w:tcPr>
            <w:tcW w:w="1808" w:type="dxa"/>
          </w:tcPr>
          <w:p w:rsidR="0010689B" w:rsidRPr="0062427C" w:rsidRDefault="0010689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761A04" w:rsidRPr="00761A04" w:rsidTr="00761A04">
        <w:tc>
          <w:tcPr>
            <w:tcW w:w="534" w:type="dxa"/>
          </w:tcPr>
          <w:p w:rsidR="00761A04" w:rsidRPr="0062427C" w:rsidRDefault="00761A0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1A04" w:rsidRPr="0062427C" w:rsidRDefault="00761A0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761A04" w:rsidRDefault="00761A04" w:rsidP="00420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61A04" w:rsidRDefault="00761A04" w:rsidP="00420B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1A04" w:rsidRDefault="00761A04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130- 131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280, упр. 282</w:t>
            </w:r>
          </w:p>
          <w:p w:rsidR="00761A04" w:rsidRPr="00BE2AAA" w:rsidRDefault="00761A04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761A04" w:rsidRPr="00BE2AAA" w:rsidRDefault="00761A04" w:rsidP="00420BA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937" w:type="dxa"/>
          </w:tcPr>
          <w:p w:rsidR="00761A04" w:rsidRDefault="00761A04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Pr="00BE2AAA">
              <w:rPr>
                <w:rFonts w:ascii="Times New Roman" w:hAnsi="Times New Roman" w:cs="Times New Roman"/>
                <w:sz w:val="24"/>
                <w:szCs w:val="24"/>
              </w:rPr>
              <w:t xml:space="preserve"> 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283, </w:t>
            </w:r>
          </w:p>
          <w:p w:rsidR="00761A04" w:rsidRPr="00BE2AAA" w:rsidRDefault="00761A04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761A04" w:rsidRPr="00BE2AAA" w:rsidRDefault="00761A04" w:rsidP="00420B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761A04" w:rsidRPr="00BE2AAA" w:rsidRDefault="00761A04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61A04" w:rsidRPr="00AB23D2" w:rsidRDefault="00761A04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581D7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761A04" w:rsidRPr="00761A04" w:rsidTr="00761A04">
        <w:tc>
          <w:tcPr>
            <w:tcW w:w="534" w:type="dxa"/>
          </w:tcPr>
          <w:p w:rsidR="00761A04" w:rsidRPr="0062427C" w:rsidRDefault="00761A0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61A04" w:rsidRPr="0062427C" w:rsidRDefault="00761A0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69" w:type="dxa"/>
          </w:tcPr>
          <w:p w:rsidR="00761A04" w:rsidRPr="00727089" w:rsidRDefault="00761A04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089">
              <w:rPr>
                <w:rFonts w:ascii="Times New Roman" w:hAnsi="Times New Roman" w:cs="Times New Roman"/>
                <w:sz w:val="24"/>
              </w:rPr>
              <w:t>Ганс Христиан Андерсен «Русалочка»</w:t>
            </w:r>
            <w:r w:rsidRPr="007270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61A04" w:rsidRDefault="00761A04" w:rsidP="00420BAF">
            <w:pPr>
              <w:pStyle w:val="a6"/>
              <w:spacing w:before="0" w:beforeAutospacing="0" w:after="0"/>
            </w:pPr>
            <w:hyperlink r:id="rId7" w:history="1">
              <w:r w:rsidRPr="00435731">
                <w:rPr>
                  <w:rStyle w:val="a4"/>
                </w:rPr>
                <w:t>https://resh.edu.ru/subject/lesson/4640/main/194724/</w:t>
              </w:r>
            </w:hyperlink>
          </w:p>
          <w:p w:rsidR="00761A04" w:rsidRPr="00AB7DEC" w:rsidRDefault="00761A04" w:rsidP="00420BAF">
            <w:pPr>
              <w:pStyle w:val="a6"/>
              <w:spacing w:before="0" w:beforeAutospacing="0" w:after="0"/>
              <w:jc w:val="right"/>
            </w:pPr>
          </w:p>
          <w:p w:rsidR="00761A04" w:rsidRPr="00BE2AAA" w:rsidRDefault="00761A04" w:rsidP="00420BAF">
            <w:pPr>
              <w:pStyle w:val="a6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учебник с. 176 – 184 читать  текст</w:t>
            </w:r>
          </w:p>
        </w:tc>
        <w:tc>
          <w:tcPr>
            <w:tcW w:w="1937" w:type="dxa"/>
          </w:tcPr>
          <w:p w:rsidR="00761A04" w:rsidRPr="00BE2AAA" w:rsidRDefault="00761A04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1B6D">
              <w:rPr>
                <w:rFonts w:ascii="Times New Roman" w:hAnsi="Times New Roman" w:cs="Times New Roman"/>
                <w:sz w:val="24"/>
                <w:szCs w:val="24"/>
              </w:rPr>
              <w:t>Учебник с.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F31B6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184</w:t>
            </w:r>
            <w:r w:rsidRPr="00F31B6D">
              <w:rPr>
                <w:rFonts w:ascii="Times New Roman" w:hAnsi="Times New Roman" w:cs="Times New Roman"/>
                <w:sz w:val="24"/>
                <w:szCs w:val="24"/>
              </w:rPr>
              <w:t xml:space="preserve"> поделить на части прочитанный отрывок, каждую часть озаглавить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761A04" w:rsidRPr="00BE2AAA" w:rsidRDefault="00761A04" w:rsidP="00420BAF">
            <w:pPr>
              <w:pStyle w:val="a6"/>
              <w:spacing w:before="0" w:beforeAutospacing="0" w:after="0"/>
            </w:pPr>
            <w:r w:rsidRPr="00BE2AAA">
              <w:rPr>
                <w:b/>
                <w:color w:val="FF0000"/>
              </w:rPr>
              <w:t>ДО 16.00</w:t>
            </w:r>
          </w:p>
          <w:p w:rsidR="00761A04" w:rsidRPr="00BE2AAA" w:rsidRDefault="00761A04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61A04" w:rsidRPr="00AB23D2" w:rsidRDefault="00761A04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1C70F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761A04" w:rsidRPr="00761A04" w:rsidTr="00761A04">
        <w:tc>
          <w:tcPr>
            <w:tcW w:w="534" w:type="dxa"/>
          </w:tcPr>
          <w:p w:rsidR="00761A04" w:rsidRPr="0062427C" w:rsidRDefault="00761A0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61A04" w:rsidRPr="0062427C" w:rsidRDefault="00761A0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969" w:type="dxa"/>
          </w:tcPr>
          <w:p w:rsidR="00761A04" w:rsidRDefault="00761A04" w:rsidP="00420BAF">
            <w:pPr>
              <w:pStyle w:val="a6"/>
              <w:spacing w:before="0" w:beforeAutospacing="0" w:after="0"/>
            </w:pPr>
            <w:r w:rsidRPr="005661B9">
              <w:t>Регионы России: Дальний Восток, Сибирь, Урал.</w:t>
            </w:r>
          </w:p>
          <w:p w:rsidR="00761A04" w:rsidRDefault="00761A04" w:rsidP="00761A04">
            <w:pPr>
              <w:pStyle w:val="a6"/>
              <w:numPr>
                <w:ilvl w:val="0"/>
                <w:numId w:val="2"/>
              </w:numPr>
              <w:spacing w:before="0" w:beforeAutospacing="0" w:after="0"/>
            </w:pPr>
            <w:hyperlink r:id="rId9" w:history="1">
              <w:proofErr w:type="gramStart"/>
              <w:r w:rsidRPr="00435731">
                <w:rPr>
                  <w:rStyle w:val="a4"/>
                </w:rPr>
                <w:t>https://yandex.ru/video/preview/?filmId=5471406665499728816&amp;parent-reqid=1588874935279889-1510817708019763931600125-prestable-app-host-sas-web-yp-206&amp;path=wizard&amp;text=%D0%B2%D0%B8%D0%B4%D0%B5%D0%BE+%D1%83%D1%80%D0%BE%D0%BA+%D0%BE+%D0%BE%D0%BE%D0%BC+4+%D0%BA%D0%BB%D0%B0%D1%81%D1%81+%D0%A0%D0%B5%D0%B3%D0%B8%D0%BE%D0</w:t>
              </w:r>
              <w:proofErr w:type="gramEnd"/>
              <w:r w:rsidRPr="00435731">
                <w:rPr>
                  <w:rStyle w:val="a4"/>
                </w:rPr>
                <w:t>%</w:t>
              </w:r>
              <w:proofErr w:type="gramStart"/>
              <w:r w:rsidRPr="00435731">
                <w:rPr>
                  <w:rStyle w:val="a4"/>
                </w:rPr>
                <w:t>BD%D1%8B+%D0%A0%D0%BE%D1%81%D1%81%D0%B8%D0%B8%3A+%D0%94%D0%B0%D0%BB%D1%8C</w:t>
              </w:r>
              <w:r w:rsidRPr="00435731">
                <w:rPr>
                  <w:rStyle w:val="a4"/>
                </w:rPr>
                <w:lastRenderedPageBreak/>
                <w:t>%D0%BD%D0%B8%D0%B9+%D0%92%D0%BE%D1%81%D1%82%D0%BE%D0%BA%2C+%D0%A1%D0%B8%D0%B1%D0%B8%D1%80%D1%8C%2C+%D0%A3%D1%80</w:t>
              </w:r>
              <w:proofErr w:type="gramEnd"/>
              <w:r w:rsidRPr="00435731">
                <w:rPr>
                  <w:rStyle w:val="a4"/>
                </w:rPr>
                <w:t>%D0%B0%D0%BB</w:t>
              </w:r>
            </w:hyperlink>
            <w:r w:rsidRPr="00BE6DF9">
              <w:t>.</w:t>
            </w:r>
          </w:p>
          <w:p w:rsidR="00761A04" w:rsidRDefault="00761A04" w:rsidP="00420BAF">
            <w:pPr>
              <w:pStyle w:val="a6"/>
              <w:spacing w:before="0" w:beforeAutospacing="0" w:after="0"/>
              <w:ind w:left="720"/>
            </w:pPr>
          </w:p>
          <w:p w:rsidR="00761A04" w:rsidRDefault="00761A04" w:rsidP="00761A04">
            <w:pPr>
              <w:pStyle w:val="a6"/>
              <w:numPr>
                <w:ilvl w:val="0"/>
                <w:numId w:val="2"/>
              </w:numPr>
              <w:spacing w:before="0" w:beforeAutospacing="0" w:after="0"/>
            </w:pPr>
            <w:hyperlink r:id="rId10" w:history="1">
              <w:proofErr w:type="gramStart"/>
              <w:r w:rsidRPr="00435731">
                <w:rPr>
                  <w:rStyle w:val="a4"/>
                </w:rPr>
                <w:t>https://yandex.ru/video/preview/?filmId=2365394452888971381&amp;parent-reqid=1588874935279889-1510817708019763931600125-prestable-app-host-sas-web-yp-206&amp;path=wizard&amp;text=%D0%B2%D0%B8%D0%B4%D0%B5%D0%BE+%D1%83%D1%80%D0%BE%D0%BA+%D0%BE+%D0%BE%D0%BE%D0%BC+4+%D0%BA%D0%BB%D0%B0%D1%81%D1%81+%D0%A0%D0%B5%D0%B3%D0%B8%D0%BE%D0</w:t>
              </w:r>
              <w:proofErr w:type="gramEnd"/>
              <w:r w:rsidRPr="00435731">
                <w:rPr>
                  <w:rStyle w:val="a4"/>
                </w:rPr>
                <w:t>%</w:t>
              </w:r>
              <w:proofErr w:type="gramStart"/>
              <w:r w:rsidRPr="00435731">
                <w:rPr>
                  <w:rStyle w:val="a4"/>
                </w:rPr>
                <w:t>BD%D1%8B+%D0%A0%D0%BE%D1%81%D1%81%D0%B8%D0%B8%3A+%D0%94%D0%B0%D0%BB%D1%8C%D0%BD%D0%B8%D0%B9+%D0%92%D0%BE%D1%81%D1%82%D0%BE%D0%BA%2C+%D0%A1%D0%B8%D0%B1%D0%B8%D1%80%D1%8C%2C+%D0%A3%D1%80</w:t>
              </w:r>
              <w:proofErr w:type="gramEnd"/>
              <w:r w:rsidRPr="00435731">
                <w:rPr>
                  <w:rStyle w:val="a4"/>
                </w:rPr>
                <w:t>%D0%B0%D0%BB</w:t>
              </w:r>
            </w:hyperlink>
            <w:r w:rsidRPr="00BE6DF9">
              <w:t>.</w:t>
            </w:r>
          </w:p>
          <w:p w:rsidR="00761A04" w:rsidRDefault="00761A04" w:rsidP="00420BAF">
            <w:pPr>
              <w:pStyle w:val="a6"/>
              <w:spacing w:before="0" w:beforeAutospacing="0" w:after="0"/>
              <w:ind w:left="360"/>
            </w:pPr>
          </w:p>
          <w:p w:rsidR="00761A04" w:rsidRPr="00BE2AAA" w:rsidRDefault="00761A04" w:rsidP="00420BAF">
            <w:pPr>
              <w:pStyle w:val="a6"/>
              <w:spacing w:before="0" w:beforeAutospacing="0" w:after="0"/>
            </w:pPr>
            <w:r w:rsidRPr="00BE2AAA">
              <w:t>учебник с.</w:t>
            </w:r>
            <w:r>
              <w:t>180 – 188 прочитать текст</w:t>
            </w:r>
          </w:p>
        </w:tc>
        <w:tc>
          <w:tcPr>
            <w:tcW w:w="1937" w:type="dxa"/>
          </w:tcPr>
          <w:p w:rsidR="00761A04" w:rsidRPr="00BE6DF9" w:rsidRDefault="00761A04" w:rsidP="00420B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с.180 – 188 прочитать текст</w:t>
            </w:r>
            <w:r w:rsidRPr="00BE6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1A04" w:rsidRPr="00BE2AAA" w:rsidRDefault="00761A04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761A04" w:rsidRPr="00BE2AAA" w:rsidRDefault="00761A04" w:rsidP="00420B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808" w:type="dxa"/>
          </w:tcPr>
          <w:p w:rsidR="00761A04" w:rsidRPr="00AB23D2" w:rsidRDefault="00761A04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761A04" w:rsidRPr="00761A04" w:rsidTr="00761A04">
        <w:tc>
          <w:tcPr>
            <w:tcW w:w="534" w:type="dxa"/>
          </w:tcPr>
          <w:p w:rsidR="00761A04" w:rsidRPr="0062427C" w:rsidRDefault="00761A0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761A04" w:rsidRPr="0062427C" w:rsidRDefault="00761A0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</w:tcPr>
          <w:p w:rsidR="00761A04" w:rsidRPr="00E91191" w:rsidRDefault="00761A04" w:rsidP="00420B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119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 работа    по теме «Деление и умножение на трехзначное число»</w:t>
            </w:r>
          </w:p>
          <w:p w:rsidR="00761A04" w:rsidRPr="00177512" w:rsidRDefault="00761A04" w:rsidP="00420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77512">
              <w:rPr>
                <w:rFonts w:ascii="Times New Roman" w:hAnsi="Times New Roman" w:cs="Times New Roman"/>
                <w:b/>
                <w:sz w:val="24"/>
                <w:szCs w:val="24"/>
              </w:rPr>
              <w:t>Реши задачу.</w:t>
            </w:r>
          </w:p>
          <w:p w:rsidR="00761A04" w:rsidRPr="00177512" w:rsidRDefault="00761A04" w:rsidP="00420BA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77512">
              <w:rPr>
                <w:rFonts w:ascii="Times New Roman" w:hAnsi="Times New Roman" w:cs="Times New Roman"/>
                <w:sz w:val="24"/>
                <w:szCs w:val="24"/>
              </w:rPr>
              <w:t>Из питомника привезли 3600 луковиц тюльпанов, а луковиц ирисов – в 5 раз меньше. Двенадцатую часть всех ирисов посадили на городские клумбы, а остальные отдали в детские сады. Сколько ирисов посадят в детских домах?</w:t>
            </w:r>
          </w:p>
          <w:p w:rsidR="00761A04" w:rsidRPr="00177512" w:rsidRDefault="00761A04" w:rsidP="00420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77512">
              <w:rPr>
                <w:rFonts w:ascii="Times New Roman" w:hAnsi="Times New Roman" w:cs="Times New Roman"/>
                <w:b/>
                <w:sz w:val="24"/>
                <w:szCs w:val="24"/>
              </w:rPr>
              <w:t>Вычисли значения выражений и сделай проверку.</w:t>
            </w:r>
          </w:p>
          <w:p w:rsidR="00761A04" w:rsidRPr="00E91191" w:rsidRDefault="00761A04" w:rsidP="00420BAF">
            <w:pPr>
              <w:tabs>
                <w:tab w:val="center" w:pos="5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E91191">
              <w:rPr>
                <w:rFonts w:ascii="Times New Roman" w:hAnsi="Times New Roman" w:cs="Times New Roman"/>
                <w:sz w:val="24"/>
                <w:szCs w:val="24"/>
              </w:rPr>
              <w:t>358 • 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2 844 840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471</w:t>
            </w:r>
            <w:r w:rsidRPr="00E9119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2 844 840 : 471</w:t>
            </w:r>
          </w:p>
          <w:p w:rsidR="00761A04" w:rsidRPr="00E91191" w:rsidRDefault="00761A04" w:rsidP="00420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E91191">
              <w:rPr>
                <w:rFonts w:ascii="Times New Roman" w:hAnsi="Times New Roman" w:cs="Times New Roman"/>
                <w:b/>
                <w:sz w:val="24"/>
                <w:szCs w:val="24"/>
              </w:rPr>
              <w:t>Выполни действия, вставь пропущенные числа.</w:t>
            </w:r>
          </w:p>
          <w:p w:rsidR="00761A04" w:rsidRPr="00E91191" w:rsidRDefault="00761A04" w:rsidP="00420BAF">
            <w:pPr>
              <w:tabs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191">
              <w:rPr>
                <w:rFonts w:ascii="Times New Roman" w:hAnsi="Times New Roman" w:cs="Times New Roman"/>
                <w:sz w:val="24"/>
                <w:szCs w:val="24"/>
              </w:rPr>
              <w:t>33 м 49 см + 22 м 68 см = □ м □ см</w:t>
            </w:r>
          </w:p>
          <w:p w:rsidR="00761A04" w:rsidRPr="00E91191" w:rsidRDefault="00761A04" w:rsidP="00420BAF">
            <w:pPr>
              <w:tabs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191">
              <w:rPr>
                <w:rFonts w:ascii="Times New Roman" w:hAnsi="Times New Roman" w:cs="Times New Roman"/>
                <w:sz w:val="24"/>
                <w:szCs w:val="24"/>
              </w:rPr>
              <w:t xml:space="preserve">8 мин 10 с – 7 мин 45 с = □ мин □ </w:t>
            </w:r>
            <w:proofErr w:type="gramStart"/>
            <w:r w:rsidRPr="00E911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61A04" w:rsidRPr="00E91191" w:rsidRDefault="00761A04" w:rsidP="00420BAF">
            <w:pPr>
              <w:tabs>
                <w:tab w:val="center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1191">
              <w:rPr>
                <w:rFonts w:ascii="Times New Roman" w:hAnsi="Times New Roman" w:cs="Times New Roman"/>
                <w:sz w:val="24"/>
                <w:szCs w:val="24"/>
              </w:rPr>
              <w:t>3 т 2 ц 75 кг – 8 ц 98 кг = □ т □ ц□ кг</w:t>
            </w:r>
          </w:p>
          <w:p w:rsidR="00761A04" w:rsidRPr="00E91191" w:rsidRDefault="00761A04" w:rsidP="00420BAF">
            <w:pPr>
              <w:tabs>
                <w:tab w:val="center" w:pos="50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E91191">
              <w:rPr>
                <w:rFonts w:ascii="Times New Roman" w:hAnsi="Times New Roman" w:cs="Times New Roman"/>
                <w:b/>
                <w:sz w:val="24"/>
                <w:szCs w:val="24"/>
              </w:rPr>
              <w:t>Реши уравнение.</w:t>
            </w:r>
          </w:p>
          <w:p w:rsidR="00761A04" w:rsidRPr="00177512" w:rsidRDefault="00761A04" w:rsidP="00420BAF">
            <w:pPr>
              <w:pStyle w:val="a5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7751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proofErr w:type="gramStart"/>
            <w:r w:rsidRPr="0017751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77512">
              <w:rPr>
                <w:rFonts w:ascii="Times New Roman" w:hAnsi="Times New Roman" w:cs="Times New Roman"/>
                <w:sz w:val="24"/>
                <w:szCs w:val="24"/>
              </w:rPr>
              <w:t xml:space="preserve"> х = 48 : 6</w:t>
            </w:r>
          </w:p>
          <w:p w:rsidR="00761A04" w:rsidRPr="00BD3AE0" w:rsidRDefault="00761A04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61A04" w:rsidRPr="00064E7C" w:rsidRDefault="00761A04" w:rsidP="00420B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61A04" w:rsidRPr="00064E7C" w:rsidRDefault="00761A04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761A04" w:rsidRDefault="00761A04" w:rsidP="004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контрольную работу </w:t>
            </w:r>
          </w:p>
          <w:p w:rsidR="00761A04" w:rsidRPr="00BE2AAA" w:rsidRDefault="00761A04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761A04" w:rsidRPr="00BE2AAA" w:rsidRDefault="00761A04" w:rsidP="00420B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808" w:type="dxa"/>
          </w:tcPr>
          <w:p w:rsidR="00761A04" w:rsidRPr="00AB23D2" w:rsidRDefault="00761A04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AB23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tr w:rsidR="00761A04" w:rsidRPr="00761A04" w:rsidTr="00761A04">
        <w:tc>
          <w:tcPr>
            <w:tcW w:w="534" w:type="dxa"/>
          </w:tcPr>
          <w:p w:rsidR="00761A04" w:rsidRDefault="00761A0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761A04" w:rsidRPr="0062427C" w:rsidRDefault="00761A04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761A04" w:rsidRDefault="00761A04" w:rsidP="00420BAF">
            <w:pPr>
              <w:pStyle w:val="a6"/>
              <w:spacing w:before="0" w:beforeAutospacing="0" w:after="0"/>
            </w:pPr>
            <w:r w:rsidRPr="00A70AAF">
              <w:rPr>
                <w:rStyle w:val="FontStyle13"/>
              </w:rPr>
              <w:t>Юность и надежды</w:t>
            </w:r>
            <w:r w:rsidRPr="00BE2AAA">
              <w:t xml:space="preserve"> </w:t>
            </w:r>
          </w:p>
          <w:p w:rsidR="00761A04" w:rsidRDefault="00761A04" w:rsidP="00420BAF">
            <w:pPr>
              <w:pStyle w:val="a6"/>
              <w:spacing w:before="0" w:beforeAutospacing="0" w:after="0"/>
            </w:pPr>
          </w:p>
          <w:p w:rsidR="00761A04" w:rsidRDefault="00761A04" w:rsidP="00420BAF">
            <w:pPr>
              <w:pStyle w:val="a6"/>
              <w:spacing w:before="0" w:beforeAutospacing="0" w:after="0"/>
            </w:pPr>
            <w:hyperlink r:id="rId13" w:history="1">
              <w:proofErr w:type="gramStart"/>
              <w:r w:rsidRPr="00435731">
                <w:rPr>
                  <w:rStyle w:val="a4"/>
                </w:rPr>
                <w:t>https://yandex.ru/video/preview/?filmId=16412940597825254061&amp;parent-reqid=1588876192036911-706076603082689494100299-production-app-host-sas-web-yp-129&amp;path=wizard&amp;text=%D0%B2%D0%B8%D0%B4%D0%B5%D0%BE+%D1%83%D1%80%D0%BE%D0%BA+%D0%BF%D0%BE+%D0%B8%D0%B7%D0%BE+4+%D0%BA%D0%BB%D0%B0%D1%81%D1%81+%D0%AE%D0%BD%D0%BE%D1%81%D1</w:t>
              </w:r>
              <w:proofErr w:type="gramEnd"/>
              <w:r w:rsidRPr="00435731">
                <w:rPr>
                  <w:rStyle w:val="a4"/>
                </w:rPr>
                <w:t>%82%D1%8C+%D0%B8+%D0%BD%D0%B0%D0%B4%D0%B5%D0%B6%D0%B4%D1%8B</w:t>
              </w:r>
            </w:hyperlink>
          </w:p>
          <w:p w:rsidR="00761A04" w:rsidRPr="00BE2AAA" w:rsidRDefault="00761A04" w:rsidP="00420BAF">
            <w:pPr>
              <w:pStyle w:val="a6"/>
              <w:spacing w:before="0" w:beforeAutospacing="0" w:after="0"/>
            </w:pPr>
          </w:p>
        </w:tc>
        <w:tc>
          <w:tcPr>
            <w:tcW w:w="1937" w:type="dxa"/>
          </w:tcPr>
          <w:p w:rsidR="00761A04" w:rsidRDefault="00761A04" w:rsidP="00420BAF">
            <w:pPr>
              <w:pStyle w:val="a6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Выполнить рисунок, основываясь на ссылку.</w:t>
            </w:r>
          </w:p>
          <w:p w:rsidR="00761A04" w:rsidRDefault="00761A04" w:rsidP="00420BAF">
            <w:pPr>
              <w:pStyle w:val="a6"/>
              <w:spacing w:before="0" w:beforeAutospacing="0" w:after="0"/>
            </w:pPr>
            <w:hyperlink r:id="rId14" w:history="1">
              <w:proofErr w:type="gramStart"/>
              <w:r w:rsidRPr="00435731">
                <w:rPr>
                  <w:rStyle w:val="a4"/>
                </w:rPr>
                <w:t>https://yandex.ru/video/preview/?filmId=10227998959868679066&amp;parent-reqid=1588876192036911-706076603082689494100299-production-app-host-sas-web-yp-129&amp;path=wizard&amp;text=%D0%B2%D0%B8%D0%B4%D0%B5%D0%BE+%D1%83%D1%80%D0%BE%D0%BA+%D0%BF%D0%BE+%D0%B8%D0%B7%D0%BE+4+%D0%BA%D0%BB%D0%B0%D1%81%D1%81+%D0%AE%D0%BD%D0%BE%D1%81%D1</w:t>
              </w:r>
              <w:proofErr w:type="gramEnd"/>
              <w:r w:rsidRPr="00435731">
                <w:rPr>
                  <w:rStyle w:val="a4"/>
                </w:rPr>
                <w:t>%82%D1%8C+%D0%B8+%D0%BD%D0%B0%D0%B4%D0%B5%D0%B6%D0%B4%D1%8B</w:t>
              </w:r>
            </w:hyperlink>
          </w:p>
          <w:p w:rsidR="00761A04" w:rsidRPr="00064E7C" w:rsidRDefault="00761A04" w:rsidP="00420BAF">
            <w:pPr>
              <w:pStyle w:val="a6"/>
              <w:spacing w:before="0" w:beforeAutospacing="0" w:after="0"/>
            </w:pPr>
          </w:p>
          <w:p w:rsidR="00761A04" w:rsidRPr="00BE2AAA" w:rsidRDefault="00761A04" w:rsidP="00420B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</w:t>
            </w:r>
            <w:r w:rsidRPr="00BE2A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электронную почту) </w:t>
            </w:r>
          </w:p>
          <w:p w:rsidR="00761A04" w:rsidRPr="00BE2AAA" w:rsidRDefault="00761A04" w:rsidP="00420BAF">
            <w:pPr>
              <w:pStyle w:val="a6"/>
              <w:spacing w:before="0" w:beforeAutospacing="0" w:after="0"/>
              <w:rPr>
                <w:lang w:val="de-DE"/>
              </w:rPr>
            </w:pPr>
            <w:r w:rsidRPr="00BE2AAA">
              <w:rPr>
                <w:b/>
                <w:color w:val="FF0000"/>
              </w:rPr>
              <w:t>ДО 16.00</w:t>
            </w:r>
          </w:p>
        </w:tc>
        <w:tc>
          <w:tcPr>
            <w:tcW w:w="1808" w:type="dxa"/>
          </w:tcPr>
          <w:p w:rsidR="00761A04" w:rsidRPr="00AB23D2" w:rsidRDefault="00761A04" w:rsidP="00166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Pr="001A39B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B23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n.p.4klass @yandex.ru</w:t>
              </w:r>
            </w:hyperlink>
          </w:p>
        </w:tc>
      </w:tr>
      <w:bookmarkEnd w:id="0"/>
    </w:tbl>
    <w:p w:rsidR="0010689B" w:rsidRPr="00D975F1" w:rsidRDefault="0010689B" w:rsidP="0010689B">
      <w:pPr>
        <w:rPr>
          <w:lang w:val="en-US"/>
        </w:rPr>
      </w:pPr>
    </w:p>
    <w:p w:rsidR="0010689B" w:rsidRPr="00D975F1" w:rsidRDefault="0010689B" w:rsidP="0010689B">
      <w:pPr>
        <w:rPr>
          <w:lang w:val="en-US"/>
        </w:rPr>
      </w:pPr>
    </w:p>
    <w:p w:rsidR="0010689B" w:rsidRPr="00D975F1" w:rsidRDefault="0010689B" w:rsidP="0010689B">
      <w:pPr>
        <w:rPr>
          <w:lang w:val="en-US"/>
        </w:rPr>
      </w:pPr>
    </w:p>
    <w:p w:rsidR="0010689B" w:rsidRPr="00D975F1" w:rsidRDefault="0010689B" w:rsidP="0010689B">
      <w:pPr>
        <w:rPr>
          <w:lang w:val="en-US"/>
        </w:rPr>
      </w:pPr>
    </w:p>
    <w:p w:rsidR="0010689B" w:rsidRPr="00D975F1" w:rsidRDefault="0010689B" w:rsidP="0010689B">
      <w:pPr>
        <w:rPr>
          <w:lang w:val="en-US"/>
        </w:rPr>
      </w:pPr>
    </w:p>
    <w:p w:rsidR="00907923" w:rsidRPr="00D975F1" w:rsidRDefault="00907923" w:rsidP="0010689B">
      <w:pPr>
        <w:rPr>
          <w:lang w:val="en-US"/>
        </w:rPr>
      </w:pPr>
    </w:p>
    <w:sectPr w:rsidR="00907923" w:rsidRPr="00D9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A1A"/>
    <w:multiLevelType w:val="hybridMultilevel"/>
    <w:tmpl w:val="A9827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80160"/>
    <w:multiLevelType w:val="hybridMultilevel"/>
    <w:tmpl w:val="F112F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BF"/>
    <w:rsid w:val="0010689B"/>
    <w:rsid w:val="001C70F1"/>
    <w:rsid w:val="00761A04"/>
    <w:rsid w:val="00907923"/>
    <w:rsid w:val="00D975F1"/>
    <w:rsid w:val="00E54EF9"/>
    <w:rsid w:val="00F2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5F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975F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975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75F1"/>
  </w:style>
  <w:style w:type="paragraph" w:customStyle="1" w:styleId="c3">
    <w:name w:val="c3"/>
    <w:basedOn w:val="a"/>
    <w:rsid w:val="00D9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75F1"/>
  </w:style>
  <w:style w:type="character" w:customStyle="1" w:styleId="c2">
    <w:name w:val="c2"/>
    <w:basedOn w:val="a0"/>
    <w:rsid w:val="00D975F1"/>
  </w:style>
  <w:style w:type="character" w:customStyle="1" w:styleId="FontStyle13">
    <w:name w:val="Font Style13"/>
    <w:uiPriority w:val="99"/>
    <w:rsid w:val="00D975F1"/>
    <w:rPr>
      <w:rFonts w:ascii="Times New Roman" w:hAnsi="Times New Roman" w:cs="Times New Roman" w:hint="default"/>
      <w:sz w:val="22"/>
      <w:szCs w:val="22"/>
    </w:rPr>
  </w:style>
  <w:style w:type="paragraph" w:styleId="a7">
    <w:name w:val="Body Text Indent"/>
    <w:basedOn w:val="a"/>
    <w:link w:val="a8"/>
    <w:unhideWhenUsed/>
    <w:rsid w:val="00D975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975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5F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975F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975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75F1"/>
  </w:style>
  <w:style w:type="paragraph" w:customStyle="1" w:styleId="c3">
    <w:name w:val="c3"/>
    <w:basedOn w:val="a"/>
    <w:rsid w:val="00D9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75F1"/>
  </w:style>
  <w:style w:type="character" w:customStyle="1" w:styleId="c2">
    <w:name w:val="c2"/>
    <w:basedOn w:val="a0"/>
    <w:rsid w:val="00D975F1"/>
  </w:style>
  <w:style w:type="character" w:customStyle="1" w:styleId="FontStyle13">
    <w:name w:val="Font Style13"/>
    <w:uiPriority w:val="99"/>
    <w:rsid w:val="00D975F1"/>
    <w:rPr>
      <w:rFonts w:ascii="Times New Roman" w:hAnsi="Times New Roman" w:cs="Times New Roman" w:hint="default"/>
      <w:sz w:val="22"/>
      <w:szCs w:val="22"/>
    </w:rPr>
  </w:style>
  <w:style w:type="paragraph" w:styleId="a7">
    <w:name w:val="Body Text Indent"/>
    <w:basedOn w:val="a"/>
    <w:link w:val="a8"/>
    <w:unhideWhenUsed/>
    <w:rsid w:val="00D975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975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hyperlink" Target="https://yandex.ru/video/preview/?filmId=16412940597825254061&amp;parent-reqid=1588876192036911-706076603082689494100299-production-app-host-sas-web-yp-129&amp;path=wizard&amp;text=%D0%B2%D0%B8%D0%B4%D0%B5%D0%BE+%D1%83%D1%80%D0%BE%D0%BA+%D0%BF%D0%BE+%D0%B8%D0%B7%D0%BE+4+%D0%BA%D0%BB%D0%B0%D1%81%D1%81+%D0%AE%D0%BD%D0%BE%D1%81%D1%82%D1%8C+%D0%B8+%D0%BD%D0%B0%D0%B4%D0%B5%D0%B6%D0%B4%D1%8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4640/main/194724/" TargetMode="External"/><Relationship Id="rId12" Type="http://schemas.openxmlformats.org/officeDocument/2006/relationships/hyperlink" Target="mailto:klass6klass2020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lass6klass2020@yandex.ru" TargetMode="External"/><Relationship Id="rId10" Type="http://schemas.openxmlformats.org/officeDocument/2006/relationships/hyperlink" Target="https://yandex.ru/video/preview/?filmId=2365394452888971381&amp;parent-reqid=1588874935279889-1510817708019763931600125-prestable-app-host-sas-web-yp-206&amp;path=wizard&amp;text=%D0%B2%D0%B8%D0%B4%D0%B5%D0%BE+%D1%83%D1%80%D0%BE%D0%BA+%D0%BE+%D0%BE%D0%BE%D0%BC+4+%D0%BA%D0%BB%D0%B0%D1%81%D1%81+%D0%A0%D0%B5%D0%B3%D0%B8%D0%BE%D0%BD%D1%8B+%D0%A0%D0%BE%D1%81%D1%81%D0%B8%D0%B8%3A+%D0%94%D0%B0%D0%BB%D1%8C%D0%BD%D0%B8%D0%B9+%D0%92%D0%BE%D1%81%D1%82%D0%BE%D0%BA%2C+%D0%A1%D0%B8%D0%B1%D0%B8%D1%80%D1%8C%2C+%D0%A3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5471406665499728816&amp;parent-reqid=1588874935279889-1510817708019763931600125-prestable-app-host-sas-web-yp-206&amp;path=wizard&amp;text=%D0%B2%D0%B8%D0%B4%D0%B5%D0%BE+%D1%83%D1%80%D0%BE%D0%BA+%D0%BE+%D0%BE%D0%BE%D0%BC+4+%D0%BA%D0%BB%D0%B0%D1%81%D1%81+%D0%A0%D0%B5%D0%B3%D0%B8%D0%BE%D0%BD%D1%8B+%D0%A0%D0%BE%D1%81%D1%81%D0%B8%D0%B8%3A+%D0%94%D0%B0%D0%BB%D1%8C%D0%BD%D0%B8%D0%B9+%D0%92%D0%BE%D1%81%D1%82%D0%BE%D0%BA%2C+%D0%A1%D0%B8%D0%B1%D0%B8%D1%80%D1%8C%2C+%D0%A3%D1%80%D0%B0%D0%BB" TargetMode="External"/><Relationship Id="rId14" Type="http://schemas.openxmlformats.org/officeDocument/2006/relationships/hyperlink" Target="https://yandex.ru/video/preview/?filmId=10227998959868679066&amp;parent-reqid=1588876192036911-706076603082689494100299-production-app-host-sas-web-yp-129&amp;path=wizard&amp;text=%D0%B2%D0%B8%D0%B4%D0%B5%D0%BE+%D1%83%D1%80%D0%BE%D0%BA+%D0%BF%D0%BE+%D0%B8%D0%B7%D0%BE+4+%D0%BA%D0%BB%D0%B0%D1%81%D1%81+%D0%AE%D0%BD%D0%BE%D1%81%D1%82%D1%8C+%D0%B8+%D0%BD%D0%B0%D0%B4%D0%B5%D0%B6%D0%B4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2020-04-13T09:22:00Z</dcterms:created>
  <dcterms:modified xsi:type="dcterms:W3CDTF">2020-05-08T05:40:00Z</dcterms:modified>
</cp:coreProperties>
</file>