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7" w:rsidRDefault="00246437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D1" w:rsidRPr="0062427C" w:rsidRDefault="006A73D1" w:rsidP="00246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622"/>
        <w:gridCol w:w="2835"/>
        <w:gridCol w:w="2268"/>
        <w:gridCol w:w="2233"/>
      </w:tblGrid>
      <w:tr w:rsidR="00246437" w:rsidRPr="0062427C" w:rsidTr="006A73D1">
        <w:tc>
          <w:tcPr>
            <w:tcW w:w="613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22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2233" w:type="dxa"/>
          </w:tcPr>
          <w:p w:rsidR="00246437" w:rsidRPr="0062427C" w:rsidRDefault="00246437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B475AC" w:rsidRPr="0062427C" w:rsidTr="006A73D1">
        <w:tc>
          <w:tcPr>
            <w:tcW w:w="613" w:type="dxa"/>
          </w:tcPr>
          <w:p w:rsidR="00B475AC" w:rsidRPr="0062427C" w:rsidRDefault="00B475AC" w:rsidP="006A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835" w:type="dxa"/>
          </w:tcPr>
          <w:p w:rsidR="00B475AC" w:rsidRDefault="00B475AC" w:rsidP="00420BAF">
            <w:pPr>
              <w:pStyle w:val="a5"/>
              <w:spacing w:before="0" w:beforeAutospacing="0" w:after="0"/>
            </w:pPr>
            <w:r>
              <w:rPr>
                <w:b/>
              </w:rPr>
              <w:t xml:space="preserve"> </w:t>
            </w:r>
            <w:r w:rsidRPr="005661B9">
              <w:t>Такие разные праздники.</w:t>
            </w:r>
          </w:p>
          <w:p w:rsidR="00B475AC" w:rsidRDefault="00ED14D3" w:rsidP="00420BAF">
            <w:pPr>
              <w:pStyle w:val="a5"/>
              <w:spacing w:before="0" w:beforeAutospacing="0" w:after="0"/>
            </w:pPr>
            <w:hyperlink r:id="rId6" w:history="1">
              <w:proofErr w:type="gramStart"/>
              <w:r w:rsidR="00B475AC" w:rsidRPr="00435731">
                <w:rPr>
                  <w:rStyle w:val="a4"/>
                </w:rPr>
                <w:t>https://yandex.ru/video/preview/?filmId=15790117065252433542&amp;parent-reqid=1588874745810069-863872665350860859100243-production-app-host-vla-web-yp-193&amp;path=wizard&amp;text=%D0%B2%D0%B8%D0%B4%D0%B5%D0%BE+%D1%83%D1%80%D0%BE%D0%BA+%D0%BE+%D0%BE%D0%BE%D0%BC+4+%D0%BA%D0%BB%D0%B0%D1%81%D1%81+%D0%A2%D0%B0%D0%BA%D0%B8%D0%B5+%D1</w:t>
              </w:r>
              <w:proofErr w:type="gramEnd"/>
              <w:r w:rsidR="00B475AC" w:rsidRPr="00435731">
                <w:rPr>
                  <w:rStyle w:val="a4"/>
                </w:rPr>
                <w:t>%80%D0%B0%D0%B7%D0%BD%D1%8B%D0%B5+%D0%BF%D1%80%D0%B0%D0%B7%D0%B4%D0%BD%D0%B8%D0%BA%D0%B8</w:t>
              </w:r>
            </w:hyperlink>
          </w:p>
          <w:p w:rsidR="00B475AC" w:rsidRDefault="00B475AC" w:rsidP="00420BAF">
            <w:pPr>
              <w:pStyle w:val="a5"/>
              <w:spacing w:before="0" w:beforeAutospacing="0" w:after="0"/>
            </w:pPr>
          </w:p>
          <w:p w:rsidR="00B475AC" w:rsidRPr="00A05997" w:rsidRDefault="00B475AC" w:rsidP="00420BAF">
            <w:pPr>
              <w:pStyle w:val="a5"/>
              <w:spacing w:before="0" w:beforeAutospacing="0" w:after="0"/>
            </w:pPr>
            <w:r>
              <w:t>Учебник с. 175 – 179 читать текст</w:t>
            </w:r>
          </w:p>
        </w:tc>
        <w:tc>
          <w:tcPr>
            <w:tcW w:w="2268" w:type="dxa"/>
          </w:tcPr>
          <w:p w:rsidR="00B475AC" w:rsidRDefault="00B475AC" w:rsidP="00420BAF">
            <w:pPr>
              <w:pStyle w:val="a5"/>
              <w:spacing w:before="0" w:beforeAutospacing="0" w:after="0"/>
            </w:pPr>
            <w:r w:rsidRPr="008B2692">
              <w:t xml:space="preserve">Выполнить тест </w:t>
            </w:r>
            <w:r>
              <w:t xml:space="preserve"> </w:t>
            </w:r>
          </w:p>
          <w:p w:rsidR="00B475AC" w:rsidRPr="003C228B" w:rsidRDefault="00B475AC" w:rsidP="00420B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ТАКИЕ РАЗНЫЕ ПРАЗДНИКИ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каком правителе Новый год стали отмечать 1 января?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Иване IV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Николае II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Петре I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 какой страны пришёл обычай украшать на Новый год ёлку?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Германии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Англии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Франции</w:t>
            </w:r>
          </w:p>
          <w:p w:rsidR="00B475AC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каком году Новый год стали отмечать зимой?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1700 году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1800 году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1900 году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Когда россияне отмечают День Конституции?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Когда отмечается День России?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Когда отмечается День Победы?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 каким праздникам относится Пасха?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религиозным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сиональным</w:t>
            </w:r>
            <w:proofErr w:type="spellEnd"/>
            <w:proofErr w:type="gramEnd"/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</w:t>
            </w:r>
            <w:proofErr w:type="gramEnd"/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К каким праздникам относится твой день рождения?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сиональным</w:t>
            </w:r>
            <w:proofErr w:type="spellEnd"/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семейным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религиозным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 каким праздникам относится День учителя?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семейным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сиональным</w:t>
            </w:r>
            <w:proofErr w:type="spellEnd"/>
            <w:proofErr w:type="gramEnd"/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Какой праздник не является </w:t>
            </w:r>
            <w:proofErr w:type="spellStart"/>
            <w:proofErr w:type="gramStart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  <w:p w:rsidR="00B475AC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Какой праздник мы отмечаем 23 февраля?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Назови праздник, во время которого на Красной площади</w:t>
            </w:r>
          </w:p>
          <w:p w:rsidR="00B475AC" w:rsidRPr="003C228B" w:rsidRDefault="00B475AC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военный парад.</w:t>
            </w:r>
          </w:p>
          <w:p w:rsidR="00B475AC" w:rsidRPr="008B2692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475AC" w:rsidRPr="008B2692" w:rsidRDefault="00B475AC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33" w:type="dxa"/>
          </w:tcPr>
          <w:p w:rsidR="00B475AC" w:rsidRPr="008B2692" w:rsidRDefault="00ED14D3" w:rsidP="00166E0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7" w:history="1"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stahurlovan.p.4klass@yandex.ru</w:t>
              </w:r>
            </w:hyperlink>
          </w:p>
        </w:tc>
      </w:tr>
      <w:tr w:rsidR="00B475AC" w:rsidRPr="00ED14D3" w:rsidTr="006A73D1">
        <w:tc>
          <w:tcPr>
            <w:tcW w:w="613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1840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125-127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266, упр. 272</w:t>
            </w:r>
          </w:p>
          <w:p w:rsidR="00B475AC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5AC" w:rsidRPr="00ED3B2D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 у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273,  </w:t>
            </w:r>
          </w:p>
          <w:p w:rsidR="00B475AC" w:rsidRPr="00AB23D2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475AC" w:rsidRPr="00851461" w:rsidRDefault="00B475AC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33" w:type="dxa"/>
          </w:tcPr>
          <w:p w:rsidR="00B475AC" w:rsidRPr="008B2692" w:rsidRDefault="00ED14D3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ED14D3">
              <w:rPr>
                <w:lang w:val="en-US"/>
              </w:rPr>
              <w:instrText xml:space="preserve"> HYPERLINK "mailto:klass6klass2020@yandex.ru" </w:instrText>
            </w:r>
            <w:r>
              <w:fldChar w:fldCharType="separate"/>
            </w:r>
            <w:r w:rsidR="00B475AC" w:rsidRPr="008B2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75AC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r w:rsidR="00B475AC" w:rsidRPr="008B269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n.p.4klass @yandex.ru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475AC" w:rsidRPr="0062427C" w:rsidTr="006A73D1">
        <w:tc>
          <w:tcPr>
            <w:tcW w:w="613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2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B475AC" w:rsidRDefault="00B475AC" w:rsidP="00420BAF">
            <w:pPr>
              <w:pStyle w:val="a5"/>
              <w:spacing w:before="0" w:beforeAutospacing="0" w:after="0"/>
            </w:pPr>
            <w:r w:rsidRPr="00207040">
              <w:t xml:space="preserve">Что узнали. Чему научились. </w:t>
            </w:r>
          </w:p>
          <w:p w:rsidR="00B475AC" w:rsidRPr="008B2692" w:rsidRDefault="00B475AC" w:rsidP="00420BAF">
            <w:pPr>
              <w:pStyle w:val="a5"/>
              <w:spacing w:before="0" w:beforeAutospacing="0" w:after="0"/>
            </w:pPr>
            <w:r>
              <w:t xml:space="preserve"> </w:t>
            </w:r>
            <w:r w:rsidRPr="008B2692">
              <w:rPr>
                <w:color w:val="00000A"/>
              </w:rPr>
              <w:t xml:space="preserve"> </w:t>
            </w:r>
          </w:p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 № 33.</w:t>
            </w:r>
          </w:p>
          <w:p w:rsidR="00B475AC" w:rsidRPr="00AB23D2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475AC" w:rsidRPr="00AE6D2E" w:rsidRDefault="00B475AC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68" w:type="dxa"/>
          </w:tcPr>
          <w:p w:rsidR="00B475AC" w:rsidRDefault="00B475AC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5AC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  <w:p w:rsidR="00B475AC" w:rsidRPr="008B2692" w:rsidRDefault="00B475AC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B475AC" w:rsidRPr="008B2692" w:rsidRDefault="00B475AC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33" w:type="dxa"/>
          </w:tcPr>
          <w:p w:rsidR="00B475AC" w:rsidRPr="008B2692" w:rsidRDefault="00ED14D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D14D3" w:rsidRPr="00ED14D3" w:rsidTr="006A73D1">
        <w:tc>
          <w:tcPr>
            <w:tcW w:w="613" w:type="dxa"/>
          </w:tcPr>
          <w:p w:rsidR="00ED14D3" w:rsidRPr="0062427C" w:rsidRDefault="00ED14D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ED14D3" w:rsidRDefault="00ED14D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D14D3" w:rsidRDefault="00ED14D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14D3" w:rsidRPr="006D5FAA" w:rsidRDefault="00ED14D3" w:rsidP="00EA4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теме: «Лучшие моменты года».</w:t>
            </w:r>
          </w:p>
          <w:p w:rsidR="00ED14D3" w:rsidRDefault="00ED14D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Материалы теста будут высланы каждому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2268" w:type="dxa"/>
          </w:tcPr>
          <w:p w:rsidR="00ED14D3" w:rsidRDefault="00ED14D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тест и выслать учителю фото на почту.</w:t>
            </w:r>
          </w:p>
          <w:p w:rsidR="00ED14D3" w:rsidRDefault="00ED14D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D14D3" w:rsidRPr="00FF0C97" w:rsidRDefault="00ED14D3" w:rsidP="00A32C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F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  <w:tr w:rsidR="00B475AC" w:rsidRPr="0062427C" w:rsidTr="006A73D1">
        <w:tc>
          <w:tcPr>
            <w:tcW w:w="613" w:type="dxa"/>
          </w:tcPr>
          <w:p w:rsidR="00B475A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B475AC" w:rsidRPr="0062427C" w:rsidRDefault="00B475AC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B475AC" w:rsidRDefault="00B475AC" w:rsidP="00420BAF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Метание мяча с места на дальность.</w:t>
            </w:r>
          </w:p>
          <w:p w:rsidR="00B475AC" w:rsidRDefault="00ED14D3" w:rsidP="00420BAF">
            <w:pPr>
              <w:pStyle w:val="a5"/>
              <w:spacing w:before="0" w:beforeAutospacing="0" w:after="0"/>
              <w:rPr>
                <w:color w:val="000000"/>
              </w:rPr>
            </w:pPr>
            <w:hyperlink r:id="rId9" w:history="1">
              <w:r w:rsidR="00B475AC" w:rsidRPr="00435731">
                <w:rPr>
                  <w:rStyle w:val="a4"/>
                </w:rPr>
                <w:t>https://www.youtube.com/watch?v=WkBBqrvz4Jo</w:t>
              </w:r>
            </w:hyperlink>
          </w:p>
          <w:p w:rsidR="00B475AC" w:rsidRPr="0013672E" w:rsidRDefault="00B475AC" w:rsidP="00420B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 по технике безопасности при метании мяча</w:t>
            </w: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в разминку упражнения для растягивания мышц и связок, активно участвующих в броске.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проводить встречных метаний.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упражнения в шеренге, разомкнутой на вытянутые руки.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Строго устанавливать очередность метаний снарядов.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Собирать снаряды по команде учителя, после того как все выполнят метания.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выполнением метания убедиться, что в секторе метания никого нет.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производить метание без разрешения учителя, не оставлять без присмотра инвентарь (мячи, гранаты).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стоять справа от метающего, находиться в зоне броска.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ходить за метательными снарядами без разрешения. </w:t>
            </w:r>
          </w:p>
          <w:p w:rsidR="00B475AC" w:rsidRPr="0013672E" w:rsidRDefault="00B475AC" w:rsidP="00B475A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подавать снаряд для метания друг другу броском. </w:t>
            </w:r>
          </w:p>
          <w:p w:rsidR="00B475AC" w:rsidRPr="008B2692" w:rsidRDefault="00B475AC" w:rsidP="00420BAF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B475AC" w:rsidRDefault="00B475AC" w:rsidP="00420BAF">
            <w:pPr>
              <w:pStyle w:val="a5"/>
              <w:spacing w:before="0" w:beforeAutospacing="0" w:after="0"/>
            </w:pPr>
            <w:r>
              <w:lastRenderedPageBreak/>
              <w:t xml:space="preserve"> Повторить инструкцию по ТБ при метании мяча</w:t>
            </w:r>
          </w:p>
          <w:p w:rsidR="00B475AC" w:rsidRDefault="00B475AC" w:rsidP="00420BAF">
            <w:pPr>
              <w:pStyle w:val="a5"/>
              <w:spacing w:before="0" w:beforeAutospacing="0" w:after="0"/>
            </w:pPr>
          </w:p>
          <w:p w:rsidR="00B475AC" w:rsidRPr="008B2692" w:rsidRDefault="00B475AC" w:rsidP="00420BAF">
            <w:pPr>
              <w:pStyle w:val="a5"/>
              <w:spacing w:before="0" w:beforeAutospacing="0" w:after="0"/>
            </w:pPr>
          </w:p>
        </w:tc>
        <w:tc>
          <w:tcPr>
            <w:tcW w:w="2233" w:type="dxa"/>
          </w:tcPr>
          <w:p w:rsidR="00B475AC" w:rsidRPr="008B2692" w:rsidRDefault="00ED14D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475AC"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246437" w:rsidRPr="00246437" w:rsidRDefault="00246437" w:rsidP="00246437"/>
    <w:p w:rsidR="00907923" w:rsidRPr="00246437" w:rsidRDefault="00907923" w:rsidP="00246437"/>
    <w:sectPr w:rsidR="00907923" w:rsidRPr="0024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0212"/>
    <w:multiLevelType w:val="multilevel"/>
    <w:tmpl w:val="4AD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111F1F"/>
    <w:rsid w:val="00134D1C"/>
    <w:rsid w:val="00246437"/>
    <w:rsid w:val="006A73D1"/>
    <w:rsid w:val="006F638D"/>
    <w:rsid w:val="00907923"/>
    <w:rsid w:val="00A245C2"/>
    <w:rsid w:val="00B475AC"/>
    <w:rsid w:val="00E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3D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A7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n.p.4kl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ahurlovan.p.4klas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5790117065252433542&amp;parent-reqid=1588874745810069-863872665350860859100243-production-app-host-vla-web-yp-193&amp;path=wizard&amp;text=%D0%B2%D0%B8%D0%B4%D0%B5%D0%BE+%D1%83%D1%80%D0%BE%D0%BA+%D0%BE+%D0%BE%D0%BE%D0%BC+4+%D0%BA%D0%BB%D0%B0%D1%81%D1%81+%D0%A2%D0%B0%D0%BA%D0%B8%D0%B5+%D1%80%D0%B0%D0%B7%D0%BD%D1%8B%D0%B5+%D0%BF%D1%80%D0%B0%D0%B7%D0%B4%D0%BD%D0%B8%D0%BA%D0%B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hurlovan.p.4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kBBqrvz4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2020-04-13T09:20:00Z</dcterms:created>
  <dcterms:modified xsi:type="dcterms:W3CDTF">2020-05-08T07:33:00Z</dcterms:modified>
</cp:coreProperties>
</file>