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C3" w:rsidRDefault="00EF66C3" w:rsidP="00EF6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6C3" w:rsidRPr="00A31FD9" w:rsidRDefault="00EF66C3" w:rsidP="00EF6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1"/>
        <w:gridCol w:w="1764"/>
        <w:gridCol w:w="3402"/>
        <w:gridCol w:w="1842"/>
        <w:gridCol w:w="2092"/>
      </w:tblGrid>
      <w:tr w:rsidR="00EF66C3" w:rsidRPr="00A31FD9" w:rsidTr="00166E0E">
        <w:tc>
          <w:tcPr>
            <w:tcW w:w="471" w:type="dxa"/>
          </w:tcPr>
          <w:p w:rsidR="00EF66C3" w:rsidRPr="00A31FD9" w:rsidRDefault="00EF66C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64" w:type="dxa"/>
          </w:tcPr>
          <w:p w:rsidR="00EF66C3" w:rsidRPr="00A31FD9" w:rsidRDefault="00EF66C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02" w:type="dxa"/>
          </w:tcPr>
          <w:p w:rsidR="00EF66C3" w:rsidRPr="00A31FD9" w:rsidRDefault="00EF66C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EF66C3" w:rsidRPr="00A31FD9" w:rsidRDefault="00EF66C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2092" w:type="dxa"/>
          </w:tcPr>
          <w:p w:rsidR="00EF66C3" w:rsidRPr="00A31FD9" w:rsidRDefault="00EF66C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F0763D" w:rsidRPr="00A31FD9" w:rsidTr="00166E0E">
        <w:tc>
          <w:tcPr>
            <w:tcW w:w="471" w:type="dxa"/>
          </w:tcPr>
          <w:p w:rsidR="00F0763D" w:rsidRPr="00A31FD9" w:rsidRDefault="00F0763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F0763D" w:rsidRPr="00A31FD9" w:rsidRDefault="00F0763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3402" w:type="dxa"/>
          </w:tcPr>
          <w:p w:rsidR="00F0763D" w:rsidRDefault="00F0763D">
            <w:pPr>
              <w:pStyle w:val="a5"/>
              <w:spacing w:before="0" w:beforeAutospacing="0" w:after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Земля на карте.</w:t>
            </w:r>
          </w:p>
          <w:p w:rsidR="00F0763D" w:rsidRDefault="00F0763D">
            <w:pPr>
              <w:pStyle w:val="a5"/>
              <w:spacing w:before="0" w:beforeAutospacing="0" w:after="0" w:line="276" w:lineRule="auto"/>
              <w:rPr>
                <w:lang w:eastAsia="en-US"/>
              </w:rPr>
            </w:pPr>
            <w:hyperlink r:id="rId6" w:history="1">
              <w:r>
                <w:rPr>
                  <w:rStyle w:val="a4"/>
                  <w:lang w:val="de-DE" w:eastAsia="en-US"/>
                </w:rPr>
                <w:t>https://www.youtube.com/watch?v=EimgMBpYpVs</w:t>
              </w:r>
            </w:hyperlink>
          </w:p>
          <w:p w:rsidR="00F0763D" w:rsidRDefault="00F0763D">
            <w:pPr>
              <w:pStyle w:val="a5"/>
              <w:spacing w:before="0" w:beforeAutospacing="0" w:after="0" w:line="276" w:lineRule="auto"/>
              <w:rPr>
                <w:lang w:eastAsia="en-US"/>
              </w:rPr>
            </w:pPr>
          </w:p>
          <w:p w:rsidR="00F0763D" w:rsidRDefault="00F076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110 - 113 читать текст</w:t>
            </w:r>
          </w:p>
          <w:p w:rsidR="00F0763D" w:rsidRDefault="00F0763D">
            <w:pPr>
              <w:pStyle w:val="a5"/>
              <w:spacing w:before="0" w:beforeAutospacing="0" w:after="0" w:line="276" w:lineRule="auto"/>
              <w:rPr>
                <w:lang w:val="de-DE" w:eastAsia="en-US"/>
              </w:rPr>
            </w:pPr>
          </w:p>
        </w:tc>
        <w:tc>
          <w:tcPr>
            <w:tcW w:w="1842" w:type="dxa"/>
          </w:tcPr>
          <w:p w:rsidR="00F0763D" w:rsidRDefault="00F0763D">
            <w:pPr>
              <w:pStyle w:val="a5"/>
              <w:spacing w:before="0" w:beforeAutospacing="0" w:after="0" w:line="276" w:lineRule="auto"/>
              <w:rPr>
                <w:lang w:val="de-DE" w:eastAsia="en-US"/>
              </w:rPr>
            </w:pPr>
            <w:r>
              <w:rPr>
                <w:lang w:eastAsia="en-US"/>
              </w:rPr>
              <w:t>Выполнить задание в рабочей тетради по теме «Земля на карте» с. 71 -73, выполнить задание  № 1,2</w:t>
            </w:r>
            <w:r>
              <w:rPr>
                <w:lang w:val="de-DE" w:eastAsia="en-US"/>
              </w:rPr>
              <w:t xml:space="preserve"> </w:t>
            </w:r>
          </w:p>
          <w:p w:rsidR="00F0763D" w:rsidRDefault="00F076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F0763D" w:rsidRDefault="00F0763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092" w:type="dxa"/>
          </w:tcPr>
          <w:p w:rsidR="00F0763D" w:rsidRPr="00B96B02" w:rsidRDefault="00F0763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D0E61" w:rsidRPr="00A31FD9" w:rsidTr="00166E0E">
        <w:tc>
          <w:tcPr>
            <w:tcW w:w="471" w:type="dxa"/>
          </w:tcPr>
          <w:p w:rsidR="009D0E61" w:rsidRPr="00A31FD9" w:rsidRDefault="009D0E61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9D0E61" w:rsidRPr="00A31FD9" w:rsidRDefault="009D0E61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F0763D" w:rsidRDefault="00F0763D" w:rsidP="00F0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«Слово и его значение».</w:t>
            </w:r>
          </w:p>
          <w:p w:rsidR="00F0763D" w:rsidRDefault="00F0763D" w:rsidP="00F07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Выполните задания в тетради.</w:t>
            </w:r>
          </w:p>
          <w:p w:rsidR="00F0763D" w:rsidRDefault="00F0763D" w:rsidP="00F07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63D" w:rsidRDefault="00F0763D" w:rsidP="00F07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1.Выпишите однокоренные слова, обозначь в них корень.</w:t>
            </w:r>
          </w:p>
          <w:p w:rsidR="00F0763D" w:rsidRDefault="00F0763D" w:rsidP="00F0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беленький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белить.</w:t>
            </w:r>
          </w:p>
          <w:p w:rsidR="00F0763D" w:rsidRDefault="00F0763D" w:rsidP="00F0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Водяной, вода, водить.</w:t>
            </w:r>
          </w:p>
          <w:p w:rsidR="00F0763D" w:rsidRDefault="00F0763D" w:rsidP="00F0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Лист, лиса, лисёнок.</w:t>
            </w:r>
          </w:p>
          <w:p w:rsidR="00F0763D" w:rsidRDefault="00F0763D" w:rsidP="00F0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Лось, лоскут, лосёнок.</w:t>
            </w:r>
          </w:p>
          <w:p w:rsidR="00F0763D" w:rsidRDefault="00F0763D" w:rsidP="00F0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Горный, горка, городок.</w:t>
            </w:r>
          </w:p>
          <w:p w:rsidR="00F0763D" w:rsidRDefault="00F0763D" w:rsidP="00F07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Спиши однокоренные слова в таком порядке: сначала с ударной гласной в корне, затем с безударной.</w:t>
            </w:r>
            <w:proofErr w:type="gramEnd"/>
          </w:p>
          <w:p w:rsidR="00F0763D" w:rsidRDefault="00F0763D" w:rsidP="00F0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Ледник, лёд, ледниковый, ледяной.</w:t>
            </w:r>
          </w:p>
          <w:p w:rsidR="00F0763D" w:rsidRDefault="00F0763D" w:rsidP="00F0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Белить, беляк, побелка, белила, белый, белизна.  </w:t>
            </w:r>
          </w:p>
          <w:p w:rsidR="00F0763D" w:rsidRDefault="00F0763D" w:rsidP="00F07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Образуй и запиши  однокоренные слова в три столбика: существительное, прилагательное, глагол.</w:t>
            </w:r>
          </w:p>
          <w:p w:rsidR="00F0763D" w:rsidRDefault="00F0763D" w:rsidP="00F0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Дар, шум, сторож, чист.</w:t>
            </w:r>
          </w:p>
          <w:p w:rsidR="00F0763D" w:rsidRDefault="00F0763D" w:rsidP="00F07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3D" w:rsidRDefault="00F0763D" w:rsidP="00F076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9D0E61" w:rsidRPr="0057254C" w:rsidRDefault="00F0763D" w:rsidP="00F0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1842" w:type="dxa"/>
          </w:tcPr>
          <w:p w:rsidR="009D0E61" w:rsidRPr="00957CED" w:rsidRDefault="009D0E61" w:rsidP="00166E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9D0E61" w:rsidRPr="00B96B02" w:rsidRDefault="00F0763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D0E61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9D0E61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D0E61" w:rsidRPr="005725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9D0E61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D0E61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D0E61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D0E61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D0E61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0763D" w:rsidRPr="00A31FD9" w:rsidTr="00166E0E">
        <w:tc>
          <w:tcPr>
            <w:tcW w:w="471" w:type="dxa"/>
          </w:tcPr>
          <w:p w:rsidR="00F0763D" w:rsidRPr="00A31FD9" w:rsidRDefault="00F0763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64" w:type="dxa"/>
          </w:tcPr>
          <w:p w:rsidR="00F0763D" w:rsidRPr="00A31FD9" w:rsidRDefault="00F0763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F0763D" w:rsidRDefault="00F0763D">
            <w:pPr>
              <w:pStyle w:val="a5"/>
              <w:spacing w:before="0" w:beforeAutospacing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 по теме «Табличное умножение и деление на 2 и 3»</w:t>
            </w:r>
          </w:p>
          <w:p w:rsidR="00F0763D" w:rsidRDefault="00F0763D" w:rsidP="00F0763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Реши столбиком:</w:t>
            </w:r>
          </w:p>
          <w:p w:rsidR="00F0763D" w:rsidRDefault="00F07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+ 47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– 17</w:t>
            </w:r>
          </w:p>
          <w:p w:rsidR="00F0763D" w:rsidRDefault="00F07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– 48          36 + 59</w:t>
            </w:r>
          </w:p>
          <w:p w:rsidR="00F0763D" w:rsidRDefault="00F0763D" w:rsidP="00F0763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Реши задачу:</w:t>
            </w:r>
          </w:p>
          <w:p w:rsidR="00F0763D" w:rsidRDefault="00F07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детский сад купили 15 рыбок и поместили в 3 аквариума поровну. Сколько рыбок поместили в каждый аквариум?</w:t>
            </w:r>
          </w:p>
          <w:p w:rsidR="00F0763D" w:rsidRDefault="00F0763D" w:rsidP="00F0763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Найди значение выражений:</w:t>
            </w:r>
          </w:p>
          <w:p w:rsidR="00F0763D" w:rsidRDefault="00F076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∙ 2 =        9 ∙ 3 =        27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=</w:t>
            </w:r>
          </w:p>
          <w:p w:rsidR="00F0763D" w:rsidRDefault="00F07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∙ 6 =        2 ∙ 8 =        16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=</w:t>
            </w:r>
          </w:p>
          <w:p w:rsidR="00F0763D" w:rsidRDefault="00F0763D" w:rsidP="00F0763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 выражения:</w:t>
            </w:r>
          </w:p>
          <w:p w:rsidR="00F0763D" w:rsidRDefault="00F076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∙ 2 + 2  * 7 ∙ 2 </w:t>
            </w:r>
          </w:p>
          <w:p w:rsidR="00F0763D" w:rsidRDefault="00F07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 *  60 : 10 </w:t>
            </w:r>
          </w:p>
          <w:p w:rsidR="00F0763D" w:rsidRDefault="00F076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∙ 4 – 10  * 10 ∙ 5</w:t>
            </w:r>
          </w:p>
          <w:p w:rsidR="00F0763D" w:rsidRDefault="00F07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∙ 10   * 10 ∙ 8</w:t>
            </w:r>
          </w:p>
          <w:p w:rsidR="00F0763D" w:rsidRDefault="00F0763D" w:rsidP="00F0763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Реши задачу:</w:t>
            </w:r>
          </w:p>
          <w:p w:rsidR="00F0763D" w:rsidRDefault="00F07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ремонта квартиры купили 17 рулонов обоев: белые, зелёные и жёлтые. Зелёных было 4 рулона, белых – 5 рулонов. Сколько было рулонов жёлтых обоев?</w:t>
            </w:r>
          </w:p>
          <w:p w:rsidR="00F0763D" w:rsidRDefault="00F0763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2" w:type="dxa"/>
          </w:tcPr>
          <w:p w:rsidR="00F0763D" w:rsidRDefault="00F0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контрольную работу </w:t>
            </w:r>
          </w:p>
          <w:p w:rsidR="00F0763D" w:rsidRDefault="00F076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F0763D" w:rsidRDefault="00F076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2092" w:type="dxa"/>
          </w:tcPr>
          <w:p w:rsidR="00F0763D" w:rsidRPr="00B96B02" w:rsidRDefault="00F0763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0763D" w:rsidRPr="00A31FD9" w:rsidTr="00166E0E">
        <w:tc>
          <w:tcPr>
            <w:tcW w:w="471" w:type="dxa"/>
          </w:tcPr>
          <w:p w:rsidR="00F0763D" w:rsidRPr="00A31FD9" w:rsidRDefault="00F0763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:rsidR="00F0763D" w:rsidRPr="00A31FD9" w:rsidRDefault="00F0763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 </w:t>
            </w:r>
          </w:p>
        </w:tc>
        <w:tc>
          <w:tcPr>
            <w:tcW w:w="3402" w:type="dxa"/>
          </w:tcPr>
          <w:p w:rsidR="00F0763D" w:rsidRDefault="00F0763D">
            <w:pPr>
              <w:pStyle w:val="a5"/>
              <w:spacing w:before="0" w:beforeAutospacing="0" w:after="0" w:line="276" w:lineRule="auto"/>
              <w:rPr>
                <w:lang w:val="de-DE" w:eastAsia="en-US"/>
              </w:rPr>
            </w:pPr>
            <w:r>
              <w:rPr>
                <w:lang w:eastAsia="en-US"/>
              </w:rPr>
              <w:t>Внеклассное чтение Сказки братьев Гримм</w:t>
            </w:r>
            <w:r>
              <w:rPr>
                <w:lang w:val="de-DE" w:eastAsia="en-US"/>
              </w:rPr>
              <w:t xml:space="preserve"> </w:t>
            </w:r>
          </w:p>
          <w:p w:rsidR="00F0763D" w:rsidRDefault="00F0763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842" w:type="dxa"/>
          </w:tcPr>
          <w:p w:rsidR="00F0763D" w:rsidRDefault="00F0763D">
            <w:pPr>
              <w:pStyle w:val="a5"/>
              <w:spacing w:before="0" w:beforeAutospacing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Прочитать любую сказку братьев Гримм нарисовать рисунок к прочитанному произведению</w:t>
            </w:r>
          </w:p>
          <w:p w:rsidR="00F0763D" w:rsidRDefault="00F076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F0763D" w:rsidRDefault="00F0763D">
            <w:pPr>
              <w:pStyle w:val="a5"/>
              <w:spacing w:before="0" w:beforeAutospacing="0" w:after="0" w:line="276" w:lineRule="auto"/>
              <w:rPr>
                <w:lang w:val="de-DE" w:eastAsia="en-US"/>
              </w:rPr>
            </w:pPr>
            <w:r>
              <w:rPr>
                <w:b/>
                <w:color w:val="FF0000"/>
                <w:lang w:eastAsia="en-US"/>
              </w:rPr>
              <w:t>ДО 16.00</w:t>
            </w:r>
          </w:p>
        </w:tc>
        <w:tc>
          <w:tcPr>
            <w:tcW w:w="2092" w:type="dxa"/>
          </w:tcPr>
          <w:p w:rsidR="00F0763D" w:rsidRPr="00B96B02" w:rsidRDefault="00F0763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0763D" w:rsidRPr="00A31FD9" w:rsidTr="00166E0E">
        <w:tc>
          <w:tcPr>
            <w:tcW w:w="471" w:type="dxa"/>
          </w:tcPr>
          <w:p w:rsidR="00F0763D" w:rsidRPr="00A31FD9" w:rsidRDefault="00F0763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</w:tcPr>
          <w:p w:rsidR="00F0763D" w:rsidRPr="00A31FD9" w:rsidRDefault="00F0763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F0763D" w:rsidRDefault="00F0763D">
            <w:pPr>
              <w:pStyle w:val="a5"/>
              <w:spacing w:before="0" w:beforeAutospacing="0" w:after="0" w:line="276" w:lineRule="auto"/>
              <w:rPr>
                <w:rStyle w:val="FontStyle13"/>
                <w:bCs/>
                <w:lang w:eastAsia="en-US"/>
              </w:rPr>
            </w:pPr>
            <w:r>
              <w:rPr>
                <w:rStyle w:val="FontStyle13"/>
                <w:bCs/>
                <w:lang w:eastAsia="en-US"/>
              </w:rPr>
              <w:t>Ритм линий, пятен, цвет, про</w:t>
            </w:r>
            <w:r>
              <w:rPr>
                <w:rStyle w:val="FontStyle13"/>
                <w:bCs/>
                <w:lang w:eastAsia="en-US"/>
              </w:rPr>
              <w:softHyphen/>
              <w:t>порции  -  сред</w:t>
            </w:r>
            <w:r>
              <w:rPr>
                <w:rStyle w:val="FontStyle13"/>
                <w:bCs/>
                <w:lang w:eastAsia="en-US"/>
              </w:rPr>
              <w:softHyphen/>
              <w:t>ства выразитель</w:t>
            </w:r>
            <w:r>
              <w:rPr>
                <w:rStyle w:val="FontStyle13"/>
                <w:bCs/>
                <w:lang w:eastAsia="en-US"/>
              </w:rPr>
              <w:softHyphen/>
              <w:t>ности</w:t>
            </w:r>
          </w:p>
          <w:p w:rsidR="00F0763D" w:rsidRDefault="00F0763D">
            <w:pPr>
              <w:pStyle w:val="a5"/>
              <w:spacing w:before="0" w:beforeAutospacing="0" w:after="0" w:line="276" w:lineRule="auto"/>
            </w:pPr>
            <w:hyperlink r:id="rId11" w:history="1">
              <w:proofErr w:type="gramStart"/>
              <w:r>
                <w:rPr>
                  <w:rStyle w:val="a4"/>
                  <w:lang w:eastAsia="en-US"/>
                </w:rPr>
                <w:t>https://yandex.ru/video/preview/?filmId=17241330624005748692&amp;parent-reqid=1588882156990069-1546853566347251654200287-</w:t>
              </w:r>
              <w:r>
                <w:rPr>
                  <w:rStyle w:val="a4"/>
                  <w:lang w:eastAsia="en-US"/>
                </w:rPr>
                <w:lastRenderedPageBreak/>
                <w:t>prestable-app-host-sas-web-yp-15&amp;path=wizard&amp;text=%D0%B2%D0%B8%D0%B4%D0%B5%D0%BE+%D1%83%D1%80%D0%BE%D0%BA+%D0%BF%D0%BE+%D0%B8%D0%B7%D0%BE+2+%D0%BA%D0%BB%D0%B0%D1%81%D1%81+%D0%A0%D0%B8%D1%82%D0%BC+%D0</w:t>
              </w:r>
              <w:proofErr w:type="gramEnd"/>
              <w:r>
                <w:rPr>
                  <w:rStyle w:val="a4"/>
                  <w:lang w:eastAsia="en-US"/>
                </w:rPr>
                <w:t>%</w:t>
              </w:r>
              <w:proofErr w:type="gramStart"/>
              <w:r>
                <w:rPr>
                  <w:rStyle w:val="a4"/>
                  <w:lang w:eastAsia="en-US"/>
                </w:rPr>
                <w:t>BB%D0%B8%D0%BD%D0%B8%D0%B9%2C+%D0%BF%D1%8F%D1%82%D0%B5%D0%BD%2C+%D1%86%D0%B2%D0%B5%D1%82%2C+%D0%BF%D1%80%D0%BE%D0%BF%D0%BE%D1%80%D1%86%D0%B8%D0%B8+-+%D1%81%D1%80%D0%B5%D0%B4%D1%81%D1%82</w:t>
              </w:r>
              <w:proofErr w:type="gramEnd"/>
              <w:r>
                <w:rPr>
                  <w:rStyle w:val="a4"/>
                  <w:lang w:eastAsia="en-US"/>
                </w:rPr>
                <w:t>%D0%B2%D0%B0+%D0%B2%D1%8B%D1%80%D0%B0%D0%B7%D0%B8%D1%82%D0%B5%D0%BB%D1%8C%D0%BD%D0%BE%D1%81%D1%82%D0%B8</w:t>
              </w:r>
            </w:hyperlink>
          </w:p>
          <w:p w:rsidR="00F0763D" w:rsidRDefault="00F0763D">
            <w:pPr>
              <w:pStyle w:val="a5"/>
              <w:spacing w:before="0" w:beforeAutospacing="0" w:after="0" w:line="276" w:lineRule="auto"/>
              <w:rPr>
                <w:lang w:eastAsia="en-US"/>
              </w:rPr>
            </w:pPr>
          </w:p>
        </w:tc>
        <w:tc>
          <w:tcPr>
            <w:tcW w:w="1842" w:type="dxa"/>
          </w:tcPr>
          <w:p w:rsidR="00F0763D" w:rsidRDefault="00F0763D">
            <w:pPr>
              <w:pStyle w:val="a5"/>
              <w:spacing w:before="0" w:beforeAutospacing="0" w:after="0" w:line="276" w:lineRule="auto"/>
              <w:rPr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lastRenderedPageBreak/>
              <w:t xml:space="preserve"> </w:t>
            </w:r>
            <w:r>
              <w:rPr>
                <w:iCs/>
                <w:color w:val="000000"/>
                <w:lang w:eastAsia="en-US"/>
              </w:rPr>
              <w:t>Нарисовать поле цветов</w:t>
            </w:r>
          </w:p>
          <w:p w:rsidR="00F0763D" w:rsidRDefault="00F076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почту) </w:t>
            </w:r>
          </w:p>
          <w:p w:rsidR="00F0763D" w:rsidRDefault="00F0763D">
            <w:pPr>
              <w:pStyle w:val="a5"/>
              <w:spacing w:before="0" w:beforeAutospacing="0" w:after="0" w:line="276" w:lineRule="auto"/>
              <w:rPr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ДО 16.00</w:t>
            </w:r>
          </w:p>
        </w:tc>
        <w:tc>
          <w:tcPr>
            <w:tcW w:w="2092" w:type="dxa"/>
          </w:tcPr>
          <w:p w:rsidR="00F0763D" w:rsidRPr="009D0E61" w:rsidRDefault="00F0763D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D0E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9D0E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Pr="009D0E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9D0E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D0E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D0E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D0E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EF66C3" w:rsidRPr="00EF66C3" w:rsidRDefault="00EF66C3" w:rsidP="00EF66C3"/>
    <w:p w:rsidR="00EF66C3" w:rsidRPr="00EF66C3" w:rsidRDefault="00EF66C3" w:rsidP="00EF66C3"/>
    <w:p w:rsidR="00EF66C3" w:rsidRPr="00EF66C3" w:rsidRDefault="00EF66C3" w:rsidP="00EF66C3"/>
    <w:p w:rsidR="00EF66C3" w:rsidRPr="00EF66C3" w:rsidRDefault="00EF66C3" w:rsidP="00EF66C3">
      <w:bookmarkStart w:id="0" w:name="_GoBack"/>
      <w:bookmarkEnd w:id="0"/>
    </w:p>
    <w:p w:rsidR="00EF66C3" w:rsidRPr="00EF66C3" w:rsidRDefault="00EF66C3" w:rsidP="00EF66C3"/>
    <w:p w:rsidR="00907923" w:rsidRPr="00EF66C3" w:rsidRDefault="00907923" w:rsidP="00EF66C3"/>
    <w:sectPr w:rsidR="00907923" w:rsidRPr="00EF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972"/>
    <w:multiLevelType w:val="multilevel"/>
    <w:tmpl w:val="39A4B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3424A"/>
    <w:multiLevelType w:val="multilevel"/>
    <w:tmpl w:val="A336F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B4B40"/>
    <w:multiLevelType w:val="multilevel"/>
    <w:tmpl w:val="321E1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91042F"/>
    <w:multiLevelType w:val="multilevel"/>
    <w:tmpl w:val="3888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0024D"/>
    <w:multiLevelType w:val="multilevel"/>
    <w:tmpl w:val="EBD86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BF"/>
    <w:rsid w:val="004A05CC"/>
    <w:rsid w:val="0068053F"/>
    <w:rsid w:val="00907923"/>
    <w:rsid w:val="009D0E61"/>
    <w:rsid w:val="00C95C7B"/>
    <w:rsid w:val="00D56DAF"/>
    <w:rsid w:val="00E54EF9"/>
    <w:rsid w:val="00EF66C3"/>
    <w:rsid w:val="00F0763D"/>
    <w:rsid w:val="00F2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0E6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D0E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9D0E61"/>
    <w:rPr>
      <w:i/>
      <w:iCs/>
    </w:rPr>
  </w:style>
  <w:style w:type="character" w:customStyle="1" w:styleId="FontStyle13">
    <w:name w:val="Font Style13"/>
    <w:basedOn w:val="a0"/>
    <w:uiPriority w:val="99"/>
    <w:rsid w:val="009D0E61"/>
    <w:rPr>
      <w:rFonts w:ascii="Georgia" w:hAnsi="Georgia" w:cs="Georg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0E6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D0E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9D0E61"/>
    <w:rPr>
      <w:i/>
      <w:iCs/>
    </w:rPr>
  </w:style>
  <w:style w:type="character" w:customStyle="1" w:styleId="FontStyle13">
    <w:name w:val="Font Style13"/>
    <w:basedOn w:val="a0"/>
    <w:uiPriority w:val="99"/>
    <w:rsid w:val="009D0E61"/>
    <w:rPr>
      <w:rFonts w:ascii="Georgia" w:hAnsi="Georgia" w:cs="Georg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hurlova.2klass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ahurlova.2klass@yandex.ru" TargetMode="External"/><Relationship Id="rId12" Type="http://schemas.openxmlformats.org/officeDocument/2006/relationships/hyperlink" Target="mailto:stahurlova.2klas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imgMBpYpVs" TargetMode="External"/><Relationship Id="rId11" Type="http://schemas.openxmlformats.org/officeDocument/2006/relationships/hyperlink" Target="https://yandex.ru/video/preview/?filmId=17241330624005748692&amp;parent-reqid=1588882156990069-1546853566347251654200287-prestable-app-host-sas-web-yp-15&amp;path=wizard&amp;text=%D0%B2%D0%B8%D0%B4%D0%B5%D0%BE+%D1%83%D1%80%D0%BE%D0%BA+%D0%BF%D0%BE+%D0%B8%D0%B7%D0%BE+2+%D0%BA%D0%BB%D0%B0%D1%81%D1%81+%D0%A0%D0%B8%D1%82%D0%BC+%D0%BB%D0%B8%D0%BD%D0%B8%D0%B9%2C+%D0%BF%D1%8F%D1%82%D0%B5%D0%BD%2C+%D1%86%D0%B2%D0%B5%D1%82%2C+%D0%BF%D1%80%D0%BE%D0%BF%D0%BE%D1%80%D1%86%D0%B8%D0%B8+-+%D1%81%D1%80%D0%B5%D0%B4%D1%81%D1%82%D0%B2%D0%B0+%D0%B2%D1%8B%D1%80%D0%B0%D0%B7%D0%B8%D1%82%D0%B5%D0%BB%D1%8C%D0%BD%D0%BE%D1%81%D1%82%D0%B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ahurlova.2klas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hurlova.2klass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2020-04-13T09:22:00Z</dcterms:created>
  <dcterms:modified xsi:type="dcterms:W3CDTF">2020-05-08T05:34:00Z</dcterms:modified>
</cp:coreProperties>
</file>