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56" w:rsidRPr="008F0F3A" w:rsidRDefault="004531FA" w:rsidP="000357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836"/>
        <w:gridCol w:w="2835"/>
        <w:gridCol w:w="2127"/>
        <w:gridCol w:w="2233"/>
      </w:tblGrid>
      <w:tr w:rsidR="00035756" w:rsidTr="00035756">
        <w:tc>
          <w:tcPr>
            <w:tcW w:w="540" w:type="dxa"/>
          </w:tcPr>
          <w:p w:rsidR="00035756" w:rsidRPr="00035756" w:rsidRDefault="00035756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36" w:type="dxa"/>
          </w:tcPr>
          <w:p w:rsidR="00035756" w:rsidRPr="00035756" w:rsidRDefault="00035756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35756" w:rsidRPr="00035756" w:rsidRDefault="00035756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035756" w:rsidRPr="00035756" w:rsidRDefault="00035756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2233" w:type="dxa"/>
          </w:tcPr>
          <w:p w:rsidR="00035756" w:rsidRPr="00035756" w:rsidRDefault="00035756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4531FA" w:rsidTr="00035756">
        <w:tc>
          <w:tcPr>
            <w:tcW w:w="540" w:type="dxa"/>
          </w:tcPr>
          <w:p w:rsidR="004531FA" w:rsidRPr="00035756" w:rsidRDefault="004531FA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4531FA" w:rsidRPr="00035756" w:rsidRDefault="004531FA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4531FA" w:rsidRDefault="0045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«Предложение».</w:t>
            </w:r>
          </w:p>
          <w:p w:rsidR="004531FA" w:rsidRDefault="00453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1FA" w:rsidRDefault="0045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с.119 - 120 выполнить задание упр. 200, упр.201   </w:t>
            </w:r>
          </w:p>
          <w:p w:rsidR="004531FA" w:rsidRDefault="004531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4531FA" w:rsidRDefault="0045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127" w:type="dxa"/>
          </w:tcPr>
          <w:p w:rsidR="004531FA" w:rsidRDefault="0045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тр.120 упр.202</w:t>
            </w:r>
          </w:p>
          <w:p w:rsidR="004531FA" w:rsidRDefault="004531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4531FA" w:rsidRDefault="004531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233" w:type="dxa"/>
          </w:tcPr>
          <w:p w:rsidR="004531FA" w:rsidRPr="00B96B02" w:rsidRDefault="00A456C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531FA" w:rsidRPr="006345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4531FA" w:rsidTr="00035756">
        <w:tc>
          <w:tcPr>
            <w:tcW w:w="540" w:type="dxa"/>
          </w:tcPr>
          <w:p w:rsidR="004531FA" w:rsidRPr="00035756" w:rsidRDefault="004531FA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:rsidR="004531FA" w:rsidRPr="00035756" w:rsidRDefault="004531FA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4531FA" w:rsidRDefault="0045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 Умножение и деление с числом 3.</w:t>
            </w:r>
          </w:p>
          <w:p w:rsidR="004531FA" w:rsidRDefault="00453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1FA" w:rsidRDefault="0045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с.94 выполнить задание </w:t>
            </w:r>
          </w:p>
          <w:p w:rsidR="004531FA" w:rsidRDefault="004531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1,2,7(обратные задачи не надо) 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4531FA" w:rsidRDefault="004531F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127" w:type="dxa"/>
          </w:tcPr>
          <w:p w:rsidR="004531FA" w:rsidRDefault="0045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с.94</w:t>
            </w:r>
          </w:p>
          <w:p w:rsidR="004531FA" w:rsidRDefault="004531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8,9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531FA" w:rsidRDefault="004531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4531FA" w:rsidRDefault="004531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233" w:type="dxa"/>
          </w:tcPr>
          <w:p w:rsidR="004531FA" w:rsidRPr="00B96B02" w:rsidRDefault="00A456C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4531FA" w:rsidTr="00035756">
        <w:tc>
          <w:tcPr>
            <w:tcW w:w="540" w:type="dxa"/>
          </w:tcPr>
          <w:p w:rsidR="004531FA" w:rsidRPr="00035756" w:rsidRDefault="004531FA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6" w:type="dxa"/>
          </w:tcPr>
          <w:p w:rsidR="004531FA" w:rsidRPr="00035756" w:rsidRDefault="004531FA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2835" w:type="dxa"/>
          </w:tcPr>
          <w:p w:rsidR="004531FA" w:rsidRDefault="004531FA">
            <w:pPr>
              <w:pStyle w:val="c3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Шарль Перро «Кот в сапогах»</w:t>
            </w:r>
          </w:p>
          <w:p w:rsidR="004531FA" w:rsidRDefault="004531FA">
            <w:pPr>
              <w:pStyle w:val="c3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Учебник с.138 – 142 дочитать сказку</w:t>
            </w:r>
            <w:r>
              <w:rPr>
                <w:rStyle w:val="c0"/>
                <w:lang w:eastAsia="en-US"/>
              </w:rPr>
              <w:t>.</w:t>
            </w:r>
          </w:p>
        </w:tc>
        <w:tc>
          <w:tcPr>
            <w:tcW w:w="2127" w:type="dxa"/>
          </w:tcPr>
          <w:p w:rsidR="004531FA" w:rsidRDefault="004531FA">
            <w:pPr>
              <w:pStyle w:val="a6"/>
              <w:spacing w:before="0" w:beforeAutospacing="0" w:after="0" w:line="276" w:lineRule="auto"/>
              <w:rPr>
                <w:lang w:val="de-DE" w:eastAsia="en-US"/>
              </w:rPr>
            </w:pPr>
            <w:r>
              <w:rPr>
                <w:lang w:eastAsia="en-US"/>
              </w:rPr>
              <w:t>Учебник с. 138 – 142 выразительно читать</w:t>
            </w:r>
            <w:r>
              <w:rPr>
                <w:lang w:val="de-DE" w:eastAsia="en-US"/>
              </w:rPr>
              <w:t xml:space="preserve"> </w:t>
            </w:r>
          </w:p>
          <w:p w:rsidR="004531FA" w:rsidRDefault="004531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(аудиозапись выполненного задания выслать на электронную почту) </w:t>
            </w:r>
          </w:p>
          <w:p w:rsidR="004531FA" w:rsidRDefault="004531FA">
            <w:pPr>
              <w:pStyle w:val="a6"/>
              <w:spacing w:before="0" w:beforeAutospacing="0" w:after="0" w:line="276" w:lineRule="auto"/>
              <w:rPr>
                <w:lang w:val="de-DE" w:eastAsia="en-US"/>
              </w:rPr>
            </w:pPr>
            <w:r>
              <w:rPr>
                <w:b/>
                <w:color w:val="FF0000"/>
                <w:lang w:eastAsia="en-US"/>
              </w:rPr>
              <w:t>ДО 16.00</w:t>
            </w:r>
          </w:p>
        </w:tc>
        <w:tc>
          <w:tcPr>
            <w:tcW w:w="2233" w:type="dxa"/>
          </w:tcPr>
          <w:p w:rsidR="004531FA" w:rsidRPr="00B96B02" w:rsidRDefault="00A456C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531FA" w:rsidRPr="005513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A456CB" w:rsidTr="00035756">
        <w:tc>
          <w:tcPr>
            <w:tcW w:w="540" w:type="dxa"/>
          </w:tcPr>
          <w:p w:rsidR="00A456CB" w:rsidRPr="00035756" w:rsidRDefault="00A456CB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:rsidR="00A456CB" w:rsidRDefault="00A456CB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2835" w:type="dxa"/>
          </w:tcPr>
          <w:p w:rsidR="00A456CB" w:rsidRDefault="00A456CB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A2B7F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CA2B7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Контрольная работа по теме:                          «Мои друзья».</w:t>
            </w:r>
          </w:p>
          <w:p w:rsidR="00A456CB" w:rsidRDefault="00A456CB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Учебник стр. 94  прочитать.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тетрадях – словарик перепиши все местоимения  в рамке на стр. 94.                                           (фото учителю)</w:t>
            </w:r>
          </w:p>
          <w:p w:rsidR="00A456CB" w:rsidRDefault="00A456CB" w:rsidP="00EA41E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Выучи местоимения наизусть!!!!  </w:t>
            </w:r>
          </w:p>
          <w:p w:rsidR="00A456CB" w:rsidRDefault="00A456CB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56CB" w:rsidRDefault="00A456CB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урок № 48 задания  1,3,4!</w:t>
            </w:r>
          </w:p>
          <w:p w:rsidR="00A456CB" w:rsidRDefault="00A456CB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Выслать учителю фото на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почту.</w:t>
            </w:r>
          </w:p>
        </w:tc>
        <w:tc>
          <w:tcPr>
            <w:tcW w:w="2233" w:type="dxa"/>
          </w:tcPr>
          <w:p w:rsidR="00A456CB" w:rsidRDefault="00A456CB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</w:t>
            </w:r>
            <w:proofErr w:type="spellEnd"/>
            <w:r w:rsidRPr="00C6008F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proofErr w:type="spellEnd"/>
            <w:r w:rsidRPr="00C6008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60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531FA" w:rsidTr="00035756">
        <w:tc>
          <w:tcPr>
            <w:tcW w:w="540" w:type="dxa"/>
          </w:tcPr>
          <w:p w:rsidR="004531FA" w:rsidRPr="00035756" w:rsidRDefault="004531FA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:rsidR="004531FA" w:rsidRPr="00035756" w:rsidRDefault="004531FA" w:rsidP="0003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756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835" w:type="dxa"/>
          </w:tcPr>
          <w:p w:rsidR="004531FA" w:rsidRDefault="004531FA">
            <w:pPr>
              <w:pStyle w:val="a6"/>
              <w:spacing w:before="0" w:beforeAutospacing="0"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Прыжки через короткую скакалку.</w:t>
            </w:r>
          </w:p>
          <w:p w:rsidR="004531FA" w:rsidRDefault="00A456CB">
            <w:pPr>
              <w:pStyle w:val="a6"/>
              <w:spacing w:before="0" w:beforeAutospacing="0" w:after="0" w:line="276" w:lineRule="auto"/>
              <w:rPr>
                <w:lang w:eastAsia="en-US"/>
              </w:rPr>
            </w:pPr>
            <w:hyperlink r:id="rId8" w:history="1">
              <w:r w:rsidR="004531FA">
                <w:rPr>
                  <w:rStyle w:val="a4"/>
                  <w:lang w:eastAsia="en-US"/>
                </w:rPr>
                <w:t>https://resh.edu.ru/subject/l</w:t>
              </w:r>
              <w:r w:rsidR="004531FA">
                <w:rPr>
                  <w:rStyle w:val="a4"/>
                  <w:lang w:eastAsia="en-US"/>
                </w:rPr>
                <w:lastRenderedPageBreak/>
                <w:t>esson/4008/train/</w:t>
              </w:r>
            </w:hyperlink>
          </w:p>
          <w:p w:rsidR="004531FA" w:rsidRDefault="004531FA">
            <w:pPr>
              <w:pStyle w:val="a6"/>
              <w:spacing w:before="0" w:beforeAutospacing="0" w:after="0"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:rsidR="004531FA" w:rsidRDefault="004531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Упражняться в прыжках через скакалку</w:t>
            </w:r>
          </w:p>
          <w:p w:rsidR="004531FA" w:rsidRDefault="004531FA">
            <w:pPr>
              <w:pStyle w:val="a6"/>
              <w:spacing w:before="0" w:beforeAutospacing="0" w:after="0" w:line="276" w:lineRule="auto"/>
              <w:rPr>
                <w:lang w:val="de-DE" w:eastAsia="en-US"/>
              </w:rPr>
            </w:pPr>
          </w:p>
        </w:tc>
        <w:tc>
          <w:tcPr>
            <w:tcW w:w="2233" w:type="dxa"/>
          </w:tcPr>
          <w:p w:rsidR="004531FA" w:rsidRPr="00B96B02" w:rsidRDefault="00A456C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531FA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035756" w:rsidRPr="00035756" w:rsidRDefault="00035756" w:rsidP="00035756"/>
    <w:p w:rsidR="00035756" w:rsidRPr="00035756" w:rsidRDefault="00035756" w:rsidP="00035756"/>
    <w:sectPr w:rsidR="00035756" w:rsidRPr="0003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8D"/>
    <w:rsid w:val="00035756"/>
    <w:rsid w:val="00060DE8"/>
    <w:rsid w:val="00134D1C"/>
    <w:rsid w:val="004531FA"/>
    <w:rsid w:val="00585520"/>
    <w:rsid w:val="006F638D"/>
    <w:rsid w:val="008F0F3A"/>
    <w:rsid w:val="00907923"/>
    <w:rsid w:val="00A456CB"/>
    <w:rsid w:val="00D4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5756"/>
    <w:rPr>
      <w:color w:val="0000FF" w:themeColor="hyperlink"/>
      <w:u w:val="single"/>
    </w:rPr>
  </w:style>
  <w:style w:type="character" w:styleId="a5">
    <w:name w:val="Emphasis"/>
    <w:basedOn w:val="a0"/>
    <w:qFormat/>
    <w:rsid w:val="00035756"/>
    <w:rPr>
      <w:i/>
      <w:iCs/>
    </w:rPr>
  </w:style>
  <w:style w:type="paragraph" w:styleId="a6">
    <w:name w:val="Normal (Web)"/>
    <w:basedOn w:val="a"/>
    <w:uiPriority w:val="99"/>
    <w:unhideWhenUsed/>
    <w:rsid w:val="000357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uiPriority w:val="99"/>
    <w:rsid w:val="0003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35756"/>
    <w:rPr>
      <w:color w:val="800080" w:themeColor="followedHyperlink"/>
      <w:u w:val="single"/>
    </w:rPr>
  </w:style>
  <w:style w:type="character" w:customStyle="1" w:styleId="c0">
    <w:name w:val="c0"/>
    <w:basedOn w:val="a0"/>
    <w:rsid w:val="004531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5756"/>
    <w:rPr>
      <w:color w:val="0000FF" w:themeColor="hyperlink"/>
      <w:u w:val="single"/>
    </w:rPr>
  </w:style>
  <w:style w:type="character" w:styleId="a5">
    <w:name w:val="Emphasis"/>
    <w:basedOn w:val="a0"/>
    <w:qFormat/>
    <w:rsid w:val="00035756"/>
    <w:rPr>
      <w:i/>
      <w:iCs/>
    </w:rPr>
  </w:style>
  <w:style w:type="paragraph" w:styleId="a6">
    <w:name w:val="Normal (Web)"/>
    <w:basedOn w:val="a"/>
    <w:uiPriority w:val="99"/>
    <w:unhideWhenUsed/>
    <w:rsid w:val="000357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uiPriority w:val="99"/>
    <w:rsid w:val="0003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035756"/>
    <w:rPr>
      <w:color w:val="800080" w:themeColor="followedHyperlink"/>
      <w:u w:val="single"/>
    </w:rPr>
  </w:style>
  <w:style w:type="character" w:customStyle="1" w:styleId="c0">
    <w:name w:val="c0"/>
    <w:basedOn w:val="a0"/>
    <w:rsid w:val="00453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008/trai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hurlova.2klass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ahurlova.2klass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tahurlova.2klass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ahurlova.2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2020-04-13T09:20:00Z</dcterms:created>
  <dcterms:modified xsi:type="dcterms:W3CDTF">2020-05-08T07:32:00Z</dcterms:modified>
</cp:coreProperties>
</file>