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A8A" w:rsidRDefault="00B16A8A" w:rsidP="00B16A8A"/>
    <w:tbl>
      <w:tblPr>
        <w:tblStyle w:val="a3"/>
        <w:tblpPr w:leftFromText="180" w:rightFromText="180" w:horzAnchor="margin" w:tblpY="960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4536"/>
        <w:gridCol w:w="1418"/>
        <w:gridCol w:w="1666"/>
      </w:tblGrid>
      <w:tr w:rsidR="00B16A8A" w:rsidTr="008959B1">
        <w:tc>
          <w:tcPr>
            <w:tcW w:w="534" w:type="dxa"/>
          </w:tcPr>
          <w:p w:rsidR="00B16A8A" w:rsidRDefault="00B16A8A" w:rsidP="008959B1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417" w:type="dxa"/>
          </w:tcPr>
          <w:p w:rsidR="00B16A8A" w:rsidRDefault="00B16A8A" w:rsidP="008959B1">
            <w:r>
              <w:t>Предмет</w:t>
            </w:r>
          </w:p>
        </w:tc>
        <w:tc>
          <w:tcPr>
            <w:tcW w:w="4536" w:type="dxa"/>
          </w:tcPr>
          <w:p w:rsidR="00B16A8A" w:rsidRDefault="00B16A8A" w:rsidP="008959B1">
            <w:r>
              <w:t>Тема  урока</w:t>
            </w:r>
          </w:p>
        </w:tc>
        <w:tc>
          <w:tcPr>
            <w:tcW w:w="1418" w:type="dxa"/>
          </w:tcPr>
          <w:p w:rsidR="00B16A8A" w:rsidRDefault="00B16A8A" w:rsidP="008959B1">
            <w:r>
              <w:t>Контроль выполнения заданий</w:t>
            </w:r>
          </w:p>
        </w:tc>
        <w:tc>
          <w:tcPr>
            <w:tcW w:w="1666" w:type="dxa"/>
          </w:tcPr>
          <w:p w:rsidR="00B16A8A" w:rsidRDefault="00B16A8A" w:rsidP="008959B1">
            <w:r>
              <w:t>Электронный адрес</w:t>
            </w:r>
          </w:p>
        </w:tc>
      </w:tr>
      <w:tr w:rsidR="0014141B" w:rsidTr="008959B1">
        <w:tc>
          <w:tcPr>
            <w:tcW w:w="534" w:type="dxa"/>
          </w:tcPr>
          <w:p w:rsidR="0014141B" w:rsidRDefault="0014141B" w:rsidP="008959B1">
            <w:r>
              <w:t>1</w:t>
            </w:r>
          </w:p>
        </w:tc>
        <w:tc>
          <w:tcPr>
            <w:tcW w:w="1417" w:type="dxa"/>
          </w:tcPr>
          <w:p w:rsidR="0014141B" w:rsidRDefault="0014141B" w:rsidP="008959B1">
            <w:r>
              <w:t>Чтение</w:t>
            </w:r>
          </w:p>
        </w:tc>
        <w:tc>
          <w:tcPr>
            <w:tcW w:w="4536" w:type="dxa"/>
          </w:tcPr>
          <w:p w:rsidR="0014141B" w:rsidRDefault="0014141B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Осеева «Плохо».  </w:t>
            </w:r>
          </w:p>
          <w:p w:rsidR="0014141B" w:rsidRDefault="0014141B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https://infourok.ru/prezentaciya-po-literaturnomu-chteniyu-voseeva-sobaka-yarostno-layala-i-tokmakova-kupite-sobaku-3034117.html</w:t>
              </w:r>
            </w:hyperlink>
          </w:p>
          <w:p w:rsidR="0014141B" w:rsidRDefault="0014141B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4141B" w:rsidRDefault="0014141B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Прочитать несколько раз. Пересказать по плану  с.60</w:t>
            </w:r>
          </w:p>
          <w:p w:rsidR="0014141B" w:rsidRDefault="0014141B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4141B" w:rsidRDefault="0014141B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4141B" w:rsidRDefault="0014141B">
            <w:pPr>
              <w:spacing w:line="254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14141B" w:rsidRDefault="0014141B">
            <w:pPr>
              <w:spacing w:line="254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14141B" w:rsidRDefault="0014141B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141B" w:rsidRDefault="0014141B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14141B" w:rsidRDefault="0014141B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выслать на электронную почту) </w:t>
            </w:r>
          </w:p>
          <w:p w:rsidR="0014141B" w:rsidRDefault="0014141B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До 18-00ч    15.05. 20</w:t>
            </w:r>
          </w:p>
          <w:p w:rsidR="0014141B" w:rsidRDefault="001414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141B" w:rsidRDefault="001414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</w:tcPr>
          <w:p w:rsidR="0014141B" w:rsidRPr="00245162" w:rsidRDefault="0014141B" w:rsidP="008959B1">
            <w:pPr>
              <w:ind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162">
              <w:rPr>
                <w:rFonts w:ascii="Calibri" w:eastAsia="Calibri" w:hAnsi="Calibri" w:cs="Times New Roman"/>
              </w:rPr>
              <w:t xml:space="preserve"> </w:t>
            </w:r>
            <w:hyperlink r:id="rId6" w:history="1"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 xml:space="preserve"> 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lyubinan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a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.1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klass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@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yandex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proofErr w:type="spellStart"/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14141B" w:rsidTr="008959B1">
        <w:tc>
          <w:tcPr>
            <w:tcW w:w="534" w:type="dxa"/>
          </w:tcPr>
          <w:p w:rsidR="0014141B" w:rsidRDefault="0014141B" w:rsidP="008959B1">
            <w:r>
              <w:t>2</w:t>
            </w:r>
          </w:p>
        </w:tc>
        <w:tc>
          <w:tcPr>
            <w:tcW w:w="1417" w:type="dxa"/>
          </w:tcPr>
          <w:p w:rsidR="0014141B" w:rsidRDefault="0014141B" w:rsidP="008959B1">
            <w:r>
              <w:t>Русский язык</w:t>
            </w:r>
          </w:p>
        </w:tc>
        <w:tc>
          <w:tcPr>
            <w:tcW w:w="4536" w:type="dxa"/>
          </w:tcPr>
          <w:p w:rsidR="0014141B" w:rsidRDefault="0014141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Буквосочетания ЧК, ЧН, ЧТ.</w:t>
            </w:r>
          </w:p>
          <w:p w:rsidR="0014141B" w:rsidRDefault="0014141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hyperlink r:id="rId7" w:history="1">
              <w:proofErr w:type="gramStart"/>
              <w:r>
                <w:rPr>
                  <w:rStyle w:val="a4"/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https://yandex.ru/video/preview/?filmId=13673976930873971337&amp;text=%D0%91%D1%83%D0%BA%D0%B2%D0%BE%D1%81%D0%BE%D1%87%D0%B5%D1%82%D0%B0%D0%BD%D0%B8%D1%8F%20%D0%A7%D0%9A%2C%20%D0%A7%D0%9D%2C%20%D0%A7%D0%A2.%20%D0%B2%D0%B8%D0%B4</w:t>
              </w:r>
              <w:proofErr w:type="gramEnd"/>
              <w:r>
                <w:rPr>
                  <w:rStyle w:val="a4"/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%D0%B5%D0%BE%D1%83%D1%80%D0%BE%D0%BA%201%20%D0%BA%D0%BB%D0%B0%D1%81%D1%81&amp;path=wizard&amp;parent-reqid=1588848031750061-1130856276280729004400327-production-app-host-vla-web-yp-74&amp;redircnt=1588848050.1</w:t>
              </w:r>
            </w:hyperlink>
          </w:p>
          <w:p w:rsidR="0014141B" w:rsidRDefault="0014141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14141B" w:rsidRDefault="0014141B">
            <w:pPr>
              <w:rPr>
                <w:rStyle w:val="a4"/>
                <w:color w:val="auto"/>
                <w:u w:val="none"/>
              </w:rPr>
            </w:pPr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  <w:t xml:space="preserve">  с.110</w:t>
            </w:r>
            <w:proofErr w:type="gramStart"/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  <w:t xml:space="preserve">пр.1,2(устно), </w:t>
            </w:r>
          </w:p>
          <w:p w:rsidR="0014141B" w:rsidRDefault="0014141B">
            <w:pP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  <w:t>с.111 правило наизусть.</w:t>
            </w:r>
          </w:p>
          <w:p w:rsidR="0014141B" w:rsidRDefault="0014141B">
            <w:pP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  <w:t>С.111 Упр.3 (в тетради)</w:t>
            </w:r>
          </w:p>
          <w:p w:rsidR="0014141B" w:rsidRDefault="0014141B"/>
          <w:p w:rsidR="0014141B" w:rsidRDefault="0014141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4141B" w:rsidRDefault="0014141B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14141B" w:rsidRDefault="0014141B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4141B" w:rsidRDefault="0014141B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выслать на электронную почту) </w:t>
            </w:r>
          </w:p>
          <w:p w:rsidR="0014141B" w:rsidRDefault="0014141B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18-00ч    15.05. 20</w:t>
            </w:r>
          </w:p>
        </w:tc>
        <w:tc>
          <w:tcPr>
            <w:tcW w:w="1666" w:type="dxa"/>
          </w:tcPr>
          <w:p w:rsidR="0014141B" w:rsidRDefault="0014141B" w:rsidP="008959B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hyperlink r:id="rId8" w:history="1">
              <w:r w:rsidRPr="00A9650E">
                <w:rPr>
                  <w:rStyle w:val="a4"/>
                  <w:rFonts w:ascii="Times New Roman" w:eastAsia="Calibri" w:hAnsi="Times New Roman" w:cs="Times New Roman"/>
                </w:rPr>
                <w:t>lyubinan.a.1klass@yandex.ru</w:t>
              </w:r>
            </w:hyperlink>
          </w:p>
          <w:p w:rsidR="0014141B" w:rsidRPr="00245162" w:rsidRDefault="0014141B" w:rsidP="008959B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4141B" w:rsidTr="008959B1">
        <w:tc>
          <w:tcPr>
            <w:tcW w:w="534" w:type="dxa"/>
          </w:tcPr>
          <w:p w:rsidR="0014141B" w:rsidRDefault="0014141B" w:rsidP="008959B1">
            <w:r>
              <w:t>3</w:t>
            </w:r>
          </w:p>
        </w:tc>
        <w:tc>
          <w:tcPr>
            <w:tcW w:w="1417" w:type="dxa"/>
          </w:tcPr>
          <w:p w:rsidR="0014141B" w:rsidRDefault="0014141B" w:rsidP="008959B1">
            <w:proofErr w:type="spellStart"/>
            <w:r>
              <w:t>Физ-ра</w:t>
            </w:r>
            <w:proofErr w:type="spellEnd"/>
          </w:p>
        </w:tc>
        <w:tc>
          <w:tcPr>
            <w:tcW w:w="4536" w:type="dxa"/>
          </w:tcPr>
          <w:p w:rsidR="0014141B" w:rsidRDefault="001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набивного мяча из различных положений. </w:t>
            </w:r>
          </w:p>
          <w:p w:rsidR="0014141B" w:rsidRDefault="001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proofErr w:type="gramStart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https://yandex.ru/video/preview/?filmId=14696862967655067636&amp;text=%D0%BC%D0%B5%D1%82%D0%B0%D0%BD%D0%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B8%D0%B5%20%D0%BD%D0%B0%D0%B1%D0%B8%D0%B2%D0%BD%D0%BE%D0%B3%D0%BE%20%D0%BC%D1%8F%D1%87%D0%B0%20%D0%B8%D0%B7%20%D1%80%D0%B0</w:t>
              </w:r>
              <w:proofErr w:type="gramEnd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%</w:t>
              </w:r>
              <w:proofErr w:type="gramStart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D0%B7%D0%BD%D1%8B%D1%85%20%D0%BF%D0%BE%D0%BB%D0%BE%D0%B6%D0%B5%D0%BD%D0%B8%D0%B9%201%20%D0%BA%D0%BB%D0%B0%D1%81%D1%81%20%D0%B2%D0%B8%D0%B4%D0%B5%D0%BE%D1%83%D1%80%D0%BE%D0%BA&amp;path=wizard</w:t>
              </w:r>
              <w:proofErr w:type="gramEnd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&amp;parent-reqid=1588848266926532-669714935191205324508422-prestable-app-host-sas-web-yp-175&amp;redircnt=1588848304.1</w:t>
              </w:r>
            </w:hyperlink>
          </w:p>
          <w:p w:rsidR="0014141B" w:rsidRDefault="001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141B" w:rsidRDefault="0014141B">
            <w:pPr>
              <w:rPr>
                <w:rStyle w:val="a4"/>
                <w:rFonts w:eastAsia="Calibri"/>
                <w:color w:val="auto"/>
                <w:u w:val="none"/>
              </w:rPr>
            </w:pPr>
            <w:r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t xml:space="preserve">    Упражняться в метании мяча  </w:t>
            </w:r>
          </w:p>
          <w:p w:rsidR="0014141B" w:rsidRDefault="0014141B"/>
          <w:p w:rsidR="0014141B" w:rsidRDefault="001414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4141B" w:rsidRDefault="0014141B">
            <w:pPr>
              <w:shd w:val="clear" w:color="auto" w:fill="FFFFFF"/>
              <w:spacing w:after="39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4141B" w:rsidRDefault="001414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4141B" w:rsidRDefault="0014141B">
            <w:pPr>
              <w:shd w:val="clear" w:color="auto" w:fill="FFFFFF"/>
              <w:spacing w:after="390"/>
              <w:textAlignment w:val="baseline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 xml:space="preserve">выслать на электронную почту) </w:t>
            </w:r>
          </w:p>
          <w:p w:rsidR="0014141B" w:rsidRDefault="0014141B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</w:t>
            </w:r>
          </w:p>
          <w:p w:rsidR="0014141B" w:rsidRDefault="0014141B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15.05. 20</w:t>
            </w:r>
          </w:p>
        </w:tc>
        <w:tc>
          <w:tcPr>
            <w:tcW w:w="1666" w:type="dxa"/>
          </w:tcPr>
          <w:p w:rsidR="0014141B" w:rsidRDefault="0014141B" w:rsidP="008959B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hyperlink r:id="rId10" w:history="1">
              <w:r w:rsidRPr="00A9650E">
                <w:rPr>
                  <w:rStyle w:val="a4"/>
                  <w:rFonts w:ascii="Times New Roman" w:eastAsia="Calibri" w:hAnsi="Times New Roman" w:cs="Times New Roman"/>
                </w:rPr>
                <w:t>lyubinan.a.1klass@yandex.ru</w:t>
              </w:r>
            </w:hyperlink>
          </w:p>
          <w:p w:rsidR="0014141B" w:rsidRPr="00245162" w:rsidRDefault="0014141B" w:rsidP="008959B1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</w:tr>
      <w:tr w:rsidR="0014141B" w:rsidTr="008959B1">
        <w:tc>
          <w:tcPr>
            <w:tcW w:w="534" w:type="dxa"/>
          </w:tcPr>
          <w:p w:rsidR="0014141B" w:rsidRDefault="0014141B" w:rsidP="008959B1">
            <w:bookmarkStart w:id="0" w:name="_GoBack" w:colFirst="2" w:colLast="2"/>
            <w:r>
              <w:lastRenderedPageBreak/>
              <w:t>4</w:t>
            </w:r>
          </w:p>
        </w:tc>
        <w:tc>
          <w:tcPr>
            <w:tcW w:w="1417" w:type="dxa"/>
          </w:tcPr>
          <w:p w:rsidR="0014141B" w:rsidRDefault="0014141B" w:rsidP="008959B1">
            <w:r>
              <w:t>Музыка</w:t>
            </w:r>
          </w:p>
        </w:tc>
        <w:tc>
          <w:tcPr>
            <w:tcW w:w="4536" w:type="dxa"/>
          </w:tcPr>
          <w:p w:rsidR="0014141B" w:rsidRDefault="0014141B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Афиша. Программа. Твой музыкальный словарик. Музыка и ты. </w:t>
            </w:r>
          </w:p>
          <w:p w:rsidR="0014141B" w:rsidRDefault="0014141B">
            <w:pPr>
              <w:spacing w:line="254" w:lineRule="auto"/>
            </w:pPr>
            <w:hyperlink r:id="rId11" w:history="1">
              <w:r>
                <w:rPr>
                  <w:rStyle w:val="a4"/>
                  <w:lang w:val="en-US"/>
                </w:rPr>
                <w:t>https</w:t>
              </w:r>
              <w:r>
                <w:rPr>
                  <w:rStyle w:val="a4"/>
                </w:rPr>
                <w:t>://</w:t>
              </w:r>
              <w:proofErr w:type="spellStart"/>
              <w:r>
                <w:rPr>
                  <w:rStyle w:val="a4"/>
                  <w:lang w:val="en-US"/>
                </w:rPr>
                <w:t>infourok</w:t>
              </w:r>
              <w:proofErr w:type="spellEnd"/>
              <w:r>
                <w:rPr>
                  <w:rStyle w:val="a4"/>
                </w:rPr>
                <w:t>.</w:t>
              </w:r>
              <w:proofErr w:type="spellStart"/>
              <w:r>
                <w:rPr>
                  <w:rStyle w:val="a4"/>
                  <w:lang w:val="en-US"/>
                </w:rPr>
                <w:t>ru</w:t>
              </w:r>
              <w:proofErr w:type="spellEnd"/>
              <w:r>
                <w:rPr>
                  <w:rStyle w:val="a4"/>
                </w:rPr>
                <w:t>/</w:t>
              </w:r>
              <w:proofErr w:type="spellStart"/>
              <w:r>
                <w:rPr>
                  <w:rStyle w:val="a4"/>
                  <w:lang w:val="en-US"/>
                </w:rPr>
                <w:t>prezentaciya</w:t>
              </w:r>
              <w:proofErr w:type="spellEnd"/>
              <w:r>
                <w:rPr>
                  <w:rStyle w:val="a4"/>
                </w:rPr>
                <w:t>-</w:t>
              </w:r>
              <w:proofErr w:type="spellStart"/>
              <w:r>
                <w:rPr>
                  <w:rStyle w:val="a4"/>
                  <w:lang w:val="en-US"/>
                </w:rPr>
                <w:t>afisha</w:t>
              </w:r>
              <w:proofErr w:type="spellEnd"/>
              <w:r>
                <w:rPr>
                  <w:rStyle w:val="a4"/>
                </w:rPr>
                <w:t>-</w:t>
              </w:r>
              <w:proofErr w:type="spellStart"/>
              <w:r>
                <w:rPr>
                  <w:rStyle w:val="a4"/>
                  <w:lang w:val="en-US"/>
                </w:rPr>
                <w:t>muzika</w:t>
              </w:r>
              <w:proofErr w:type="spellEnd"/>
              <w:r>
                <w:rPr>
                  <w:rStyle w:val="a4"/>
                </w:rPr>
                <w:t>-</w:t>
              </w:r>
              <w:proofErr w:type="spellStart"/>
              <w:r>
                <w:rPr>
                  <w:rStyle w:val="a4"/>
                  <w:lang w:val="en-US"/>
                </w:rPr>
                <w:t>klass</w:t>
              </w:r>
              <w:proofErr w:type="spellEnd"/>
              <w:r>
                <w:rPr>
                  <w:rStyle w:val="a4"/>
                </w:rPr>
                <w:t>-3808955.</w:t>
              </w:r>
              <w:r>
                <w:rPr>
                  <w:rStyle w:val="a4"/>
                  <w:lang w:val="en-US"/>
                </w:rPr>
                <w:t>html</w:t>
              </w:r>
            </w:hyperlink>
          </w:p>
          <w:p w:rsidR="0014141B" w:rsidRDefault="0014141B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141B" w:rsidRDefault="0014141B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r>
              <w:t xml:space="preserve"> </w:t>
            </w:r>
            <w:hyperlink r:id="rId12" w:history="1"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://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x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minus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me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track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/64005/%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D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0%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BA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%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D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0%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B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0%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D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0%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BA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%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D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0%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BE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%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D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0%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B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3%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D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0%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BE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-%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D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1%86%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D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0%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B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2%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D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0%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B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5%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D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1%82%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D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0%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B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0-%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D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0%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BB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%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D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0%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B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5%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D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1%82%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D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0%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BE</w:t>
              </w:r>
            </w:hyperlink>
          </w:p>
          <w:p w:rsidR="0014141B" w:rsidRDefault="001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песни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цвета лето» </w:t>
            </w:r>
          </w:p>
          <w:p w:rsidR="0014141B" w:rsidRDefault="001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14141B" w:rsidRDefault="00141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1.Скажи, скажи художник, какого цвета дождик</w:t>
            </w:r>
          </w:p>
          <w:p w:rsidR="0014141B" w:rsidRDefault="00141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И утреннего солнца апельсин</w:t>
            </w:r>
          </w:p>
          <w:p w:rsidR="0014141B" w:rsidRDefault="00141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Возьмём из доброй сказки все солнечные краски</w:t>
            </w:r>
          </w:p>
          <w:p w:rsidR="0014141B" w:rsidRDefault="00141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И нарисуем тысячи картин.</w:t>
            </w:r>
          </w:p>
          <w:p w:rsidR="0014141B" w:rsidRDefault="00141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14141B" w:rsidRDefault="00141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А лето это праздник, пусть ветерок-проказник</w:t>
            </w:r>
          </w:p>
          <w:p w:rsidR="0014141B" w:rsidRDefault="00141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Нам песенку весёлую споёт</w:t>
            </w:r>
          </w:p>
          <w:p w:rsidR="0014141B" w:rsidRDefault="00141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И в звонкой птичьей трели, как в яркой акварели</w:t>
            </w:r>
          </w:p>
          <w:p w:rsidR="0014141B" w:rsidRDefault="00141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Волшебный мир мелодий оживёт.</w:t>
            </w:r>
          </w:p>
          <w:p w:rsidR="0014141B" w:rsidRDefault="00141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ПРИПЕВ:</w:t>
            </w:r>
          </w:p>
          <w:p w:rsidR="0014141B" w:rsidRDefault="00141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Красное, зелёное, оранжевое лето,</w:t>
            </w:r>
          </w:p>
          <w:p w:rsidR="0014141B" w:rsidRDefault="00141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Голубое небо, алые рассветы,</w:t>
            </w:r>
          </w:p>
          <w:p w:rsidR="0014141B" w:rsidRDefault="00141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Жёлтый одуванчик, синяя река</w:t>
            </w:r>
          </w:p>
          <w:p w:rsidR="0014141B" w:rsidRDefault="00141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Белые пушинки - облака.</w:t>
            </w:r>
          </w:p>
          <w:p w:rsidR="0014141B" w:rsidRDefault="00141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14141B" w:rsidRDefault="00141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lastRenderedPageBreak/>
              <w:t>2.Какого цвета лета расскажут нам рассветы</w:t>
            </w:r>
          </w:p>
          <w:p w:rsidR="0014141B" w:rsidRDefault="00141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И разные душистые луга</w:t>
            </w:r>
          </w:p>
          <w:p w:rsidR="0014141B" w:rsidRDefault="00141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Цветочные поляны и белые туманы</w:t>
            </w:r>
          </w:p>
          <w:p w:rsidR="0014141B" w:rsidRDefault="00141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А в синем небе радуга-дуга.</w:t>
            </w:r>
          </w:p>
          <w:p w:rsidR="0014141B" w:rsidRDefault="00141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ПРИПЕВ:</w:t>
            </w:r>
          </w:p>
          <w:p w:rsidR="0014141B" w:rsidRDefault="00141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Красное, зелёное, оранжевое лето,</w:t>
            </w:r>
          </w:p>
          <w:p w:rsidR="0014141B" w:rsidRDefault="00141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Голубое небо, алые рассветы,</w:t>
            </w:r>
          </w:p>
          <w:p w:rsidR="0014141B" w:rsidRDefault="00141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Жёлтый одуванчик, синяя река</w:t>
            </w:r>
          </w:p>
          <w:p w:rsidR="0014141B" w:rsidRDefault="00141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Белые пушинки - облака.</w:t>
            </w:r>
          </w:p>
          <w:p w:rsidR="0014141B" w:rsidRDefault="00141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14141B" w:rsidRDefault="00141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ПРОИГРЫШ </w:t>
            </w:r>
          </w:p>
          <w:p w:rsidR="0014141B" w:rsidRDefault="00141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А лето это праздник, пусть ветерок-проказник</w:t>
            </w:r>
          </w:p>
          <w:p w:rsidR="0014141B" w:rsidRDefault="00141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Нам песенку весёлую споёт</w:t>
            </w:r>
          </w:p>
          <w:p w:rsidR="0014141B" w:rsidRDefault="00141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И в звонкой птичьей трели, как в яркой акварели</w:t>
            </w:r>
          </w:p>
          <w:p w:rsidR="0014141B" w:rsidRDefault="00141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Волшебный мир мелодий оживёт.</w:t>
            </w:r>
          </w:p>
          <w:p w:rsidR="0014141B" w:rsidRDefault="00141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ПРИПЕВ 2 РАЗА:</w:t>
            </w:r>
          </w:p>
          <w:p w:rsidR="0014141B" w:rsidRDefault="00141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Красное, зелёное, оранжевое лето,</w:t>
            </w:r>
          </w:p>
          <w:p w:rsidR="0014141B" w:rsidRDefault="00141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Голубое небо, алые рассветы,</w:t>
            </w:r>
          </w:p>
          <w:p w:rsidR="0014141B" w:rsidRDefault="00141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Жёлтый одуванчик, синяя река</w:t>
            </w:r>
          </w:p>
          <w:p w:rsidR="0014141B" w:rsidRDefault="00141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Белые пушинки - облака.</w:t>
            </w:r>
          </w:p>
          <w:p w:rsidR="0014141B" w:rsidRDefault="00141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Красное, зелёное, оранжевое лето,</w:t>
            </w:r>
          </w:p>
          <w:p w:rsidR="0014141B" w:rsidRDefault="00141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Голубое небо, алые рассветы,</w:t>
            </w:r>
          </w:p>
          <w:p w:rsidR="0014141B" w:rsidRDefault="00141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Жёлтый одуванчик, синяя река</w:t>
            </w:r>
          </w:p>
          <w:p w:rsidR="0014141B" w:rsidRDefault="00141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Белые пушинки - облака.</w:t>
            </w:r>
          </w:p>
          <w:p w:rsidR="0014141B" w:rsidRDefault="0014141B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141B" w:rsidRDefault="0014141B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4141B" w:rsidRDefault="0014141B">
            <w:pPr>
              <w:shd w:val="clear" w:color="auto" w:fill="FFFFFF"/>
              <w:spacing w:after="390"/>
              <w:textAlignment w:val="baseline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выслать на электронную почту) </w:t>
            </w:r>
          </w:p>
          <w:p w:rsidR="0014141B" w:rsidRDefault="0014141B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До 18-00ч    15.05. 20</w:t>
            </w:r>
          </w:p>
        </w:tc>
        <w:tc>
          <w:tcPr>
            <w:tcW w:w="1666" w:type="dxa"/>
          </w:tcPr>
          <w:p w:rsidR="0014141B" w:rsidRDefault="0014141B" w:rsidP="008959B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hyperlink r:id="rId13" w:history="1">
              <w:r w:rsidRPr="00A9650E">
                <w:rPr>
                  <w:rStyle w:val="a4"/>
                  <w:rFonts w:ascii="Times New Roman" w:eastAsia="Calibri" w:hAnsi="Times New Roman" w:cs="Times New Roman"/>
                </w:rPr>
                <w:t>lyubinan.a.1klass@yandex.ru</w:t>
              </w:r>
            </w:hyperlink>
          </w:p>
          <w:p w:rsidR="0014141B" w:rsidRPr="00245162" w:rsidRDefault="0014141B" w:rsidP="008959B1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</w:tr>
      <w:bookmarkEnd w:id="0"/>
      <w:tr w:rsidR="0014141B" w:rsidTr="008959B1">
        <w:tc>
          <w:tcPr>
            <w:tcW w:w="534" w:type="dxa"/>
          </w:tcPr>
          <w:p w:rsidR="0014141B" w:rsidRDefault="0014141B" w:rsidP="008959B1">
            <w:r>
              <w:lastRenderedPageBreak/>
              <w:t>5</w:t>
            </w:r>
          </w:p>
        </w:tc>
        <w:tc>
          <w:tcPr>
            <w:tcW w:w="1417" w:type="dxa"/>
          </w:tcPr>
          <w:p w:rsidR="0014141B" w:rsidRDefault="0014141B" w:rsidP="008959B1"/>
        </w:tc>
        <w:tc>
          <w:tcPr>
            <w:tcW w:w="4536" w:type="dxa"/>
          </w:tcPr>
          <w:p w:rsidR="0014141B" w:rsidRDefault="0014141B" w:rsidP="008959B1"/>
        </w:tc>
        <w:tc>
          <w:tcPr>
            <w:tcW w:w="1418" w:type="dxa"/>
          </w:tcPr>
          <w:p w:rsidR="0014141B" w:rsidRDefault="0014141B" w:rsidP="008959B1"/>
        </w:tc>
        <w:tc>
          <w:tcPr>
            <w:tcW w:w="1666" w:type="dxa"/>
          </w:tcPr>
          <w:p w:rsidR="0014141B" w:rsidRDefault="0014141B" w:rsidP="008959B1"/>
        </w:tc>
      </w:tr>
    </w:tbl>
    <w:p w:rsidR="00B16A8A" w:rsidRDefault="00B16A8A" w:rsidP="00B16A8A">
      <w:r>
        <w:t xml:space="preserve"> </w:t>
      </w:r>
    </w:p>
    <w:p w:rsidR="00B16A8A" w:rsidRDefault="00B16A8A" w:rsidP="00B16A8A"/>
    <w:p w:rsidR="00907923" w:rsidRPr="00B16A8A" w:rsidRDefault="00907923" w:rsidP="00B16A8A"/>
    <w:sectPr w:rsidR="00907923" w:rsidRPr="00B16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080"/>
    <w:rsid w:val="0014141B"/>
    <w:rsid w:val="00691080"/>
    <w:rsid w:val="006B6BB5"/>
    <w:rsid w:val="00715FBB"/>
    <w:rsid w:val="00806031"/>
    <w:rsid w:val="00907923"/>
    <w:rsid w:val="00B16A8A"/>
    <w:rsid w:val="00E8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16A8A"/>
    <w:rPr>
      <w:color w:val="0000FF" w:themeColor="hyperlink"/>
      <w:u w:val="single"/>
    </w:rPr>
  </w:style>
  <w:style w:type="paragraph" w:styleId="a5">
    <w:name w:val="No Spacing"/>
    <w:uiPriority w:val="1"/>
    <w:qFormat/>
    <w:rsid w:val="00B16A8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16A8A"/>
    <w:rPr>
      <w:color w:val="0000FF" w:themeColor="hyperlink"/>
      <w:u w:val="single"/>
    </w:rPr>
  </w:style>
  <w:style w:type="paragraph" w:styleId="a5">
    <w:name w:val="No Spacing"/>
    <w:uiPriority w:val="1"/>
    <w:qFormat/>
    <w:rsid w:val="00B16A8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yubinan.a.1klass@yandex.ru" TargetMode="External"/><Relationship Id="rId13" Type="http://schemas.openxmlformats.org/officeDocument/2006/relationships/hyperlink" Target="mailto:lyubinan.a.1klass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3673976930873971337&amp;text=%D0%91%D1%83%D0%BA%D0%B2%D0%BE%D1%81%D0%BE%D1%87%D0%B5%D1%82%D0%B0%D0%BD%D0%B8%D1%8F%20%D0%A7%D0%9A%2C%20%D0%A7%D0%9D%2C%20%D0%A7%D0%A2.%20%D0%B2%D0%B8%D0%B4%D0%B5%D0%BE%D1%83%D1%80%D0%BE%D0%BA%201%20%D0%BA%D0%BB%D0%B0%D1%81%D1%81&amp;path=wizard&amp;parent-reqid=1588848031750061-1130856276280729004400327-production-app-host-vla-web-yp-74&amp;redircnt=1588848050.1" TargetMode="External"/><Relationship Id="rId12" Type="http://schemas.openxmlformats.org/officeDocument/2006/relationships/hyperlink" Target="https://x-minus.me/track/64005/%D0%BA%D0%B0%D0%BA%D0%BE%D0%B3%D0%BE-%D1%86%D0%B2%D0%B5%D1%82%D0%B0-%D0%BB%D0%B5%D1%82%D0%B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%20lyubinan.a.1klass@yandex.ru" TargetMode="External"/><Relationship Id="rId11" Type="http://schemas.openxmlformats.org/officeDocument/2006/relationships/hyperlink" Target="https://infourok.ru/prezentaciya-afisha-muzika-klass-3808955.html" TargetMode="External"/><Relationship Id="rId5" Type="http://schemas.openxmlformats.org/officeDocument/2006/relationships/hyperlink" Target="https://infourok.ru/prezentaciya-po-literaturnomu-chteniyu-voseeva-sobaka-yarostno-layala-i-tokmakova-kupite-sobaku-3034117.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lyubinan.a.1klass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14696862967655067636&amp;text=%D0%BC%D0%B5%D1%82%D0%B0%D0%BD%D0%B8%D0%B5%20%D0%BD%D0%B0%D0%B1%D0%B8%D0%B2%D0%BD%D0%BE%D0%B3%D0%BE%20%D0%BC%D1%8F%D1%87%D0%B0%20%D0%B8%D0%B7%20%D1%80%D0%B0%D0%B7%D0%BD%D1%8B%D1%85%20%D0%BF%D0%BE%D0%BB%D0%BE%D0%B6%D0%B5%D0%BD%D0%B8%D0%B9%201%20%D0%BA%D0%BB%D0%B0%D1%81%D1%81%20%D0%B2%D0%B8%D0%B4%D0%B5%D0%BE%D1%83%D1%80%D0%BE%D0%BA&amp;path=wizard&amp;parent-reqid=1588848266926532-669714935191205324508422-prestable-app-host-sas-web-yp-175&amp;redircnt=1588848304.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728</Words>
  <Characters>4150</Characters>
  <Application>Microsoft Office Word</Application>
  <DocSecurity>0</DocSecurity>
  <Lines>34</Lines>
  <Paragraphs>9</Paragraphs>
  <ScaleCrop>false</ScaleCrop>
  <Company/>
  <LinksUpToDate>false</LinksUpToDate>
  <CharactersWithSpaces>4869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2020-04-13T09:27:00Z</dcterms:created>
  <dcterms:modified xsi:type="dcterms:W3CDTF">2020-05-07T13:15:00Z</dcterms:modified>
</cp:coreProperties>
</file>