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34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110"/>
        <w:gridCol w:w="1560"/>
        <w:gridCol w:w="1666"/>
      </w:tblGrid>
      <w:tr w:rsidR="00FB745E" w:rsidTr="00FB745E">
        <w:tc>
          <w:tcPr>
            <w:tcW w:w="675" w:type="dxa"/>
          </w:tcPr>
          <w:p w:rsidR="00FB745E" w:rsidRDefault="00FB745E" w:rsidP="00FB745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0" w:type="dxa"/>
          </w:tcPr>
          <w:p w:rsidR="00FB745E" w:rsidRDefault="00FB745E" w:rsidP="00FB745E">
            <w:r>
              <w:t>Предмет</w:t>
            </w:r>
          </w:p>
        </w:tc>
        <w:tc>
          <w:tcPr>
            <w:tcW w:w="4110" w:type="dxa"/>
          </w:tcPr>
          <w:p w:rsidR="00FB745E" w:rsidRDefault="00FB745E" w:rsidP="00FB745E">
            <w:r>
              <w:t>Тема  урока</w:t>
            </w:r>
          </w:p>
        </w:tc>
        <w:tc>
          <w:tcPr>
            <w:tcW w:w="1560" w:type="dxa"/>
          </w:tcPr>
          <w:p w:rsidR="00FB745E" w:rsidRDefault="00FB745E" w:rsidP="00FB745E">
            <w:r>
              <w:t>Контроль выполнения заданий</w:t>
            </w:r>
          </w:p>
        </w:tc>
        <w:tc>
          <w:tcPr>
            <w:tcW w:w="1666" w:type="dxa"/>
          </w:tcPr>
          <w:p w:rsidR="00FB745E" w:rsidRDefault="00FB745E" w:rsidP="00FB745E">
            <w:r>
              <w:t>Электронный адрес</w:t>
            </w:r>
          </w:p>
        </w:tc>
      </w:tr>
      <w:tr w:rsidR="008E6C15" w:rsidTr="00FB745E">
        <w:tc>
          <w:tcPr>
            <w:tcW w:w="675" w:type="dxa"/>
          </w:tcPr>
          <w:p w:rsidR="008E6C15" w:rsidRDefault="008E6C15" w:rsidP="00FB745E">
            <w:r>
              <w:t>1</w:t>
            </w:r>
          </w:p>
        </w:tc>
        <w:tc>
          <w:tcPr>
            <w:tcW w:w="1560" w:type="dxa"/>
          </w:tcPr>
          <w:p w:rsidR="008E6C15" w:rsidRDefault="008E6C15" w:rsidP="00FB745E">
            <w:r>
              <w:t>Русский язык</w:t>
            </w:r>
          </w:p>
        </w:tc>
        <w:tc>
          <w:tcPr>
            <w:tcW w:w="4110" w:type="dxa"/>
          </w:tcPr>
          <w:p w:rsidR="008E6C15" w:rsidRDefault="008E6C1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Правописание парных согласных звуков на конце слов.</w:t>
            </w:r>
          </w:p>
          <w:p w:rsidR="008E6C15" w:rsidRDefault="008E6C1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С.100 №.13,19</w:t>
            </w:r>
          </w:p>
        </w:tc>
        <w:tc>
          <w:tcPr>
            <w:tcW w:w="1560" w:type="dxa"/>
          </w:tcPr>
          <w:p w:rsidR="008E6C15" w:rsidRDefault="008E6C1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8E6C15" w:rsidRDefault="008E6C15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13.05. 20</w:t>
            </w:r>
          </w:p>
          <w:p w:rsidR="008E6C15" w:rsidRDefault="008E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6C15" w:rsidRDefault="008E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8E6C15" w:rsidRPr="00245162" w:rsidRDefault="008E6C15" w:rsidP="00FB745E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5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E6C15" w:rsidTr="00FB745E">
        <w:tc>
          <w:tcPr>
            <w:tcW w:w="675" w:type="dxa"/>
          </w:tcPr>
          <w:p w:rsidR="008E6C15" w:rsidRDefault="008E6C15" w:rsidP="00FB745E">
            <w:r>
              <w:t>2</w:t>
            </w:r>
          </w:p>
        </w:tc>
        <w:tc>
          <w:tcPr>
            <w:tcW w:w="1560" w:type="dxa"/>
          </w:tcPr>
          <w:p w:rsidR="008E6C15" w:rsidRDefault="008E6C15" w:rsidP="00FB745E">
            <w:r>
              <w:t>Математика</w:t>
            </w:r>
          </w:p>
        </w:tc>
        <w:tc>
          <w:tcPr>
            <w:tcW w:w="4110" w:type="dxa"/>
          </w:tcPr>
          <w:p w:rsidR="008E6C15" w:rsidRDefault="008E6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вычитания: 17-□, 18-□.</w:t>
            </w:r>
          </w:p>
          <w:p w:rsidR="008E6C15" w:rsidRDefault="008E6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https://yandex.ru/video/preview/?filmId=3092767273766472678&amp;text=%D0%A1%D0%BB%D1%83%D1%87%D0%B0%D0%B8%20%D0%B2%D1%8B%D1%87%D0%B8%D1%82%D0%B0%D0%BD%D0%B8%D1%8F%3A%2017-%E2%96%A1%2C%2018-%E2%96%A1.%20%D0%B2%D0%B8%D0%B4%D0%B5%D0%BE</w:t>
              </w:r>
              <w:proofErr w:type="gram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%D1%83%D1%80%D0%BE%D0%BA&amp;path=wizard&amp;parent-reqid=1588845451896337-932712337783208481900199-production-app-host-man-web-yp-6&amp;redircnt=1588845464.1</w:t>
              </w:r>
            </w:hyperlink>
          </w:p>
          <w:p w:rsidR="008E6C15" w:rsidRDefault="008E6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C15" w:rsidRDefault="008E6C1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с.88 №1,2,  Запомнить примеры в рамочке, состав 17,18</w:t>
            </w:r>
          </w:p>
          <w:p w:rsidR="008E6C15" w:rsidRDefault="008E6C15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E6C15" w:rsidRDefault="008E6C1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6C15" w:rsidRDefault="008E6C1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8E6C15" w:rsidRDefault="008E6C15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18-00ч    13.05. 20</w:t>
            </w:r>
          </w:p>
        </w:tc>
        <w:tc>
          <w:tcPr>
            <w:tcW w:w="1666" w:type="dxa"/>
          </w:tcPr>
          <w:p w:rsidR="008E6C15" w:rsidRDefault="008E6C15" w:rsidP="00FB745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7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8E6C15" w:rsidRPr="00245162" w:rsidRDefault="008E6C15" w:rsidP="00FB745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E6C15" w:rsidTr="00FB745E">
        <w:tc>
          <w:tcPr>
            <w:tcW w:w="675" w:type="dxa"/>
          </w:tcPr>
          <w:p w:rsidR="008E6C15" w:rsidRDefault="008E6C15" w:rsidP="00FB745E">
            <w:r>
              <w:t>3</w:t>
            </w:r>
          </w:p>
        </w:tc>
        <w:tc>
          <w:tcPr>
            <w:tcW w:w="1560" w:type="dxa"/>
          </w:tcPr>
          <w:p w:rsidR="008E6C15" w:rsidRDefault="008E6C15" w:rsidP="00FB745E">
            <w:r>
              <w:t>ООМ</w:t>
            </w:r>
          </w:p>
        </w:tc>
        <w:tc>
          <w:tcPr>
            <w:tcW w:w="4110" w:type="dxa"/>
          </w:tcPr>
          <w:p w:rsidR="008E6C15" w:rsidRDefault="008E6C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8E6C15" w:rsidRDefault="008E6C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proofErr w:type="gram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https://yandex.ru/video/preview/?filmId=12171697127773110014&amp;text=%D0%9F%D0%BE%D1%87%D0%B5%D0%BC%D1%83%20%D0%BC%D1%8B%20%D1%87%D0%B0%D1%81%D1%82%D0%BE%20%D1%81%D0%BB%D1%8B%D1%88%D0%B8%D0%BC%20%D1%81%D0%BB%D0%BE%D0%B2%D0%BE</w:t>
              </w:r>
              <w:proofErr w:type="gram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20%C2%AB%D1%8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D%D0%BA%D0%BE%D0%BB%D0%BE%D0%B3%D0%B8%D1%8F%C2%BB%20%3F%20%D0%B2%D0%B8%D0%B4%D0%B5%D0%BE%D1%83%D1%80%D0%BE%D0%BA%201%20%D0%BA%D0%BB%D0%B0%D1%81%D1%81&amp;path=wizard&amp;parent-reqid=1588845686751102-1295475973514255615900724-production-app-host-vla-web-yp-242&amp;redircnt=1588845719.1</w:t>
              </w:r>
            </w:hyperlink>
            <w:proofErr w:type="gramEnd"/>
          </w:p>
          <w:p w:rsidR="008E6C15" w:rsidRDefault="008E6C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6C15" w:rsidRDefault="008E6C15">
            <w:pPr>
              <w:rPr>
                <w:rStyle w:val="a4"/>
                <w:rFonts w:eastAsia="Calibri"/>
                <w:color w:val="auto"/>
                <w:u w:val="none"/>
              </w:rPr>
            </w:pPr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 с.74-75 прочитать </w:t>
            </w:r>
          </w:p>
          <w:p w:rsidR="008E6C15" w:rsidRDefault="008E6C15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Решить тест</w:t>
            </w:r>
          </w:p>
          <w:p w:rsidR="008E6C15" w:rsidRDefault="008E6C15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6C15" w:rsidRDefault="008E6C15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Отметь, чему нас учит экология.</w:t>
            </w:r>
          </w:p>
          <w:p w:rsidR="008E6C15" w:rsidRDefault="008E6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выращивать цветы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заботиться о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бережно относиться к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бережно относиться к людям</w:t>
            </w:r>
          </w:p>
          <w:p w:rsidR="008E6C15" w:rsidRDefault="008E6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 дату Дня Земли.</w:t>
            </w:r>
          </w:p>
          <w:p w:rsidR="008E6C15" w:rsidRDefault="008E6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22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22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22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22 июня</w:t>
            </w:r>
          </w:p>
          <w:p w:rsidR="008E6C15" w:rsidRDefault="008E6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Выбери действие человека, которое не наносит вред природе. </w:t>
            </w:r>
          </w:p>
          <w:p w:rsidR="008E6C15" w:rsidRDefault="008E6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прогулки по лесу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осушение водоёмов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вырубка деревьев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разведение костров</w:t>
            </w:r>
          </w:p>
          <w:p w:rsidR="008E6C15" w:rsidRDefault="008E6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Подумай, какие животные страдают больше других от загрязнения водоёмов.</w:t>
            </w:r>
          </w:p>
          <w:p w:rsidR="008E6C15" w:rsidRDefault="008E6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звери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насекомые</w:t>
            </w:r>
          </w:p>
          <w:p w:rsidR="008E6C15" w:rsidRDefault="008E6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Выбери действия по охране природы, которые могут совершать младшие школьники.</w:t>
            </w:r>
          </w:p>
          <w:p w:rsidR="008E6C15" w:rsidRDefault="008E6C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очищать воду в реках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собирать мусор в парках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подкармливать птиц зимой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строить скворечники для птиц </w:t>
            </w:r>
          </w:p>
          <w:p w:rsidR="008E6C15" w:rsidRDefault="008E6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6C15" w:rsidRDefault="008E6C15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8E6C15" w:rsidRDefault="008E6C15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До 18-00ч  </w:t>
            </w:r>
          </w:p>
          <w:p w:rsidR="008E6C15" w:rsidRDefault="008E6C15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13.05. 20</w:t>
            </w:r>
          </w:p>
        </w:tc>
        <w:tc>
          <w:tcPr>
            <w:tcW w:w="1666" w:type="dxa"/>
          </w:tcPr>
          <w:p w:rsidR="008E6C15" w:rsidRDefault="008E6C15" w:rsidP="00FB745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9" w:history="1">
              <w:r w:rsidRPr="00A9650E">
                <w:rPr>
                  <w:rStyle w:val="a4"/>
                  <w:rFonts w:ascii="Times New Roman" w:eastAsia="Calibri" w:hAnsi="Times New Roman" w:cs="Times New Roman"/>
                </w:rPr>
                <w:t>lyubinan.a.1klass@yandex.ru</w:t>
              </w:r>
            </w:hyperlink>
          </w:p>
          <w:p w:rsidR="008E6C15" w:rsidRPr="00245162" w:rsidRDefault="008E6C15" w:rsidP="00FB745E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8E6C15" w:rsidTr="00FB745E">
        <w:tc>
          <w:tcPr>
            <w:tcW w:w="675" w:type="dxa"/>
          </w:tcPr>
          <w:p w:rsidR="008E6C15" w:rsidRDefault="008E6C15" w:rsidP="00FB745E">
            <w:bookmarkStart w:id="0" w:name="_GoBack" w:colFirst="2" w:colLast="2"/>
            <w:r>
              <w:lastRenderedPageBreak/>
              <w:t>4</w:t>
            </w:r>
          </w:p>
        </w:tc>
        <w:tc>
          <w:tcPr>
            <w:tcW w:w="1560" w:type="dxa"/>
          </w:tcPr>
          <w:p w:rsidR="008E6C15" w:rsidRDefault="008E6C15" w:rsidP="00FB745E">
            <w:r>
              <w:t>Труд</w:t>
            </w:r>
          </w:p>
        </w:tc>
        <w:tc>
          <w:tcPr>
            <w:tcW w:w="4110" w:type="dxa"/>
          </w:tcPr>
          <w:p w:rsidR="008E6C15" w:rsidRDefault="008E6C15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компьютера и </w:t>
            </w:r>
            <w:proofErr w:type="gramStart"/>
            <w:r>
              <w:rPr>
                <w:sz w:val="24"/>
                <w:szCs w:val="24"/>
              </w:rPr>
              <w:t>Включение</w:t>
            </w:r>
            <w:proofErr w:type="gramEnd"/>
            <w:r>
              <w:rPr>
                <w:sz w:val="24"/>
                <w:szCs w:val="24"/>
              </w:rPr>
              <w:t xml:space="preserve"> и выключение подключаемых к нему.</w:t>
            </w:r>
          </w:p>
          <w:p w:rsidR="008E6C15" w:rsidRDefault="008E6C15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4"/>
                  <w:sz w:val="24"/>
                  <w:szCs w:val="24"/>
                </w:rPr>
                <w:t>https://infourok.ru/urok-tehnologii-ustroystva-kompyutera-643485.html</w:t>
              </w:r>
            </w:hyperlink>
          </w:p>
          <w:p w:rsidR="008E6C15" w:rsidRDefault="008E6C1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6C15" w:rsidRDefault="008E6C15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 </w:t>
            </w:r>
          </w:p>
          <w:p w:rsidR="008E6C15" w:rsidRDefault="008E6C15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8E6C15" w:rsidRDefault="008E6C15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13.05. 20</w:t>
            </w:r>
          </w:p>
          <w:p w:rsidR="008E6C15" w:rsidRDefault="008E6C15">
            <w:pPr>
              <w:shd w:val="clear" w:color="auto" w:fill="FFFFFF"/>
              <w:spacing w:after="390" w:line="276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8E6C15" w:rsidRPr="00245162" w:rsidRDefault="008E6C15" w:rsidP="00FB745E">
            <w:pPr>
              <w:spacing w:line="256" w:lineRule="auto"/>
              <w:rPr>
                <w:rFonts w:ascii="Calibri" w:eastAsia="Calibri" w:hAnsi="Calibri" w:cs="Times New Roman"/>
              </w:rPr>
            </w:pPr>
            <w:hyperlink r:id="rId11" w:history="1">
              <w:r w:rsidRPr="004D511B">
                <w:rPr>
                  <w:rStyle w:val="a4"/>
                  <w:rFonts w:ascii="Times New Roman" w:eastAsia="Calibri" w:hAnsi="Times New Roman" w:cs="Times New Roman"/>
                </w:rPr>
                <w:t>lyubinan.a.1klass@yandex</w:t>
              </w:r>
            </w:hyperlink>
            <w:r w:rsidRPr="00245162">
              <w:rPr>
                <w:rFonts w:ascii="Times New Roman" w:eastAsia="Calibri" w:hAnsi="Times New Roman" w:cs="Times New Roman"/>
              </w:rPr>
              <w:t>.ru</w:t>
            </w:r>
          </w:p>
        </w:tc>
      </w:tr>
      <w:bookmarkEnd w:id="0"/>
      <w:tr w:rsidR="008E6C15" w:rsidTr="00FB745E">
        <w:tc>
          <w:tcPr>
            <w:tcW w:w="675" w:type="dxa"/>
          </w:tcPr>
          <w:p w:rsidR="008E6C15" w:rsidRDefault="008E6C15" w:rsidP="00FB745E">
            <w:r>
              <w:t>5</w:t>
            </w:r>
          </w:p>
        </w:tc>
        <w:tc>
          <w:tcPr>
            <w:tcW w:w="1560" w:type="dxa"/>
          </w:tcPr>
          <w:p w:rsidR="008E6C15" w:rsidRDefault="008E6C15" w:rsidP="00FB745E"/>
        </w:tc>
        <w:tc>
          <w:tcPr>
            <w:tcW w:w="4110" w:type="dxa"/>
          </w:tcPr>
          <w:p w:rsidR="008E6C15" w:rsidRDefault="008E6C15" w:rsidP="00FB745E"/>
        </w:tc>
        <w:tc>
          <w:tcPr>
            <w:tcW w:w="1560" w:type="dxa"/>
          </w:tcPr>
          <w:p w:rsidR="008E6C15" w:rsidRDefault="008E6C15" w:rsidP="00FB745E"/>
        </w:tc>
        <w:tc>
          <w:tcPr>
            <w:tcW w:w="1666" w:type="dxa"/>
          </w:tcPr>
          <w:p w:rsidR="008E6C15" w:rsidRDefault="008E6C15" w:rsidP="00FB745E"/>
        </w:tc>
      </w:tr>
    </w:tbl>
    <w:p w:rsidR="00D1611D" w:rsidRDefault="00D1611D" w:rsidP="00D1611D"/>
    <w:p w:rsidR="00907923" w:rsidRPr="00D1611D" w:rsidRDefault="00907923" w:rsidP="00D1611D"/>
    <w:sectPr w:rsidR="00907923" w:rsidRPr="00D1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89"/>
    <w:rsid w:val="002547BF"/>
    <w:rsid w:val="00356181"/>
    <w:rsid w:val="008E6C15"/>
    <w:rsid w:val="00907923"/>
    <w:rsid w:val="009D0889"/>
    <w:rsid w:val="00B0379D"/>
    <w:rsid w:val="00D1611D"/>
    <w:rsid w:val="00FB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611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1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611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1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2171697127773110014&amp;text=%D0%9F%D0%BE%D1%87%D0%B5%D0%BC%D1%83%20%D0%BC%D1%8B%20%D1%87%D0%B0%D1%81%D1%82%D0%BE%20%D1%81%D0%BB%D1%8B%D1%88%D0%B8%D0%BC%20%D1%81%D0%BB%D0%BE%D0%B2%D0%BE%20%C2%AB%D1%8D%D0%BA%D0%BE%D0%BB%D0%BE%D0%B3%D0%B8%D1%8F%C2%BB%20%3F%20%D0%B2%D0%B8%D0%B4%D0%B5%D0%BE%D1%83%D1%80%D0%BE%D0%BA%201%20%D0%BA%D0%BB%D0%B0%D1%81%D1%81&amp;path=wizard&amp;parent-reqid=1588845686751102-1295475973514255615900724-production-app-host-vla-web-yp-242&amp;redircnt=1588845719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yubinan.a.1klas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092767273766472678&amp;text=%D0%A1%D0%BB%D1%83%D1%87%D0%B0%D0%B8%20%D0%B2%D1%8B%D1%87%D0%B8%D1%82%D0%B0%D0%BD%D0%B8%D1%8F%3A%2017-%E2%96%A1%2C%2018-%E2%96%A1.%20%D0%B2%D0%B8%D0%B4%D0%B5%D0%BE%D1%83%D1%80%D0%BE%D0%BA&amp;path=wizard&amp;parent-reqid=1588845451896337-932712337783208481900199-production-app-host-man-web-yp-6&amp;redircnt=1588845464.1" TargetMode="External"/><Relationship Id="rId11" Type="http://schemas.openxmlformats.org/officeDocument/2006/relationships/hyperlink" Target="mailto:lyubinan.a.1klass@yandex" TargetMode="External"/><Relationship Id="rId5" Type="http://schemas.openxmlformats.org/officeDocument/2006/relationships/hyperlink" Target="mailto:%20lyubinan.a.1klass@yandex.ru" TargetMode="External"/><Relationship Id="rId10" Type="http://schemas.openxmlformats.org/officeDocument/2006/relationships/hyperlink" Target="https://infourok.ru/urok-tehnologii-ustroystva-kompyutera-6434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yubinan.a.1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2020-04-13T09:26:00Z</dcterms:created>
  <dcterms:modified xsi:type="dcterms:W3CDTF">2020-05-07T13:13:00Z</dcterms:modified>
</cp:coreProperties>
</file>