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58762D" w:rsidRPr="00654966" w:rsidTr="003505FF">
        <w:tc>
          <w:tcPr>
            <w:tcW w:w="1526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D1A35" w:rsidRPr="00654966" w:rsidTr="003505FF">
        <w:tc>
          <w:tcPr>
            <w:tcW w:w="1526" w:type="dxa"/>
          </w:tcPr>
          <w:p w:rsidR="007D1A35" w:rsidRDefault="007D1A3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7D1A35" w:rsidRPr="00654966" w:rsidRDefault="007D1A3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A35" w:rsidRPr="00D019D6" w:rsidRDefault="007D1A35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Английский для общения»</w:t>
            </w:r>
          </w:p>
        </w:tc>
        <w:tc>
          <w:tcPr>
            <w:tcW w:w="3544" w:type="dxa"/>
          </w:tcPr>
          <w:p w:rsidR="007D1A35" w:rsidRDefault="007D1A35" w:rsidP="00E30D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Кино. Музыка. Книги.</w:t>
            </w:r>
          </w:p>
        </w:tc>
        <w:tc>
          <w:tcPr>
            <w:tcW w:w="1843" w:type="dxa"/>
          </w:tcPr>
          <w:p w:rsidR="007D1A35" w:rsidRPr="00654966" w:rsidRDefault="007D1A3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A35" w:rsidRPr="00654966" w:rsidRDefault="007D1A3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2D" w:rsidRPr="00654966" w:rsidTr="003505FF">
        <w:tc>
          <w:tcPr>
            <w:tcW w:w="1526" w:type="dxa"/>
          </w:tcPr>
          <w:p w:rsidR="0058762D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762D" w:rsidRPr="00654966" w:rsidRDefault="0058762D" w:rsidP="00350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58762D" w:rsidRPr="00654966" w:rsidRDefault="0058762D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2D" w:rsidRPr="00654966" w:rsidTr="003505FF">
        <w:tc>
          <w:tcPr>
            <w:tcW w:w="1526" w:type="dxa"/>
          </w:tcPr>
          <w:p w:rsidR="0058762D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58762D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62D" w:rsidRPr="00D019D6" w:rsidRDefault="00616FDB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544" w:type="dxa"/>
          </w:tcPr>
          <w:p w:rsidR="00616FDB" w:rsidRPr="008478C9" w:rsidRDefault="00616FDB" w:rsidP="00616FDB">
            <w:pPr>
              <w:shd w:val="clear" w:color="auto" w:fill="FFFFFF"/>
              <w:spacing w:line="197" w:lineRule="exact"/>
              <w:ind w:left="24" w:right="43" w:firstLine="5"/>
              <w:rPr>
                <w:sz w:val="24"/>
                <w:szCs w:val="24"/>
              </w:rPr>
            </w:pPr>
            <w:r w:rsidRPr="008478C9">
              <w:rPr>
                <w:sz w:val="24"/>
                <w:szCs w:val="24"/>
              </w:rPr>
              <w:t>За что можно лишиться собственности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https://icprime.ru/posobie-po-beremennosti/za-chto-mozhno-lishitsya-sobstvennosti-prezentaciya-pravo-sobstvennosti/</w:t>
              </w:r>
            </w:hyperlink>
          </w:p>
          <w:p w:rsidR="0058762D" w:rsidRPr="00D019D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762D" w:rsidRPr="00654966" w:rsidRDefault="0058762D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62D" w:rsidRPr="00654966" w:rsidRDefault="00616FDB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2450F">
                <w:rPr>
                  <w:rStyle w:val="a4"/>
                  <w:sz w:val="24"/>
                  <w:szCs w:val="24"/>
                </w:rPr>
                <w:t>klass920209@yandex.ru</w:t>
              </w:r>
            </w:hyperlink>
            <w:bookmarkStart w:id="0" w:name="_GoBack"/>
            <w:bookmarkEnd w:id="0"/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99"/>
    <w:rsid w:val="00003835"/>
    <w:rsid w:val="003753B9"/>
    <w:rsid w:val="00507E40"/>
    <w:rsid w:val="0058762D"/>
    <w:rsid w:val="00616FDB"/>
    <w:rsid w:val="00746880"/>
    <w:rsid w:val="007C1079"/>
    <w:rsid w:val="007D1A35"/>
    <w:rsid w:val="00C17499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920209@yandex.ru" TargetMode="External"/><Relationship Id="rId5" Type="http://schemas.openxmlformats.org/officeDocument/2006/relationships/hyperlink" Target="https://icprime.ru/posobie-po-beremennosti/za-chto-mozhno-lishitsya-sobstvennosti-prezentaciya-pravo-sobstven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2020-04-14T09:41:00Z</dcterms:created>
  <dcterms:modified xsi:type="dcterms:W3CDTF">2020-05-04T08:18:00Z</dcterms:modified>
</cp:coreProperties>
</file>