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93"/>
        <w:gridCol w:w="2143"/>
        <w:gridCol w:w="3368"/>
        <w:gridCol w:w="2268"/>
        <w:gridCol w:w="1099"/>
      </w:tblGrid>
      <w:tr w:rsidR="007D7E9F" w:rsidTr="00000907">
        <w:tc>
          <w:tcPr>
            <w:tcW w:w="693" w:type="dxa"/>
          </w:tcPr>
          <w:p w:rsidR="007D7E9F" w:rsidRDefault="007D7E9F" w:rsidP="00DF33A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43" w:type="dxa"/>
          </w:tcPr>
          <w:p w:rsidR="007D7E9F" w:rsidRDefault="007D7E9F" w:rsidP="00DF33A6">
            <w:r>
              <w:t>Предмет</w:t>
            </w:r>
          </w:p>
        </w:tc>
        <w:tc>
          <w:tcPr>
            <w:tcW w:w="3368" w:type="dxa"/>
          </w:tcPr>
          <w:p w:rsidR="007D7E9F" w:rsidRDefault="007D7E9F" w:rsidP="00DF33A6">
            <w:r>
              <w:t>Тема  урока</w:t>
            </w:r>
          </w:p>
        </w:tc>
        <w:tc>
          <w:tcPr>
            <w:tcW w:w="2268" w:type="dxa"/>
          </w:tcPr>
          <w:p w:rsidR="007D7E9F" w:rsidRDefault="007D7E9F" w:rsidP="00DF33A6">
            <w:r>
              <w:t>Контроль выполнения заданий</w:t>
            </w:r>
          </w:p>
        </w:tc>
        <w:tc>
          <w:tcPr>
            <w:tcW w:w="1099" w:type="dxa"/>
          </w:tcPr>
          <w:p w:rsidR="007D7E9F" w:rsidRDefault="007D7E9F" w:rsidP="00DF33A6">
            <w:r>
              <w:t>Электронный адрес</w:t>
            </w:r>
          </w:p>
        </w:tc>
      </w:tr>
      <w:tr w:rsidR="00F255DC" w:rsidTr="00000907">
        <w:tc>
          <w:tcPr>
            <w:tcW w:w="693" w:type="dxa"/>
          </w:tcPr>
          <w:p w:rsidR="00F255DC" w:rsidRDefault="00F255DC" w:rsidP="00F255DC">
            <w:r>
              <w:t>1</w:t>
            </w:r>
          </w:p>
        </w:tc>
        <w:tc>
          <w:tcPr>
            <w:tcW w:w="2143" w:type="dxa"/>
          </w:tcPr>
          <w:p w:rsidR="00F255DC" w:rsidRDefault="00F255DC" w:rsidP="00F255DC">
            <w:r>
              <w:t>Литература</w:t>
            </w:r>
          </w:p>
        </w:tc>
        <w:tc>
          <w:tcPr>
            <w:tcW w:w="3368" w:type="dxa"/>
          </w:tcPr>
          <w:p w:rsidR="00F255DC" w:rsidRDefault="00F255DC" w:rsidP="00F255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Д.Дефо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«Робинзон Крузо»</w:t>
            </w:r>
          </w:p>
        </w:tc>
        <w:tc>
          <w:tcPr>
            <w:tcW w:w="2268" w:type="dxa"/>
          </w:tcPr>
          <w:p w:rsidR="00F255DC" w:rsidRDefault="00F255DC" w:rsidP="00F255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Прочитать весь отрывок.</w:t>
            </w:r>
          </w:p>
        </w:tc>
        <w:tc>
          <w:tcPr>
            <w:tcW w:w="1099" w:type="dxa"/>
          </w:tcPr>
          <w:p w:rsidR="00F255DC" w:rsidRDefault="00000907" w:rsidP="00F255DC">
            <w:hyperlink r:id="rId6" w:history="1">
              <w:r w:rsidR="00567EE6" w:rsidRPr="00286DA8">
                <w:rPr>
                  <w:rStyle w:val="a4"/>
                  <w:szCs w:val="56"/>
                  <w:lang w:val="en-US"/>
                </w:rPr>
                <w:t>klass</w:t>
              </w:r>
              <w:r w:rsidR="00567EE6" w:rsidRPr="00C3381C">
                <w:rPr>
                  <w:rStyle w:val="a4"/>
                  <w:szCs w:val="56"/>
                </w:rPr>
                <w:t>2020</w:t>
              </w:r>
              <w:r w:rsidR="00567EE6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567EE6" w:rsidRPr="00C3381C">
                <w:rPr>
                  <w:rStyle w:val="a4"/>
                  <w:szCs w:val="56"/>
                </w:rPr>
                <w:t>@</w:t>
              </w:r>
              <w:r w:rsidR="00567EE6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567EE6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567EE6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F255DC" w:rsidTr="00000907">
        <w:trPr>
          <w:trHeight w:val="70"/>
        </w:trPr>
        <w:tc>
          <w:tcPr>
            <w:tcW w:w="693" w:type="dxa"/>
          </w:tcPr>
          <w:p w:rsidR="00F255DC" w:rsidRDefault="00F255DC" w:rsidP="00F255DC">
            <w:r>
              <w:t>2</w:t>
            </w:r>
          </w:p>
        </w:tc>
        <w:tc>
          <w:tcPr>
            <w:tcW w:w="2143" w:type="dxa"/>
          </w:tcPr>
          <w:p w:rsidR="00F255DC" w:rsidRDefault="00F255DC" w:rsidP="00F255DC">
            <w:r>
              <w:t>Русский язык</w:t>
            </w:r>
          </w:p>
        </w:tc>
        <w:tc>
          <w:tcPr>
            <w:tcW w:w="3368" w:type="dxa"/>
          </w:tcPr>
          <w:p w:rsidR="00F255DC" w:rsidRDefault="00F255DC" w:rsidP="00F255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Словообразование имён прилагательных. </w:t>
            </w:r>
          </w:p>
          <w:p w:rsidR="00F255DC" w:rsidRDefault="00F255DC" w:rsidP="00F255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105.</w:t>
            </w:r>
          </w:p>
        </w:tc>
        <w:tc>
          <w:tcPr>
            <w:tcW w:w="2268" w:type="dxa"/>
          </w:tcPr>
          <w:p w:rsidR="00F255DC" w:rsidRDefault="00F255DC" w:rsidP="00F255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Стр.286 выполнить Упр.761810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F255DC" w:rsidRDefault="00000907" w:rsidP="00F255DC">
            <w:hyperlink r:id="rId7" w:history="1">
              <w:r w:rsidR="00567EE6" w:rsidRPr="00286DA8">
                <w:rPr>
                  <w:rStyle w:val="a4"/>
                  <w:szCs w:val="56"/>
                  <w:lang w:val="en-US"/>
                </w:rPr>
                <w:t>klass</w:t>
              </w:r>
              <w:r w:rsidR="00567EE6" w:rsidRPr="00C3381C">
                <w:rPr>
                  <w:rStyle w:val="a4"/>
                  <w:szCs w:val="56"/>
                </w:rPr>
                <w:t>2020</w:t>
              </w:r>
              <w:r w:rsidR="00567EE6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567EE6" w:rsidRPr="00C3381C">
                <w:rPr>
                  <w:rStyle w:val="a4"/>
                  <w:szCs w:val="56"/>
                </w:rPr>
                <w:t>@</w:t>
              </w:r>
              <w:r w:rsidR="00567EE6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567EE6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567EE6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7616DD" w:rsidTr="00000907">
        <w:tc>
          <w:tcPr>
            <w:tcW w:w="693" w:type="dxa"/>
          </w:tcPr>
          <w:p w:rsidR="007616DD" w:rsidRDefault="007616DD" w:rsidP="00DF33A6">
            <w:r>
              <w:t>3</w:t>
            </w:r>
          </w:p>
        </w:tc>
        <w:tc>
          <w:tcPr>
            <w:tcW w:w="2143" w:type="dxa"/>
          </w:tcPr>
          <w:p w:rsidR="007616DD" w:rsidRPr="001F19FE" w:rsidRDefault="007616DD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368" w:type="dxa"/>
          </w:tcPr>
          <w:p w:rsidR="007616DD" w:rsidRDefault="007616DD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D20F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FC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употребления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глаголов и причастий</w:t>
            </w:r>
            <w:r w:rsidRPr="00D20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0F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16DD" w:rsidRPr="00850744" w:rsidRDefault="007616DD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грамматику раздела: «Глагол» и «Причастие» стр.151 -153 устно.</w:t>
            </w:r>
          </w:p>
          <w:p w:rsidR="007616DD" w:rsidRPr="001F19FE" w:rsidRDefault="007616DD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2268" w:type="dxa"/>
          </w:tcPr>
          <w:p w:rsidR="007616DD" w:rsidRPr="00850744" w:rsidRDefault="007616DD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предложения со всеми формами глагола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глагола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Выслать учителю фото 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на почту.</w:t>
            </w:r>
          </w:p>
        </w:tc>
        <w:tc>
          <w:tcPr>
            <w:tcW w:w="1099" w:type="dxa"/>
          </w:tcPr>
          <w:p w:rsidR="007616DD" w:rsidRPr="006B755E" w:rsidRDefault="0000090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616DD" w:rsidRPr="00286DA8">
                <w:rPr>
                  <w:rStyle w:val="a4"/>
                  <w:szCs w:val="56"/>
                  <w:lang w:val="en-US"/>
                </w:rPr>
                <w:t>klass</w:t>
              </w:r>
              <w:r w:rsidR="007616DD" w:rsidRPr="00C3381C">
                <w:rPr>
                  <w:rStyle w:val="a4"/>
                  <w:szCs w:val="56"/>
                </w:rPr>
                <w:t>2020</w:t>
              </w:r>
              <w:r w:rsidR="007616DD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7616DD" w:rsidRPr="00C3381C">
                <w:rPr>
                  <w:rStyle w:val="a4"/>
                  <w:szCs w:val="56"/>
                </w:rPr>
                <w:t>@</w:t>
              </w:r>
              <w:r w:rsidR="007616DD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7616DD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7616DD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FA27CB" w:rsidTr="00000907">
        <w:tc>
          <w:tcPr>
            <w:tcW w:w="693" w:type="dxa"/>
          </w:tcPr>
          <w:p w:rsidR="00FA27CB" w:rsidRDefault="00FA27CB" w:rsidP="00FA27CB">
            <w:r>
              <w:t>4</w:t>
            </w:r>
          </w:p>
        </w:tc>
        <w:tc>
          <w:tcPr>
            <w:tcW w:w="2143" w:type="dxa"/>
          </w:tcPr>
          <w:p w:rsidR="00FA27CB" w:rsidRDefault="00FA27CB" w:rsidP="00FA27CB">
            <w:r>
              <w:t>Математика</w:t>
            </w:r>
          </w:p>
        </w:tc>
        <w:tc>
          <w:tcPr>
            <w:tcW w:w="3368" w:type="dxa"/>
          </w:tcPr>
          <w:p w:rsidR="00FA27CB" w:rsidRDefault="00000907" w:rsidP="00FA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 Решение задач.</w:t>
            </w:r>
          </w:p>
          <w:p w:rsidR="00000907" w:rsidRPr="00000907" w:rsidRDefault="00000907" w:rsidP="0000090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343333"/>
                <w:sz w:val="21"/>
                <w:szCs w:val="21"/>
                <w:shd w:val="clear" w:color="auto" w:fill="F9F6F6"/>
              </w:rPr>
              <w:t>Количество сливок, получаемых из молока, равно 21%. Сколько сливок получиться, если использовать 48 литров молока?</w:t>
            </w:r>
          </w:p>
          <w:p w:rsidR="00000907" w:rsidRPr="00000907" w:rsidRDefault="00000907" w:rsidP="0000090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343333"/>
                <w:sz w:val="21"/>
                <w:szCs w:val="21"/>
                <w:shd w:val="clear" w:color="auto" w:fill="F9F6F6"/>
              </w:rPr>
              <w:t>В классе 30 человек, из них девочек – 18. Сколько процентов мальчиков в классе?</w:t>
            </w:r>
          </w:p>
          <w:p w:rsidR="00000907" w:rsidRPr="00000907" w:rsidRDefault="00000907" w:rsidP="0000090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343333"/>
                <w:sz w:val="21"/>
                <w:szCs w:val="21"/>
                <w:shd w:val="clear" w:color="auto" w:fill="F9F6F6"/>
              </w:rPr>
              <w:t>В грушах сладких сортов содержится сахара 15% от их массы. Сколько кг сахара будет содержаться в 6 кг груш?</w:t>
            </w:r>
          </w:p>
          <w:p w:rsidR="00000907" w:rsidRPr="003912A4" w:rsidRDefault="00000907" w:rsidP="00FA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27CB" w:rsidRPr="003912A4" w:rsidRDefault="00000907" w:rsidP="001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1-3</w:t>
            </w: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099" w:type="dxa"/>
          </w:tcPr>
          <w:p w:rsidR="00FA27CB" w:rsidRPr="003912A4" w:rsidRDefault="007616DD" w:rsidP="00FA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"mailto:klass2020evgenia@yandex.ru" </w:instrText>
            </w:r>
            <w:r>
              <w:fldChar w:fldCharType="separate"/>
            </w:r>
            <w:r w:rsidRPr="00286DA8">
              <w:rPr>
                <w:rStyle w:val="a4"/>
                <w:szCs w:val="56"/>
                <w:lang w:val="en-US"/>
              </w:rPr>
              <w:t>klass</w:t>
            </w:r>
            <w:r w:rsidRPr="00C3381C">
              <w:rPr>
                <w:rStyle w:val="a4"/>
                <w:szCs w:val="56"/>
              </w:rPr>
              <w:t>2020</w:t>
            </w:r>
            <w:r w:rsidRPr="00286DA8">
              <w:rPr>
                <w:rStyle w:val="a4"/>
                <w:szCs w:val="56"/>
                <w:lang w:val="en-US"/>
              </w:rPr>
              <w:t>evgenia</w:t>
            </w:r>
            <w:r w:rsidRPr="00C3381C">
              <w:rPr>
                <w:rStyle w:val="a4"/>
                <w:szCs w:val="56"/>
              </w:rPr>
              <w:t>@</w:t>
            </w:r>
            <w:r w:rsidRPr="00286DA8">
              <w:rPr>
                <w:rStyle w:val="a4"/>
                <w:szCs w:val="56"/>
                <w:lang w:val="en-US"/>
              </w:rPr>
              <w:t>yandex</w:t>
            </w:r>
            <w:r w:rsidRPr="00C3381C">
              <w:rPr>
                <w:rStyle w:val="a4"/>
                <w:szCs w:val="56"/>
              </w:rPr>
              <w:t>.</w:t>
            </w:r>
            <w:proofErr w:type="spellStart"/>
            <w:r w:rsidRPr="00286DA8">
              <w:rPr>
                <w:rStyle w:val="a4"/>
                <w:szCs w:val="56"/>
                <w:lang w:val="en-US"/>
              </w:rPr>
              <w:t>ru</w:t>
            </w:r>
            <w:proofErr w:type="spellEnd"/>
            <w:r>
              <w:rPr>
                <w:rStyle w:val="a4"/>
                <w:szCs w:val="56"/>
                <w:lang w:val="en-US"/>
              </w:rPr>
              <w:fldChar w:fldCharType="end"/>
            </w:r>
          </w:p>
        </w:tc>
      </w:tr>
      <w:tr w:rsidR="006B5D4F" w:rsidTr="00000907">
        <w:tc>
          <w:tcPr>
            <w:tcW w:w="693" w:type="dxa"/>
          </w:tcPr>
          <w:p w:rsidR="006B5D4F" w:rsidRDefault="006B5D4F" w:rsidP="00DF33A6">
            <w:r>
              <w:t>5</w:t>
            </w:r>
          </w:p>
        </w:tc>
        <w:tc>
          <w:tcPr>
            <w:tcW w:w="2143" w:type="dxa"/>
          </w:tcPr>
          <w:p w:rsidR="006B5D4F" w:rsidRDefault="006B5D4F" w:rsidP="00DF33A6">
            <w:r>
              <w:t>ИЗО</w:t>
            </w:r>
          </w:p>
        </w:tc>
        <w:tc>
          <w:tcPr>
            <w:tcW w:w="3368" w:type="dxa"/>
          </w:tcPr>
          <w:p w:rsidR="006B5D4F" w:rsidRDefault="006B5D4F" w:rsidP="009E33AC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Современное выставочное искусство.</w:t>
            </w:r>
          </w:p>
          <w:p w:rsidR="006B5D4F" w:rsidRDefault="00000907" w:rsidP="009E33AC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hyperlink r:id="rId9" w:history="1">
              <w:proofErr w:type="gramStart"/>
              <w:r w:rsidR="006B5D4F" w:rsidRPr="004C6157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</w:rPr>
                <w:t>https://yandex.ru/video/preview/?filmId=17023506603139748497&amp;text=%D1%81%D0%BE%D0%B2%D1%80%D0%B5%D0%BC%D0%B5%D0%BD%D0%BD%D0%BE%D0%B5%20%D0%B2%D1%8B%D1%81%D1%82%D0%B0%D0%B2%D0%BE%D1%87%D0%BD%D0%BE%D0%B5%20%D0%B8%D1%81%D0%BA</w:t>
              </w:r>
              <w:proofErr w:type="gramEnd"/>
              <w:r w:rsidR="006B5D4F" w:rsidRPr="004C6157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</w:rPr>
                <w:t>%</w:t>
              </w:r>
              <w:r w:rsidR="006B5D4F" w:rsidRPr="004C6157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</w:rPr>
                <w:lastRenderedPageBreak/>
                <w:t>D1%83%D1%81%D1%81%D1%82%D0%B2%D0%BE.5%20%D0%BA%D0%BB%D0%B0%D1%81%D1%81%20%D0%B2%D0%B8%D0%B4%D0%B5%D0%BE&amp;path=wizard&amp;parent-reqid=1588522231840555-1613841164438293671600125-production-app-host-vla-web-yp-216&amp;redircnt=1588522248.1</w:t>
              </w:r>
            </w:hyperlink>
          </w:p>
          <w:p w:rsidR="006B5D4F" w:rsidRPr="006F342B" w:rsidRDefault="006B5D4F" w:rsidP="009E33AC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5D4F" w:rsidRDefault="006B5D4F" w:rsidP="009E33AC">
            <w:pPr>
              <w:jc w:val="center"/>
              <w:rPr>
                <w:rStyle w:val="c0"/>
                <w:sz w:val="24"/>
                <w:szCs w:val="24"/>
              </w:rPr>
            </w:pPr>
            <w:r>
              <w:rPr>
                <w:rStyle w:val="c0"/>
                <w:sz w:val="24"/>
                <w:szCs w:val="24"/>
              </w:rPr>
              <w:lastRenderedPageBreak/>
              <w:t>Создать декоративную вазу из стекла</w:t>
            </w:r>
          </w:p>
          <w:p w:rsidR="006B5D4F" w:rsidRDefault="006B5D4F" w:rsidP="009E33A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6B5D4F" w:rsidRDefault="006B5D4F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7. 05.20.</w:t>
            </w:r>
          </w:p>
          <w:p w:rsidR="006B5D4F" w:rsidRPr="002F2CE8" w:rsidRDefault="006B5D4F" w:rsidP="009E33AC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B5D4F" w:rsidRDefault="00000907" w:rsidP="009E33AC">
            <w:pPr>
              <w:ind w:left="-108" w:right="601"/>
            </w:pPr>
            <w:hyperlink r:id="rId10" w:history="1">
              <w:r w:rsidR="006B5D4F" w:rsidRPr="009B460C">
                <w:rPr>
                  <w:rFonts w:ascii="Times New Roman" w:hAnsi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  <w:tr w:rsidR="006B5D4F" w:rsidTr="00000907">
        <w:tc>
          <w:tcPr>
            <w:tcW w:w="693" w:type="dxa"/>
          </w:tcPr>
          <w:p w:rsidR="006B5D4F" w:rsidRDefault="006B5D4F" w:rsidP="00DF33A6">
            <w:r>
              <w:lastRenderedPageBreak/>
              <w:t>6</w:t>
            </w:r>
          </w:p>
        </w:tc>
        <w:tc>
          <w:tcPr>
            <w:tcW w:w="2143" w:type="dxa"/>
          </w:tcPr>
          <w:p w:rsidR="006B5D4F" w:rsidRDefault="006B5D4F" w:rsidP="00DF33A6"/>
        </w:tc>
        <w:tc>
          <w:tcPr>
            <w:tcW w:w="3368" w:type="dxa"/>
          </w:tcPr>
          <w:p w:rsidR="006B5D4F" w:rsidRDefault="006B5D4F" w:rsidP="00DF33A6"/>
        </w:tc>
        <w:tc>
          <w:tcPr>
            <w:tcW w:w="2268" w:type="dxa"/>
          </w:tcPr>
          <w:p w:rsidR="006B5D4F" w:rsidRDefault="006B5D4F" w:rsidP="00DF33A6"/>
        </w:tc>
        <w:tc>
          <w:tcPr>
            <w:tcW w:w="1099" w:type="dxa"/>
          </w:tcPr>
          <w:p w:rsidR="006B5D4F" w:rsidRDefault="006B5D4F" w:rsidP="00DF33A6"/>
        </w:tc>
      </w:tr>
    </w:tbl>
    <w:p w:rsidR="00907923" w:rsidRDefault="00512765" w:rsidP="007D7E9F">
      <w:pPr>
        <w:jc w:val="center"/>
      </w:pPr>
      <w:r>
        <w:t>8.05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A29D4"/>
    <w:multiLevelType w:val="hybridMultilevel"/>
    <w:tmpl w:val="13E2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05"/>
    <w:rsid w:val="00000907"/>
    <w:rsid w:val="001B2FFA"/>
    <w:rsid w:val="00512765"/>
    <w:rsid w:val="00567EE6"/>
    <w:rsid w:val="006B5D4F"/>
    <w:rsid w:val="007616DD"/>
    <w:rsid w:val="007D7E9F"/>
    <w:rsid w:val="00805305"/>
    <w:rsid w:val="00815D58"/>
    <w:rsid w:val="008907AC"/>
    <w:rsid w:val="00907923"/>
    <w:rsid w:val="00AD3CFA"/>
    <w:rsid w:val="00E35799"/>
    <w:rsid w:val="00F255DC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799"/>
    <w:rPr>
      <w:color w:val="0000FF" w:themeColor="hyperlink"/>
      <w:u w:val="single"/>
    </w:rPr>
  </w:style>
  <w:style w:type="character" w:customStyle="1" w:styleId="c0">
    <w:name w:val="c0"/>
    <w:basedOn w:val="a0"/>
    <w:rsid w:val="006B5D4F"/>
  </w:style>
  <w:style w:type="paragraph" w:styleId="a5">
    <w:name w:val="List Paragraph"/>
    <w:basedOn w:val="a"/>
    <w:uiPriority w:val="34"/>
    <w:qFormat/>
    <w:rsid w:val="00000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799"/>
    <w:rPr>
      <w:color w:val="0000FF" w:themeColor="hyperlink"/>
      <w:u w:val="single"/>
    </w:rPr>
  </w:style>
  <w:style w:type="character" w:customStyle="1" w:styleId="c0">
    <w:name w:val="c0"/>
    <w:basedOn w:val="a0"/>
    <w:rsid w:val="006B5D4F"/>
  </w:style>
  <w:style w:type="paragraph" w:styleId="a5">
    <w:name w:val="List Paragraph"/>
    <w:basedOn w:val="a"/>
    <w:uiPriority w:val="34"/>
    <w:qFormat/>
    <w:rsid w:val="0000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lass2020evgeni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7023506603139748497&amp;text=%D1%81%D0%BE%D0%B2%D1%80%D0%B5%D0%BC%D0%B5%D0%BD%D0%BD%D0%BE%D0%B5%20%D0%B2%D1%8B%D1%81%D1%82%D0%B0%D0%B2%D0%BE%D1%87%D0%BD%D0%BE%D0%B5%20%D0%B8%D1%81%D0%BA%D1%83%D1%81%D1%81%D1%82%D0%B2%D0%BE.5%20%D0%BA%D0%BB%D0%B0%D1%81%D1%81%20%D0%B2%D0%B8%D0%B4%D0%B5%D0%BE&amp;path=wizard&amp;parent-reqid=1588522231840555-1613841164438293671600125-production-app-host-vla-web-yp-216&amp;redircnt=158852224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14</cp:revision>
  <dcterms:created xsi:type="dcterms:W3CDTF">2020-04-13T08:54:00Z</dcterms:created>
  <dcterms:modified xsi:type="dcterms:W3CDTF">2020-05-05T13:15:00Z</dcterms:modified>
</cp:coreProperties>
</file>