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926" w:type="dxa"/>
        <w:tblLayout w:type="fixed"/>
        <w:tblLook w:val="04A0" w:firstRow="1" w:lastRow="0" w:firstColumn="1" w:lastColumn="0" w:noHBand="0" w:noVBand="1"/>
      </w:tblPr>
      <w:tblGrid>
        <w:gridCol w:w="465"/>
        <w:gridCol w:w="1486"/>
        <w:gridCol w:w="3969"/>
        <w:gridCol w:w="2765"/>
        <w:gridCol w:w="1241"/>
      </w:tblGrid>
      <w:tr w:rsidR="00CE2EAF" w:rsidTr="00737D94">
        <w:tc>
          <w:tcPr>
            <w:tcW w:w="465" w:type="dxa"/>
          </w:tcPr>
          <w:p w:rsidR="00CE2EAF" w:rsidRDefault="00CE2EAF" w:rsidP="00DF33A6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86" w:type="dxa"/>
          </w:tcPr>
          <w:p w:rsidR="00CE2EAF" w:rsidRDefault="00CE2EAF" w:rsidP="00DF33A6">
            <w:r>
              <w:t>Предмет</w:t>
            </w:r>
          </w:p>
        </w:tc>
        <w:tc>
          <w:tcPr>
            <w:tcW w:w="3969" w:type="dxa"/>
          </w:tcPr>
          <w:p w:rsidR="00CE2EAF" w:rsidRDefault="00CE2EAF" w:rsidP="00DF33A6">
            <w:r>
              <w:t>Тема  урока</w:t>
            </w:r>
          </w:p>
        </w:tc>
        <w:tc>
          <w:tcPr>
            <w:tcW w:w="2765" w:type="dxa"/>
          </w:tcPr>
          <w:p w:rsidR="00CE2EAF" w:rsidRDefault="00CE2EAF" w:rsidP="00DF33A6">
            <w:r>
              <w:t>Контроль выполнения заданий</w:t>
            </w:r>
          </w:p>
        </w:tc>
        <w:tc>
          <w:tcPr>
            <w:tcW w:w="1241" w:type="dxa"/>
          </w:tcPr>
          <w:p w:rsidR="00CE2EAF" w:rsidRDefault="00CE2EAF" w:rsidP="00DF33A6">
            <w:r>
              <w:t>Электронный адрес</w:t>
            </w:r>
          </w:p>
        </w:tc>
      </w:tr>
      <w:tr w:rsidR="00A06222" w:rsidTr="00737D94">
        <w:tc>
          <w:tcPr>
            <w:tcW w:w="465" w:type="dxa"/>
          </w:tcPr>
          <w:p w:rsidR="00A06222" w:rsidRDefault="00A06222" w:rsidP="00DF33A6">
            <w:bookmarkStart w:id="0" w:name="_GoBack" w:colFirst="2" w:colLast="3"/>
            <w:r>
              <w:t>1</w:t>
            </w:r>
          </w:p>
        </w:tc>
        <w:tc>
          <w:tcPr>
            <w:tcW w:w="1486" w:type="dxa"/>
          </w:tcPr>
          <w:p w:rsidR="00A06222" w:rsidRDefault="00A06222" w:rsidP="00DF33A6">
            <w:r>
              <w:t>Литература</w:t>
            </w:r>
          </w:p>
        </w:tc>
        <w:tc>
          <w:tcPr>
            <w:tcW w:w="3969" w:type="dxa"/>
          </w:tcPr>
          <w:p w:rsidR="00A06222" w:rsidRPr="00882B5F" w:rsidRDefault="00A06222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5F">
              <w:rPr>
                <w:rFonts w:ascii="Times New Roman" w:hAnsi="Times New Roman" w:cs="Times New Roman"/>
                <w:bCs/>
                <w:sz w:val="24"/>
                <w:szCs w:val="24"/>
              </w:rPr>
              <w:t>Родная природа в стихотворениях А.И. Бунина и А. Блока.</w:t>
            </w:r>
          </w:p>
        </w:tc>
        <w:tc>
          <w:tcPr>
            <w:tcW w:w="2765" w:type="dxa"/>
          </w:tcPr>
          <w:p w:rsidR="00A06222" w:rsidRDefault="00A06222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Выразительное чтение стихотворений Бунина и Блока о природе.</w:t>
            </w:r>
          </w:p>
          <w:p w:rsidR="00A06222" w:rsidRDefault="00A06222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A06222" w:rsidRDefault="00A06222">
            <w:hyperlink r:id="rId5" w:history="1">
              <w:r w:rsidRPr="00251A6E"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 w:rsidRPr="00251A6E">
                <w:rPr>
                  <w:rStyle w:val="a4"/>
                  <w:sz w:val="24"/>
                  <w:szCs w:val="24"/>
                </w:rPr>
                <w:t>6</w:t>
              </w:r>
              <w:r w:rsidRPr="00251A6E"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 w:rsidRPr="00251A6E">
                <w:rPr>
                  <w:rStyle w:val="a4"/>
                  <w:sz w:val="24"/>
                  <w:szCs w:val="24"/>
                </w:rPr>
                <w:t>2020@</w:t>
              </w:r>
              <w:r w:rsidRPr="00251A6E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251A6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251A6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bookmarkEnd w:id="0"/>
      <w:tr w:rsidR="00D020DD" w:rsidTr="00737D94">
        <w:tc>
          <w:tcPr>
            <w:tcW w:w="465" w:type="dxa"/>
          </w:tcPr>
          <w:p w:rsidR="00D020DD" w:rsidRDefault="00D020DD" w:rsidP="00D020DD">
            <w:r>
              <w:t>2</w:t>
            </w:r>
          </w:p>
        </w:tc>
        <w:tc>
          <w:tcPr>
            <w:tcW w:w="1486" w:type="dxa"/>
          </w:tcPr>
          <w:p w:rsidR="00D020DD" w:rsidRDefault="00D020DD" w:rsidP="00D020DD">
            <w:r>
              <w:t>Математика</w:t>
            </w:r>
          </w:p>
        </w:tc>
        <w:tc>
          <w:tcPr>
            <w:tcW w:w="3969" w:type="dxa"/>
          </w:tcPr>
          <w:p w:rsidR="00A06222" w:rsidRDefault="00A06222" w:rsidP="00D020DD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06222">
              <w:rPr>
                <w:rFonts w:ascii="Times New Roman" w:eastAsia="Calibri" w:hAnsi="Times New Roman" w:cs="Times New Roman"/>
                <w:sz w:val="24"/>
                <w:szCs w:val="24"/>
              </w:rPr>
              <w:t>ействия с обыкновенными дробями</w:t>
            </w:r>
          </w:p>
          <w:p w:rsidR="00D020DD" w:rsidRDefault="00A06222" w:rsidP="00D020DD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3D41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762725663689548231&amp;text=действия%20с%20обыкновенными%20дробями%206%20класс%20примеры%20для%20решения&amp;path=wizard&amp;parent-reqid=1588683887070786-488191781459620807600125-production-app-host-man-web-yp-18&amp;redircnt=1588683894.1</w:t>
              </w:r>
            </w:hyperlink>
          </w:p>
          <w:p w:rsidR="00A06222" w:rsidRPr="003912A4" w:rsidRDefault="00A06222" w:rsidP="00D020DD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D020DD" w:rsidRPr="003912A4" w:rsidRDefault="00A06222" w:rsidP="00D020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Разобрать решенные примеры видео урока</w:t>
            </w:r>
          </w:p>
        </w:tc>
        <w:tc>
          <w:tcPr>
            <w:tcW w:w="1241" w:type="dxa"/>
          </w:tcPr>
          <w:p w:rsidR="00D020DD" w:rsidRDefault="00A06222" w:rsidP="00D020DD">
            <w:hyperlink r:id="rId7" w:history="1">
              <w:r w:rsidR="00D020DD" w:rsidRPr="00251A6E"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 w:rsidR="00D020DD" w:rsidRPr="00251A6E">
                <w:rPr>
                  <w:rStyle w:val="a4"/>
                  <w:sz w:val="24"/>
                  <w:szCs w:val="24"/>
                </w:rPr>
                <w:t>6</w:t>
              </w:r>
              <w:r w:rsidR="00D020DD" w:rsidRPr="00251A6E"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 w:rsidR="00D020DD" w:rsidRPr="00251A6E">
                <w:rPr>
                  <w:rStyle w:val="a4"/>
                  <w:sz w:val="24"/>
                  <w:szCs w:val="24"/>
                </w:rPr>
                <w:t>2020@</w:t>
              </w:r>
              <w:r w:rsidR="00D020DD" w:rsidRPr="00251A6E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D020DD" w:rsidRPr="00251A6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D020DD" w:rsidRPr="00251A6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807B1" w:rsidTr="00737D94">
        <w:tc>
          <w:tcPr>
            <w:tcW w:w="465" w:type="dxa"/>
          </w:tcPr>
          <w:p w:rsidR="007807B1" w:rsidRDefault="007807B1" w:rsidP="00DF33A6">
            <w:r>
              <w:t>3</w:t>
            </w:r>
          </w:p>
        </w:tc>
        <w:tc>
          <w:tcPr>
            <w:tcW w:w="1486" w:type="dxa"/>
          </w:tcPr>
          <w:p w:rsidR="007807B1" w:rsidRDefault="007807B1" w:rsidP="00DF33A6">
            <w:r>
              <w:t>История</w:t>
            </w:r>
          </w:p>
        </w:tc>
        <w:tc>
          <w:tcPr>
            <w:tcW w:w="3969" w:type="dxa"/>
          </w:tcPr>
          <w:p w:rsidR="007807B1" w:rsidRPr="005A003C" w:rsidRDefault="00405DB1" w:rsidP="00354E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377">
              <w:t>Распад Золотой Орды и его последствия</w:t>
            </w:r>
            <w:r>
              <w:t xml:space="preserve">. </w:t>
            </w:r>
            <w:hyperlink r:id="rId8" w:history="1">
              <w:r>
                <w:rPr>
                  <w:rStyle w:val="a4"/>
                </w:rPr>
                <w:t>https://interneturok.ru/book/istoriya-rossii/6-klass/istoriya-rossii-s-drevneyshih-vremen-do-kontsa-xvi-veka-6-klass-danilov-a-a</w:t>
              </w:r>
            </w:hyperlink>
          </w:p>
        </w:tc>
        <w:tc>
          <w:tcPr>
            <w:tcW w:w="2765" w:type="dxa"/>
          </w:tcPr>
          <w:p w:rsidR="007807B1" w:rsidRPr="00225A31" w:rsidRDefault="00405DB1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25 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41" w:type="dxa"/>
          </w:tcPr>
          <w:p w:rsidR="007807B1" w:rsidRDefault="00A06222" w:rsidP="00354E2E">
            <w:hyperlink r:id="rId9" w:history="1">
              <w:r w:rsidR="007807B1" w:rsidRPr="0026096A"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 w:rsidR="007807B1" w:rsidRPr="0026096A">
                <w:rPr>
                  <w:rStyle w:val="a4"/>
                  <w:sz w:val="24"/>
                  <w:szCs w:val="24"/>
                </w:rPr>
                <w:t>6</w:t>
              </w:r>
              <w:r w:rsidR="007807B1" w:rsidRPr="0026096A"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 w:rsidR="007807B1" w:rsidRPr="0026096A">
                <w:rPr>
                  <w:rStyle w:val="a4"/>
                  <w:sz w:val="24"/>
                  <w:szCs w:val="24"/>
                </w:rPr>
                <w:t>2020@</w:t>
              </w:r>
              <w:r w:rsidR="007807B1" w:rsidRPr="0026096A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7807B1" w:rsidRPr="0026096A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807B1" w:rsidRPr="0026096A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06222" w:rsidTr="00737D94">
        <w:tc>
          <w:tcPr>
            <w:tcW w:w="465" w:type="dxa"/>
          </w:tcPr>
          <w:p w:rsidR="00A06222" w:rsidRDefault="00A06222" w:rsidP="00DF33A6">
            <w:r>
              <w:t>4</w:t>
            </w:r>
          </w:p>
        </w:tc>
        <w:tc>
          <w:tcPr>
            <w:tcW w:w="1486" w:type="dxa"/>
          </w:tcPr>
          <w:p w:rsidR="00A06222" w:rsidRDefault="00A06222" w:rsidP="00DF33A6">
            <w:r>
              <w:t>Русский язык</w:t>
            </w:r>
          </w:p>
        </w:tc>
        <w:tc>
          <w:tcPr>
            <w:tcW w:w="3969" w:type="dxa"/>
          </w:tcPr>
          <w:p w:rsidR="00A06222" w:rsidRPr="00350493" w:rsidRDefault="00A06222" w:rsidP="000A38F2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</w:pPr>
            <w:r w:rsidRPr="0035049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ar-SA"/>
              </w:rPr>
              <w:t>Контроль</w:t>
            </w:r>
            <w:r w:rsidRPr="0035049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ar-SA"/>
              </w:rPr>
              <w:softHyphen/>
            </w:r>
            <w:r w:rsidRPr="0035049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  <w:t xml:space="preserve">ная  работа </w:t>
            </w:r>
            <w:r w:rsidRPr="0035049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  <w:t xml:space="preserve">по теме: </w:t>
            </w:r>
            <w:r w:rsidRPr="0035049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ar-SA"/>
              </w:rPr>
              <w:t>«Местоимение</w:t>
            </w:r>
            <w:r w:rsidRPr="0035049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  <w:t xml:space="preserve">» </w:t>
            </w:r>
          </w:p>
          <w:p w:rsidR="00A06222" w:rsidRPr="00350493" w:rsidRDefault="00A06222" w:rsidP="000A38F2">
            <w:pPr>
              <w:suppressAutoHyphens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35049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1. Выполните синтаксический разбор предложения.</w:t>
            </w:r>
          </w:p>
          <w:p w:rsidR="00A06222" w:rsidRPr="00350493" w:rsidRDefault="00A06222" w:rsidP="000A38F2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Кто варежки пестрые вяжет, старинные песни поет?</w:t>
            </w:r>
          </w:p>
          <w:p w:rsidR="00A06222" w:rsidRPr="00350493" w:rsidRDefault="00A06222" w:rsidP="000A38F2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A06222" w:rsidRPr="00350493" w:rsidRDefault="00A06222" w:rsidP="000A38F2">
            <w:pPr>
              <w:suppressAutoHyphens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35049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2. Спишите текст, вставьте пропущенные буквы. Укажите разряд местоимений.</w:t>
            </w:r>
          </w:p>
          <w:p w:rsidR="00A06222" w:rsidRPr="00350493" w:rsidRDefault="00A06222" w:rsidP="000A38F2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proofErr w:type="gram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..</w:t>
            </w:r>
            <w:proofErr w:type="spellStart"/>
            <w:proofErr w:type="gram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бл</w:t>
            </w:r>
            <w:proofErr w:type="spell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..жалась ночь. За лесом (н</w:t>
            </w:r>
            <w:proofErr w:type="gram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..)</w:t>
            </w:r>
            <w:proofErr w:type="gram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чего (не) было видно. Я </w:t>
            </w:r>
            <w:proofErr w:type="spell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выстр</w:t>
            </w:r>
            <w:proofErr w:type="spell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..лил в воздух, но (не) получил (ни</w:t>
            </w:r>
            <w:proofErr w:type="gram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)к</w:t>
            </w:r>
            <w:proofErr w:type="gram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акого ответа. В т..</w:t>
            </w:r>
            <w:proofErr w:type="spell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мноте</w:t>
            </w:r>
            <w:proofErr w:type="spell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я зале.. в како</w:t>
            </w:r>
            <w:proofErr w:type="gram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й(</w:t>
            </w:r>
            <w:proofErr w:type="gram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то) бур…лом, но всё-таки смог </w:t>
            </w:r>
            <w:proofErr w:type="spell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выбрат</w:t>
            </w:r>
            <w:proofErr w:type="spell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…</w:t>
            </w:r>
            <w:proofErr w:type="spell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ся</w:t>
            </w:r>
            <w:proofErr w:type="spell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. Вдруг </w:t>
            </w:r>
            <w:proofErr w:type="spell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послыш</w:t>
            </w:r>
            <w:proofErr w:type="spell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..</w:t>
            </w:r>
            <w:proofErr w:type="spell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лся</w:t>
            </w:r>
            <w:proofErr w:type="spell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треск </w:t>
            </w:r>
            <w:proofErr w:type="spell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суч</w:t>
            </w:r>
            <w:proofErr w:type="spell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..ев и </w:t>
            </w:r>
            <w:proofErr w:type="spellStart"/>
            <w:proofErr w:type="gram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</w:t>
            </w:r>
            <w:proofErr w:type="spellEnd"/>
            <w:proofErr w:type="gram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ч..ё</w:t>
            </w:r>
            <w:proofErr w:type="spell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(то) </w:t>
            </w:r>
            <w:proofErr w:type="spell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..</w:t>
            </w:r>
            <w:proofErr w:type="spellStart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рывистое</w:t>
            </w:r>
            <w:proofErr w:type="spellEnd"/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дыхание.</w:t>
            </w:r>
          </w:p>
          <w:p w:rsidR="00A06222" w:rsidRPr="00350493" w:rsidRDefault="00A06222" w:rsidP="000A38F2">
            <w:pPr>
              <w:suppressAutoHyphens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06222" w:rsidRPr="00350493" w:rsidRDefault="00A06222" w:rsidP="000A38F2">
            <w:pPr>
              <w:suppressAutoHyphens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35049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3. Выполни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те</w:t>
            </w:r>
            <w:r w:rsidRPr="00350493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морфологический разбор местоимений в предложении: </w:t>
            </w:r>
          </w:p>
          <w:p w:rsidR="00A06222" w:rsidRPr="00350493" w:rsidRDefault="00A06222" w:rsidP="000A38F2">
            <w:pPr>
              <w:suppressAutoHyphens/>
              <w:rPr>
                <w:rFonts w:ascii="Calibri" w:eastAsia="Arial" w:hAnsi="Calibri" w:cs="Times New Roman"/>
                <w:lang w:eastAsia="ar-SA"/>
              </w:rPr>
            </w:pPr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Твой подарок мне очень дорог.</w:t>
            </w:r>
          </w:p>
        </w:tc>
        <w:tc>
          <w:tcPr>
            <w:tcW w:w="2765" w:type="dxa"/>
          </w:tcPr>
          <w:p w:rsidR="00A06222" w:rsidRPr="00350493" w:rsidRDefault="00A06222" w:rsidP="000A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9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350493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350493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выполненной контрольной работы прислать электронную почту до 17.00)</w:t>
            </w:r>
          </w:p>
        </w:tc>
        <w:tc>
          <w:tcPr>
            <w:tcW w:w="1241" w:type="dxa"/>
          </w:tcPr>
          <w:p w:rsidR="00A06222" w:rsidRDefault="00A06222">
            <w:hyperlink r:id="rId10" w:history="1">
              <w:r w:rsidRPr="0033003F"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 w:rsidRPr="0033003F">
                <w:rPr>
                  <w:rStyle w:val="a4"/>
                  <w:sz w:val="24"/>
                  <w:szCs w:val="24"/>
                </w:rPr>
                <w:t>6</w:t>
              </w:r>
              <w:r w:rsidRPr="0033003F"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 w:rsidRPr="0033003F">
                <w:rPr>
                  <w:rStyle w:val="a4"/>
                  <w:sz w:val="24"/>
                  <w:szCs w:val="24"/>
                </w:rPr>
                <w:t>2020@</w:t>
              </w:r>
              <w:r w:rsidRPr="0033003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33003F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33003F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E47F3" w:rsidTr="00737D94">
        <w:tc>
          <w:tcPr>
            <w:tcW w:w="465" w:type="dxa"/>
          </w:tcPr>
          <w:p w:rsidR="009E47F3" w:rsidRDefault="009E47F3" w:rsidP="00DF33A6">
            <w:r>
              <w:lastRenderedPageBreak/>
              <w:t>5</w:t>
            </w:r>
          </w:p>
        </w:tc>
        <w:tc>
          <w:tcPr>
            <w:tcW w:w="1486" w:type="dxa"/>
          </w:tcPr>
          <w:p w:rsidR="009E47F3" w:rsidRDefault="009E47F3" w:rsidP="00DF33A6">
            <w:r>
              <w:t>Технология</w:t>
            </w:r>
          </w:p>
        </w:tc>
        <w:tc>
          <w:tcPr>
            <w:tcW w:w="3969" w:type="dxa"/>
          </w:tcPr>
          <w:p w:rsidR="009E47F3" w:rsidRPr="0074298E" w:rsidRDefault="009E47F3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4298E">
              <w:rPr>
                <w:rFonts w:ascii="Times New Roman" w:hAnsi="Times New Roman" w:cs="Times New Roman"/>
              </w:rPr>
              <w:t xml:space="preserve"> Творческий проект</w:t>
            </w:r>
            <w:proofErr w:type="gramStart"/>
            <w:r w:rsidRPr="007429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Работаем по намеченному плану.</w:t>
            </w:r>
          </w:p>
        </w:tc>
        <w:tc>
          <w:tcPr>
            <w:tcW w:w="2765" w:type="dxa"/>
          </w:tcPr>
          <w:p w:rsidR="009E47F3" w:rsidRPr="0074298E" w:rsidRDefault="009E47F3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05007">
              <w:rPr>
                <w:rFonts w:ascii="Times New Roman" w:hAnsi="Times New Roman" w:cs="Times New Roman"/>
              </w:rPr>
              <w:t>Работаем по намеченному плану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4298E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 xml:space="preserve">ото работы на данном этапе  не надо присылать на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очту</w:t>
            </w:r>
            <w:proofErr w:type="spellEnd"/>
          </w:p>
        </w:tc>
        <w:tc>
          <w:tcPr>
            <w:tcW w:w="1241" w:type="dxa"/>
          </w:tcPr>
          <w:p w:rsidR="009E47F3" w:rsidRDefault="00A06222">
            <w:hyperlink r:id="rId11" w:history="1">
              <w:r w:rsidR="009E47F3" w:rsidRPr="0033003F"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 w:rsidR="009E47F3" w:rsidRPr="0033003F">
                <w:rPr>
                  <w:rStyle w:val="a4"/>
                  <w:sz w:val="24"/>
                  <w:szCs w:val="24"/>
                </w:rPr>
                <w:t>6</w:t>
              </w:r>
              <w:r w:rsidR="009E47F3" w:rsidRPr="0033003F"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 w:rsidR="009E47F3" w:rsidRPr="0033003F">
                <w:rPr>
                  <w:rStyle w:val="a4"/>
                  <w:sz w:val="24"/>
                  <w:szCs w:val="24"/>
                </w:rPr>
                <w:t>2020@</w:t>
              </w:r>
              <w:r w:rsidR="009E47F3" w:rsidRPr="0033003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9E47F3" w:rsidRPr="0033003F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9E47F3" w:rsidRPr="0033003F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907923" w:rsidRDefault="00737D94" w:rsidP="00CE2EAF">
      <w:pPr>
        <w:jc w:val="center"/>
      </w:pPr>
      <w:r>
        <w:t>8.05</w:t>
      </w:r>
    </w:p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C1"/>
    <w:rsid w:val="00405DB1"/>
    <w:rsid w:val="004A4AC1"/>
    <w:rsid w:val="00737D94"/>
    <w:rsid w:val="007807B1"/>
    <w:rsid w:val="007C6308"/>
    <w:rsid w:val="00907923"/>
    <w:rsid w:val="009E47F3"/>
    <w:rsid w:val="009F212F"/>
    <w:rsid w:val="00A06222"/>
    <w:rsid w:val="00CE2EAF"/>
    <w:rsid w:val="00D020DD"/>
    <w:rsid w:val="00DA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07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0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book/istoriya-rossii/6-klass/istoriya-rossii-s-drevneyshih-vremen-do-kontsa-xvi-veka-6-klass-danilov-a-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762725663689548231&amp;text=&#1076;&#1077;&#1081;&#1089;&#1090;&#1074;&#1080;&#1103;%20&#1089;%20&#1086;&#1073;&#1099;&#1082;&#1085;&#1086;&#1074;&#1077;&#1085;&#1085;&#1099;&#1084;&#1080;%20&#1076;&#1088;&#1086;&#1073;&#1103;&#1084;&#1080;%206%20&#1082;&#1083;&#1072;&#1089;&#1089;%20&#1087;&#1088;&#1080;&#1084;&#1077;&#1088;&#1099;%20&#1076;&#1083;&#1103;%20&#1088;&#1077;&#1096;&#1077;&#1085;&#1080;&#1103;&amp;path=wizard&amp;parent-reqid=1588683887070786-488191781459620807600125-production-app-host-man-web-yp-18&amp;redircnt=1588683894.1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mailto:klass6klass2020@yandex.ru" TargetMode="External"/><Relationship Id="rId10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11</cp:revision>
  <dcterms:created xsi:type="dcterms:W3CDTF">2020-04-13T09:01:00Z</dcterms:created>
  <dcterms:modified xsi:type="dcterms:W3CDTF">2020-05-05T13:06:00Z</dcterms:modified>
</cp:coreProperties>
</file>