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960"/>
        <w:tblW w:w="9855" w:type="dxa"/>
        <w:tblLayout w:type="fixed"/>
        <w:tblLook w:val="04A0" w:firstRow="1" w:lastRow="0" w:firstColumn="1" w:lastColumn="0" w:noHBand="0" w:noVBand="1"/>
      </w:tblPr>
      <w:tblGrid>
        <w:gridCol w:w="561"/>
        <w:gridCol w:w="965"/>
        <w:gridCol w:w="5953"/>
        <w:gridCol w:w="1560"/>
        <w:gridCol w:w="816"/>
      </w:tblGrid>
      <w:tr w:rsidR="001C4139" w:rsidTr="00514A35">
        <w:tc>
          <w:tcPr>
            <w:tcW w:w="561" w:type="dxa"/>
          </w:tcPr>
          <w:p w:rsidR="001C4139" w:rsidRDefault="001C4139" w:rsidP="00DF33A6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965" w:type="dxa"/>
          </w:tcPr>
          <w:p w:rsidR="001C4139" w:rsidRDefault="001C4139" w:rsidP="00DF33A6">
            <w:r>
              <w:t>Предмет</w:t>
            </w:r>
          </w:p>
        </w:tc>
        <w:tc>
          <w:tcPr>
            <w:tcW w:w="5953" w:type="dxa"/>
          </w:tcPr>
          <w:p w:rsidR="001C4139" w:rsidRDefault="001C4139" w:rsidP="00DF33A6">
            <w:r>
              <w:t>Тема  урока</w:t>
            </w:r>
          </w:p>
        </w:tc>
        <w:tc>
          <w:tcPr>
            <w:tcW w:w="1560" w:type="dxa"/>
          </w:tcPr>
          <w:p w:rsidR="001C4139" w:rsidRDefault="001C4139" w:rsidP="00DF33A6">
            <w:r>
              <w:t>Контроль выполнения заданий</w:t>
            </w:r>
          </w:p>
        </w:tc>
        <w:tc>
          <w:tcPr>
            <w:tcW w:w="816" w:type="dxa"/>
          </w:tcPr>
          <w:p w:rsidR="001C4139" w:rsidRDefault="001C4139" w:rsidP="00DF33A6">
            <w:r>
              <w:t>Электронный адрес</w:t>
            </w:r>
          </w:p>
        </w:tc>
      </w:tr>
      <w:tr w:rsidR="008740C0" w:rsidTr="00514A35">
        <w:tc>
          <w:tcPr>
            <w:tcW w:w="561" w:type="dxa"/>
          </w:tcPr>
          <w:p w:rsidR="008740C0" w:rsidRDefault="008740C0" w:rsidP="00DF33A6">
            <w:r>
              <w:t>1</w:t>
            </w:r>
          </w:p>
        </w:tc>
        <w:tc>
          <w:tcPr>
            <w:tcW w:w="965" w:type="dxa"/>
          </w:tcPr>
          <w:p w:rsidR="008740C0" w:rsidRDefault="008740C0" w:rsidP="00DF33A6">
            <w:r>
              <w:t>Литература</w:t>
            </w:r>
          </w:p>
        </w:tc>
        <w:tc>
          <w:tcPr>
            <w:tcW w:w="5953" w:type="dxa"/>
          </w:tcPr>
          <w:p w:rsidR="008740C0" w:rsidRPr="0074298E" w:rsidRDefault="008740C0" w:rsidP="00E30DC8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74298E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</w:rPr>
              <w:t>С.Лихачев</w:t>
            </w:r>
            <w:proofErr w:type="spellEnd"/>
            <w:r>
              <w:rPr>
                <w:rFonts w:ascii="Times New Roman" w:hAnsi="Times New Roman" w:cs="Times New Roman"/>
              </w:rPr>
              <w:t>. «Земля родная»</w:t>
            </w:r>
          </w:p>
        </w:tc>
        <w:tc>
          <w:tcPr>
            <w:tcW w:w="1560" w:type="dxa"/>
          </w:tcPr>
          <w:p w:rsidR="008740C0" w:rsidRPr="0074298E" w:rsidRDefault="008740C0" w:rsidP="00E30DC8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Ответить на 1 вопрос после рассказа.  </w:t>
            </w:r>
            <w:r w:rsidRPr="0074298E">
              <w:rPr>
                <w:rFonts w:ascii="Times New Roman" w:hAnsi="Times New Roman" w:cs="Times New Roman"/>
              </w:rPr>
              <w:t xml:space="preserve">( Фото работы прислать на </w:t>
            </w:r>
            <w:proofErr w:type="spellStart"/>
            <w:r w:rsidRPr="0074298E">
              <w:rPr>
                <w:rFonts w:ascii="Times New Roman" w:hAnsi="Times New Roman" w:cs="Times New Roman"/>
              </w:rPr>
              <w:t>эл</w:t>
            </w:r>
            <w:proofErr w:type="gramStart"/>
            <w:r w:rsidRPr="0074298E">
              <w:rPr>
                <w:rFonts w:ascii="Times New Roman" w:hAnsi="Times New Roman" w:cs="Times New Roman"/>
              </w:rPr>
              <w:t>.п</w:t>
            </w:r>
            <w:proofErr w:type="gramEnd"/>
            <w:r w:rsidRPr="0074298E">
              <w:rPr>
                <w:rFonts w:ascii="Times New Roman" w:hAnsi="Times New Roman" w:cs="Times New Roman"/>
              </w:rPr>
              <w:t>очту</w:t>
            </w:r>
            <w:proofErr w:type="spellEnd"/>
            <w:r w:rsidRPr="0074298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6" w:type="dxa"/>
          </w:tcPr>
          <w:p w:rsidR="008740C0" w:rsidRPr="005124D9" w:rsidRDefault="00514A35" w:rsidP="0082721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8740C0" w:rsidRPr="005124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klass72020rlass@yandex.ru</w:t>
              </w:r>
            </w:hyperlink>
            <w:r w:rsidR="008740C0" w:rsidRPr="005124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7" w:history="1"/>
            <w:r w:rsidR="008740C0" w:rsidRPr="005124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8740C0" w:rsidRPr="005124D9" w:rsidRDefault="008740C0" w:rsidP="0082721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4D9">
              <w:rPr>
                <w:rFonts w:ascii="Times New Roman" w:hAnsi="Times New Roman" w:cs="Times New Roman"/>
                <w:sz w:val="24"/>
                <w:szCs w:val="24"/>
              </w:rPr>
              <w:t>89515209169</w:t>
            </w:r>
          </w:p>
        </w:tc>
      </w:tr>
      <w:tr w:rsidR="00514A35" w:rsidTr="00514A35">
        <w:tc>
          <w:tcPr>
            <w:tcW w:w="561" w:type="dxa"/>
          </w:tcPr>
          <w:p w:rsidR="00514A35" w:rsidRDefault="00514A35" w:rsidP="00DF33A6">
            <w:r>
              <w:t>2</w:t>
            </w:r>
          </w:p>
        </w:tc>
        <w:tc>
          <w:tcPr>
            <w:tcW w:w="965" w:type="dxa"/>
          </w:tcPr>
          <w:p w:rsidR="00514A35" w:rsidRDefault="00514A35" w:rsidP="00DF33A6">
            <w:r>
              <w:t>География</w:t>
            </w:r>
          </w:p>
        </w:tc>
        <w:tc>
          <w:tcPr>
            <w:tcW w:w="5953" w:type="dxa"/>
          </w:tcPr>
          <w:p w:rsidR="00514A35" w:rsidRPr="00A5646E" w:rsidRDefault="00514A35" w:rsidP="000A38F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646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Полярные области Земли.</w:t>
            </w:r>
          </w:p>
          <w:p w:rsidR="00514A35" w:rsidRDefault="00514A35" w:rsidP="000A38F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E374DD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https://www.youtube.com/watch?v=EGswkn6_EH0</w:t>
              </w:r>
            </w:hyperlink>
          </w:p>
          <w:p w:rsidR="00514A35" w:rsidRPr="00F85E9A" w:rsidRDefault="00514A35" w:rsidP="000A38F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14A35" w:rsidRPr="00F85E9A" w:rsidRDefault="00514A35" w:rsidP="000A38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Пересказ </w:t>
            </w:r>
            <w:r w:rsidRPr="00D51236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56</w:t>
            </w:r>
            <w:r w:rsidRPr="00D51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6" w:type="dxa"/>
          </w:tcPr>
          <w:p w:rsidR="00514A35" w:rsidRDefault="00514A35" w:rsidP="00DF33A6">
            <w:hyperlink r:id="rId9" w:history="1">
              <w:r w:rsidRPr="00C508E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klass</w:t>
              </w:r>
              <w:r w:rsidRPr="00C508ED">
                <w:rPr>
                  <w:rStyle w:val="a4"/>
                  <w:rFonts w:ascii="Times New Roman" w:hAnsi="Times New Roman"/>
                  <w:sz w:val="24"/>
                  <w:szCs w:val="24"/>
                </w:rPr>
                <w:t>72020</w:t>
              </w:r>
              <w:r w:rsidRPr="00C508E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rlass</w:t>
              </w:r>
              <w:r w:rsidRPr="00C508ED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Pr="00C508E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Pr="00C508ED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C508E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F80E74" w:rsidTr="00514A35">
        <w:tc>
          <w:tcPr>
            <w:tcW w:w="561" w:type="dxa"/>
          </w:tcPr>
          <w:p w:rsidR="00F80E74" w:rsidRDefault="00F80E74" w:rsidP="00F80E74">
            <w:r>
              <w:t>3</w:t>
            </w:r>
          </w:p>
        </w:tc>
        <w:tc>
          <w:tcPr>
            <w:tcW w:w="965" w:type="dxa"/>
          </w:tcPr>
          <w:p w:rsidR="00F80E74" w:rsidRDefault="00F80E74" w:rsidP="00F80E74">
            <w:r>
              <w:t>Алгебра</w:t>
            </w:r>
          </w:p>
        </w:tc>
        <w:tc>
          <w:tcPr>
            <w:tcW w:w="5953" w:type="dxa"/>
          </w:tcPr>
          <w:p w:rsidR="00F80E74" w:rsidRDefault="00514A35" w:rsidP="00F8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BE34642" wp14:editId="790B1CC0">
                  <wp:extent cx="3528060" cy="4830082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8060" cy="4830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4A35" w:rsidRDefault="00514A35" w:rsidP="00F80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A35" w:rsidRDefault="00514A35" w:rsidP="00F80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A35" w:rsidRDefault="00514A35" w:rsidP="00F80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A35" w:rsidRDefault="00514A35" w:rsidP="00F80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A35" w:rsidRDefault="00514A35" w:rsidP="00F80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A35" w:rsidRDefault="00514A35" w:rsidP="00F80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A35" w:rsidRDefault="00514A35" w:rsidP="00F80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A35" w:rsidRPr="003912A4" w:rsidRDefault="00514A35" w:rsidP="00F80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0E74" w:rsidRPr="003912A4" w:rsidRDefault="00514A35" w:rsidP="00F8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 решенных примеров отправить на электронную почту до 21.00</w:t>
            </w:r>
            <w:bookmarkStart w:id="0" w:name="_GoBack"/>
            <w:bookmarkEnd w:id="0"/>
          </w:p>
        </w:tc>
        <w:tc>
          <w:tcPr>
            <w:tcW w:w="816" w:type="dxa"/>
          </w:tcPr>
          <w:p w:rsidR="00F80E74" w:rsidRPr="00AC26A4" w:rsidRDefault="00514A35" w:rsidP="00F8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"mailto:klass2020evgenia@yandex.ru" </w:instrText>
            </w:r>
            <w:r>
              <w:fldChar w:fldCharType="separate"/>
            </w:r>
            <w:r>
              <w:fldChar w:fldCharType="end"/>
            </w:r>
            <w:r w:rsidR="00F80E74" w:rsidRPr="00391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="00F80E74" w:rsidRPr="00AC26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80E74" w:rsidRPr="00AC26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F80E74" w:rsidRPr="00AC26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F80E74" w:rsidRPr="00AC26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F80E74" w:rsidRPr="00AC26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F80E74" w:rsidRPr="00AC26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80E74" w:rsidRPr="00AC26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hyperlink r:id="rId12" w:history="1"/>
            <w:r w:rsidR="00F80E74" w:rsidRPr="00AC26A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80E74" w:rsidRPr="003912A4" w:rsidRDefault="00F80E74" w:rsidP="00F80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2C7" w:rsidTr="00514A35">
        <w:tc>
          <w:tcPr>
            <w:tcW w:w="561" w:type="dxa"/>
          </w:tcPr>
          <w:p w:rsidR="007312C7" w:rsidRDefault="007312C7" w:rsidP="00DF33A6">
            <w:r>
              <w:lastRenderedPageBreak/>
              <w:t>4</w:t>
            </w:r>
          </w:p>
        </w:tc>
        <w:tc>
          <w:tcPr>
            <w:tcW w:w="965" w:type="dxa"/>
          </w:tcPr>
          <w:p w:rsidR="007312C7" w:rsidRPr="00ED1EBE" w:rsidRDefault="007312C7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EBE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7312C7" w:rsidRPr="00ED1EBE" w:rsidRDefault="007312C7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DC754E" w:rsidRPr="00DC754E" w:rsidRDefault="00DC754E" w:rsidP="00DC754E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«Ты ходишь в музеи?»</w:t>
            </w:r>
            <w:proofErr w:type="gramStart"/>
            <w:r w:rsidRPr="00DC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DC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«Что ты знаешь о Московском Кремле?»</w:t>
            </w:r>
          </w:p>
          <w:p w:rsidR="00DC754E" w:rsidRPr="00DC754E" w:rsidRDefault="00DC754E" w:rsidP="00DC754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упр. 1(1) стр. 175 - 176 читать </w:t>
            </w:r>
          </w:p>
          <w:p w:rsidR="00DC754E" w:rsidRPr="00DC754E" w:rsidRDefault="00DC754E" w:rsidP="00DC754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сделать перевод, близко к тексту. Выписать в словарь новую лексику.</w:t>
            </w:r>
          </w:p>
          <w:p w:rsidR="007312C7" w:rsidRPr="00ED1EBE" w:rsidRDefault="00DC754E" w:rsidP="00DC7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https://eng4school.ru/</w:t>
            </w:r>
          </w:p>
        </w:tc>
        <w:tc>
          <w:tcPr>
            <w:tcW w:w="1560" w:type="dxa"/>
          </w:tcPr>
          <w:p w:rsidR="00DC754E" w:rsidRPr="00DC754E" w:rsidRDefault="00DC754E" w:rsidP="00DC754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упр.2  стр.177 (письменно)</w:t>
            </w:r>
            <w:proofErr w:type="gramStart"/>
            <w:r w:rsidRPr="00DC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DC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ыслать учителю фото на почту,  а так же по возможности, аудиозапись чтения.</w:t>
            </w:r>
          </w:p>
          <w:p w:rsidR="007312C7" w:rsidRPr="00ED1EBE" w:rsidRDefault="007312C7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312C7" w:rsidRDefault="00514A35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550B0A" w:rsidRPr="005E421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klass72020klass@yandex.ru</w:t>
              </w:r>
            </w:hyperlink>
          </w:p>
          <w:p w:rsidR="00550B0A" w:rsidRPr="00550B0A" w:rsidRDefault="00550B0A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2C7" w:rsidRPr="00ED1EBE" w:rsidRDefault="007312C7" w:rsidP="008533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0226D" w:rsidTr="00514A35">
        <w:tc>
          <w:tcPr>
            <w:tcW w:w="561" w:type="dxa"/>
          </w:tcPr>
          <w:p w:rsidR="00F0226D" w:rsidRDefault="00F0226D" w:rsidP="00DF33A6">
            <w:r>
              <w:t>5</w:t>
            </w:r>
          </w:p>
        </w:tc>
        <w:tc>
          <w:tcPr>
            <w:tcW w:w="965" w:type="dxa"/>
          </w:tcPr>
          <w:p w:rsidR="00F0226D" w:rsidRDefault="00F0226D" w:rsidP="00DF33A6">
            <w:proofErr w:type="spellStart"/>
            <w:r>
              <w:t>Физ-ра</w:t>
            </w:r>
            <w:proofErr w:type="spellEnd"/>
          </w:p>
        </w:tc>
        <w:tc>
          <w:tcPr>
            <w:tcW w:w="5953" w:type="dxa"/>
          </w:tcPr>
          <w:p w:rsidR="00F0226D" w:rsidRDefault="00F0226D" w:rsidP="0000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552">
              <w:rPr>
                <w:rFonts w:ascii="Times New Roman" w:hAnsi="Times New Roman" w:cs="Times New Roman"/>
                <w:sz w:val="20"/>
                <w:szCs w:val="20"/>
              </w:rPr>
              <w:t xml:space="preserve"> Кросс. Длительный бег.</w:t>
            </w:r>
          </w:p>
          <w:p w:rsidR="00F0226D" w:rsidRDefault="00514A35" w:rsidP="0000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F0226D" w:rsidRPr="007E24F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https://yandex.ru/video/preview/?filmId=4956252867939089406&amp;text=Кросс.+Длительный+бег</w:t>
              </w:r>
            </w:hyperlink>
            <w:r w:rsidR="00F0226D" w:rsidRPr="003A23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022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0226D" w:rsidRPr="006F4552" w:rsidRDefault="00F0226D" w:rsidP="000065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226D" w:rsidRDefault="00F0226D" w:rsidP="000065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Ответить на вопросы:</w:t>
            </w:r>
          </w:p>
          <w:p w:rsidR="00F0226D" w:rsidRPr="00C1211E" w:rsidRDefault="00F0226D" w:rsidP="000065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C12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История, девиз, символика и ритуал Олимпийских игр.</w:t>
            </w:r>
          </w:p>
          <w:p w:rsidR="00F0226D" w:rsidRPr="00C1211E" w:rsidRDefault="00F0226D" w:rsidP="000065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Pr="00C12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Общие требования безопасности при проведении туристских походов.</w:t>
            </w:r>
          </w:p>
          <w:p w:rsidR="00F0226D" w:rsidRPr="006F4552" w:rsidRDefault="00F0226D" w:rsidP="000065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 w:rsidRPr="00C121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Как влияют на развитие двигательных способностей занятия подвижными играми? Подробно расскажите о порядке организации, проведения, правилах одной или двух подвижных игр. </w:t>
            </w:r>
          </w:p>
          <w:p w:rsidR="00F0226D" w:rsidRPr="006F4552" w:rsidRDefault="00F0226D" w:rsidP="000065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выполняется </w:t>
            </w:r>
            <w:proofErr w:type="gramStart"/>
            <w:r w:rsidRPr="006F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</w:p>
          <w:p w:rsidR="00F0226D" w:rsidRPr="006F4552" w:rsidRDefault="00F0226D" w:rsidP="000065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F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письменном варианте.</w:t>
            </w:r>
            <w:proofErr w:type="gramEnd"/>
          </w:p>
          <w:p w:rsidR="00F0226D" w:rsidRPr="006F4552" w:rsidRDefault="00F0226D" w:rsidP="000065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Фотографию конспекта прислать</w:t>
            </w:r>
          </w:p>
          <w:p w:rsidR="00F0226D" w:rsidRPr="006F4552" w:rsidRDefault="00F0226D" w:rsidP="000065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 w:rsidRPr="006F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электронную почту.</w:t>
            </w:r>
          </w:p>
          <w:p w:rsidR="00F0226D" w:rsidRPr="006F4552" w:rsidRDefault="00F0226D" w:rsidP="000065A4">
            <w:pPr>
              <w:ind w:left="-108" w:right="6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F0226D" w:rsidRDefault="00514A35" w:rsidP="00550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F0226D" w:rsidRPr="005E421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klass72020klass@yandex.ru</w:t>
              </w:r>
            </w:hyperlink>
          </w:p>
          <w:p w:rsidR="00F0226D" w:rsidRPr="00550B0A" w:rsidRDefault="00F0226D" w:rsidP="00550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26D" w:rsidRDefault="00F0226D" w:rsidP="00DF33A6"/>
        </w:tc>
      </w:tr>
      <w:tr w:rsidR="00E0334B" w:rsidTr="00514A35">
        <w:tc>
          <w:tcPr>
            <w:tcW w:w="561" w:type="dxa"/>
          </w:tcPr>
          <w:p w:rsidR="00E0334B" w:rsidRDefault="00E0334B" w:rsidP="00DF33A6">
            <w:r>
              <w:lastRenderedPageBreak/>
              <w:t>6</w:t>
            </w:r>
          </w:p>
        </w:tc>
        <w:tc>
          <w:tcPr>
            <w:tcW w:w="965" w:type="dxa"/>
          </w:tcPr>
          <w:p w:rsidR="00E0334B" w:rsidRDefault="00E0334B" w:rsidP="00DF33A6">
            <w:r>
              <w:t>Технология</w:t>
            </w:r>
          </w:p>
        </w:tc>
        <w:tc>
          <w:tcPr>
            <w:tcW w:w="5953" w:type="dxa"/>
          </w:tcPr>
          <w:p w:rsidR="00E0334B" w:rsidRPr="0074298E" w:rsidRDefault="00E0334B" w:rsidP="00E30DC8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B4463">
              <w:rPr>
                <w:rFonts w:ascii="Times New Roman" w:hAnsi="Times New Roman" w:cs="Times New Roman"/>
              </w:rPr>
              <w:t>Технологии ухода за грибницей.</w:t>
            </w:r>
            <w:r>
              <w:rPr>
                <w:rFonts w:ascii="Times New Roman" w:hAnsi="Times New Roman" w:cs="Times New Roman"/>
              </w:rPr>
              <w:t xml:space="preserve"> П10.4</w:t>
            </w:r>
          </w:p>
        </w:tc>
        <w:tc>
          <w:tcPr>
            <w:tcW w:w="1560" w:type="dxa"/>
          </w:tcPr>
          <w:p w:rsidR="00E0334B" w:rsidRPr="0074298E" w:rsidRDefault="00E0334B" w:rsidP="00E30DC8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74298E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74298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4298E">
              <w:rPr>
                <w:rFonts w:ascii="Times New Roman" w:hAnsi="Times New Roman" w:cs="Times New Roman"/>
              </w:rPr>
              <w:t xml:space="preserve"> Ответьте на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74298E">
              <w:rPr>
                <w:rFonts w:ascii="Times New Roman" w:hAnsi="Times New Roman" w:cs="Times New Roman"/>
              </w:rPr>
              <w:t xml:space="preserve"> вопрос</w:t>
            </w:r>
            <w:r>
              <w:rPr>
                <w:rFonts w:ascii="Times New Roman" w:hAnsi="Times New Roman" w:cs="Times New Roman"/>
              </w:rPr>
              <w:t xml:space="preserve"> « Какие технологии применяют для ухода за грибницей».</w:t>
            </w:r>
            <w:r w:rsidRPr="0074298E">
              <w:rPr>
                <w:rFonts w:ascii="Times New Roman" w:hAnsi="Times New Roman" w:cs="Times New Roman"/>
              </w:rPr>
              <w:t xml:space="preserve">.(Фото работы прислать на </w:t>
            </w:r>
            <w:proofErr w:type="spellStart"/>
            <w:r w:rsidRPr="0074298E">
              <w:rPr>
                <w:rFonts w:ascii="Times New Roman" w:hAnsi="Times New Roman" w:cs="Times New Roman"/>
              </w:rPr>
              <w:t>эл</w:t>
            </w:r>
            <w:proofErr w:type="gramStart"/>
            <w:r w:rsidRPr="0074298E">
              <w:rPr>
                <w:rFonts w:ascii="Times New Roman" w:hAnsi="Times New Roman" w:cs="Times New Roman"/>
              </w:rPr>
              <w:t>.п</w:t>
            </w:r>
            <w:proofErr w:type="gramEnd"/>
            <w:r w:rsidRPr="0074298E">
              <w:rPr>
                <w:rFonts w:ascii="Times New Roman" w:hAnsi="Times New Roman" w:cs="Times New Roman"/>
              </w:rPr>
              <w:t>очту</w:t>
            </w:r>
            <w:proofErr w:type="spellEnd"/>
            <w:r w:rsidRPr="0074298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6" w:type="dxa"/>
          </w:tcPr>
          <w:p w:rsidR="00E0334B" w:rsidRPr="007A1AC4" w:rsidRDefault="00514A35" w:rsidP="0082721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/>
            <w:r w:rsidR="00E0334B" w:rsidRPr="007A1A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hyperlink r:id="rId17" w:history="1">
              <w:r w:rsidR="00E0334B" w:rsidRPr="00B051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klass72020rlass@yandex.ru</w:t>
              </w:r>
            </w:hyperlink>
            <w:r w:rsidR="00E033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E0334B" w:rsidRPr="007A1AC4" w:rsidRDefault="00E0334B" w:rsidP="0082721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AC4">
              <w:rPr>
                <w:rFonts w:ascii="Times New Roman" w:hAnsi="Times New Roman" w:cs="Times New Roman"/>
                <w:sz w:val="24"/>
                <w:szCs w:val="24"/>
              </w:rPr>
              <w:t>89515209169</w:t>
            </w:r>
          </w:p>
        </w:tc>
      </w:tr>
      <w:tr w:rsidR="001C4139" w:rsidTr="00514A35">
        <w:tc>
          <w:tcPr>
            <w:tcW w:w="561" w:type="dxa"/>
          </w:tcPr>
          <w:p w:rsidR="001C4139" w:rsidRDefault="001C4139" w:rsidP="00DF33A6">
            <w:r>
              <w:t>7</w:t>
            </w:r>
          </w:p>
        </w:tc>
        <w:tc>
          <w:tcPr>
            <w:tcW w:w="965" w:type="dxa"/>
          </w:tcPr>
          <w:p w:rsidR="001C4139" w:rsidRDefault="001C4139" w:rsidP="00DF33A6"/>
        </w:tc>
        <w:tc>
          <w:tcPr>
            <w:tcW w:w="5953" w:type="dxa"/>
          </w:tcPr>
          <w:p w:rsidR="001C4139" w:rsidRDefault="001C4139" w:rsidP="00DF33A6"/>
        </w:tc>
        <w:tc>
          <w:tcPr>
            <w:tcW w:w="1560" w:type="dxa"/>
          </w:tcPr>
          <w:p w:rsidR="001C4139" w:rsidRDefault="001C4139" w:rsidP="00DF33A6"/>
        </w:tc>
        <w:tc>
          <w:tcPr>
            <w:tcW w:w="816" w:type="dxa"/>
          </w:tcPr>
          <w:p w:rsidR="001C4139" w:rsidRDefault="001C4139" w:rsidP="00DF33A6"/>
        </w:tc>
      </w:tr>
    </w:tbl>
    <w:p w:rsidR="00907923" w:rsidRDefault="00C651D9" w:rsidP="00106B1E">
      <w:pPr>
        <w:jc w:val="center"/>
      </w:pPr>
      <w:r>
        <w:t>8.05</w:t>
      </w:r>
    </w:p>
    <w:sectPr w:rsidR="00907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41F89"/>
    <w:multiLevelType w:val="hybridMultilevel"/>
    <w:tmpl w:val="0EECC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E0B"/>
    <w:rsid w:val="00106B1E"/>
    <w:rsid w:val="001C4139"/>
    <w:rsid w:val="005124D9"/>
    <w:rsid w:val="00514A35"/>
    <w:rsid w:val="00550B0A"/>
    <w:rsid w:val="007312C7"/>
    <w:rsid w:val="008740C0"/>
    <w:rsid w:val="00907923"/>
    <w:rsid w:val="00965E0B"/>
    <w:rsid w:val="00C651D9"/>
    <w:rsid w:val="00DC754E"/>
    <w:rsid w:val="00E0334B"/>
    <w:rsid w:val="00F0226D"/>
    <w:rsid w:val="00F8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1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06B1E"/>
    <w:rPr>
      <w:color w:val="0000FF" w:themeColor="hyperlink"/>
      <w:u w:val="single"/>
    </w:rPr>
  </w:style>
  <w:style w:type="paragraph" w:styleId="a5">
    <w:name w:val="No Spacing"/>
    <w:uiPriority w:val="1"/>
    <w:qFormat/>
    <w:rsid w:val="00106B1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80E7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14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4A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1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06B1E"/>
    <w:rPr>
      <w:color w:val="0000FF" w:themeColor="hyperlink"/>
      <w:u w:val="single"/>
    </w:rPr>
  </w:style>
  <w:style w:type="paragraph" w:styleId="a5">
    <w:name w:val="No Spacing"/>
    <w:uiPriority w:val="1"/>
    <w:qFormat/>
    <w:rsid w:val="00106B1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80E7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14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4A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Gswkn6_EH0" TargetMode="External"/><Relationship Id="rId13" Type="http://schemas.openxmlformats.org/officeDocument/2006/relationships/hyperlink" Target="mailto:klass72020klass@yandex.ru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inanetrunenko9@gmail.com" TargetMode="External"/><Relationship Id="rId12" Type="http://schemas.openxmlformats.org/officeDocument/2006/relationships/hyperlink" Target="mailto:klass6klass2020@yandex.ru" TargetMode="External"/><Relationship Id="rId17" Type="http://schemas.openxmlformats.org/officeDocument/2006/relationships/hyperlink" Target="mailto:klass72020rlass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lass72020rlass@yandex.ru" TargetMode="External"/><Relationship Id="rId11" Type="http://schemas.openxmlformats.org/officeDocument/2006/relationships/hyperlink" Target="mailto:klass6klass2020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lass72020klass@yandex.ru" TargetMode="Externa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klass6klass2020@yandex.ru" TargetMode="External"/><Relationship Id="rId14" Type="http://schemas.openxmlformats.org/officeDocument/2006/relationships/hyperlink" Target="https://yandex.ru/video/preview/?filmId=4956252867939089406&amp;text=&#1050;&#1088;&#1086;&#1089;&#1089;.+&#1044;&#1083;&#1080;&#1090;&#1077;&#1083;&#1100;&#1085;&#1099;&#1081;+&#1073;&#1077;&#1075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Capral_72</cp:lastModifiedBy>
  <cp:revision>13</cp:revision>
  <dcterms:created xsi:type="dcterms:W3CDTF">2020-04-13T09:07:00Z</dcterms:created>
  <dcterms:modified xsi:type="dcterms:W3CDTF">2020-05-05T12:56:00Z</dcterms:modified>
</cp:coreProperties>
</file>