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D4" w:rsidRDefault="00912FD8" w:rsidP="00E27AD4">
      <w:r>
        <w:t>7.05</w:t>
      </w:r>
      <w:r w:rsidR="00E27AD4">
        <w:t>.20</w:t>
      </w:r>
    </w:p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1446"/>
        <w:gridCol w:w="3969"/>
        <w:gridCol w:w="1843"/>
        <w:gridCol w:w="1808"/>
      </w:tblGrid>
      <w:tr w:rsidR="00E27AD4" w:rsidTr="008959B1">
        <w:tc>
          <w:tcPr>
            <w:tcW w:w="505" w:type="dxa"/>
          </w:tcPr>
          <w:p w:rsidR="00E27AD4" w:rsidRDefault="00E27AD4" w:rsidP="008959B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46" w:type="dxa"/>
          </w:tcPr>
          <w:p w:rsidR="00E27AD4" w:rsidRDefault="00E27AD4" w:rsidP="008959B1">
            <w:r>
              <w:t>Предмет</w:t>
            </w:r>
          </w:p>
        </w:tc>
        <w:tc>
          <w:tcPr>
            <w:tcW w:w="3969" w:type="dxa"/>
          </w:tcPr>
          <w:p w:rsidR="00E27AD4" w:rsidRDefault="00E27AD4" w:rsidP="008959B1">
            <w:r>
              <w:t>Тема  урока</w:t>
            </w:r>
          </w:p>
        </w:tc>
        <w:tc>
          <w:tcPr>
            <w:tcW w:w="1843" w:type="dxa"/>
          </w:tcPr>
          <w:p w:rsidR="00E27AD4" w:rsidRDefault="00E27AD4" w:rsidP="008959B1">
            <w:r>
              <w:t>Контроль выполнения заданий</w:t>
            </w:r>
          </w:p>
        </w:tc>
        <w:tc>
          <w:tcPr>
            <w:tcW w:w="1808" w:type="dxa"/>
          </w:tcPr>
          <w:p w:rsidR="00E27AD4" w:rsidRDefault="00E27AD4" w:rsidP="008959B1">
            <w:r>
              <w:t>Электронный адрес</w:t>
            </w:r>
          </w:p>
        </w:tc>
      </w:tr>
      <w:tr w:rsidR="0016569A" w:rsidTr="008959B1">
        <w:tc>
          <w:tcPr>
            <w:tcW w:w="505" w:type="dxa"/>
          </w:tcPr>
          <w:p w:rsidR="0016569A" w:rsidRDefault="0016569A" w:rsidP="008959B1">
            <w:r>
              <w:t>1</w:t>
            </w:r>
          </w:p>
        </w:tc>
        <w:tc>
          <w:tcPr>
            <w:tcW w:w="1446" w:type="dxa"/>
          </w:tcPr>
          <w:p w:rsidR="0016569A" w:rsidRDefault="0016569A" w:rsidP="008959B1">
            <w:r>
              <w:t>Чтение</w:t>
            </w:r>
          </w:p>
        </w:tc>
        <w:tc>
          <w:tcPr>
            <w:tcW w:w="3969" w:type="dxa"/>
          </w:tcPr>
          <w:p w:rsidR="0016569A" w:rsidRDefault="0016569A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</w:t>
            </w:r>
            <w:proofErr w:type="spellEnd"/>
            <w:r w:rsidRPr="00F9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«Хороший день»</w:t>
            </w:r>
          </w:p>
          <w:p w:rsidR="0016569A" w:rsidRDefault="0016569A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proofErr w:type="gramStart"/>
              <w:r w:rsidRPr="00CB0A9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https://yandex.ru/video/preview/?filmId=12908790232122168266&amp;text=%D1%81%20%D0%BC%D0%B0%D1%80%D1%88%D0%B0%D0%BA%20%D1%85%D0%BE%D1%80%D0%BE%D1%88%D0%B8%D0%B9%20%D0%B4%D0%B5%D0%BD%D1%8C%20%D0%B2%D0%B8%D0%B4%D0%B5%D0%BE%D1%83</w:t>
              </w:r>
              <w:proofErr w:type="gramEnd"/>
              <w:r w:rsidRPr="00CB0A9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%D1%80%D0%BE%D0%BA&amp;path=wizard&amp;parent-reqid=1588514050569456-1391461554715094138100299-production-app-host-sas-web-yp-159&amp;redircnt=1588514052.1</w:t>
              </w:r>
            </w:hyperlink>
          </w:p>
          <w:p w:rsidR="0016569A" w:rsidRDefault="0016569A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с.43-47 выразительное чтение</w:t>
            </w:r>
          </w:p>
          <w:p w:rsidR="0016569A" w:rsidRPr="00245162" w:rsidRDefault="0016569A" w:rsidP="009E33AC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76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Рассказать или нарисовать  о своем самом хорошем дне.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16569A" w:rsidRPr="00245162" w:rsidRDefault="0016569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</w:p>
          <w:p w:rsidR="0016569A" w:rsidRPr="00245162" w:rsidRDefault="0016569A" w:rsidP="009E33AC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видео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выполненного задания выслать на электронную почту) </w:t>
            </w:r>
          </w:p>
          <w:p w:rsidR="0016569A" w:rsidRPr="00245162" w:rsidRDefault="0016569A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07.05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16569A" w:rsidRPr="00245162" w:rsidRDefault="0016569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6569A" w:rsidRPr="00245162" w:rsidRDefault="0016569A" w:rsidP="009E33AC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hyperlink r:id="rId6" w:history="1"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6569A" w:rsidTr="008959B1">
        <w:tc>
          <w:tcPr>
            <w:tcW w:w="505" w:type="dxa"/>
          </w:tcPr>
          <w:p w:rsidR="0016569A" w:rsidRDefault="0016569A" w:rsidP="008959B1">
            <w:r>
              <w:t>2</w:t>
            </w:r>
          </w:p>
        </w:tc>
        <w:tc>
          <w:tcPr>
            <w:tcW w:w="1446" w:type="dxa"/>
          </w:tcPr>
          <w:p w:rsidR="0016569A" w:rsidRDefault="0016569A" w:rsidP="008959B1">
            <w:r>
              <w:t>Математика</w:t>
            </w:r>
          </w:p>
        </w:tc>
        <w:tc>
          <w:tcPr>
            <w:tcW w:w="3969" w:type="dxa"/>
          </w:tcPr>
          <w:p w:rsidR="0016569A" w:rsidRPr="00741C04" w:rsidRDefault="0016569A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вычитания: 14-□, 15-□.</w:t>
            </w:r>
          </w:p>
          <w:p w:rsidR="0016569A" w:rsidRPr="00741C04" w:rsidRDefault="0016569A" w:rsidP="009E33AC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41C04">
              <w:rPr>
                <w:rFonts w:ascii="Times New Roman" w:eastAsia="Times New Roman" w:hAnsi="Times New Roman" w:cs="Times New Roman"/>
                <w:sz w:val="24"/>
                <w:szCs w:val="24"/>
              </w:rPr>
              <w:t>(рассмотреть объяснение)</w:t>
            </w:r>
          </w:p>
          <w:p w:rsidR="0016569A" w:rsidRDefault="0016569A" w:rsidP="009E33AC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proofErr w:type="gramStart"/>
              <w:r w:rsidRPr="00CB0A9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https://yandex.ru/video/preview/?filmId=3478757617849532237&amp;text=%D0%A1%D0%BB%D1%83%D1%87%D0%B0%D0%B8%20%D0%B2%D1%8B%D1%87%D0%B8%D1%82%D0%B0%D0%BD%D0%B8%D1%8F%3A%2014-%E2%96%A1%2C%20%D0%B2%D0%B8%D0%B4%D0%B5%D0%BE%D1%83%D1%80</w:t>
              </w:r>
              <w:proofErr w:type="gramEnd"/>
              <w:r w:rsidRPr="00CB0A9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%D0%BE%D0%BA&amp;path=wizard&amp;parent-reqid=1588514452176868-758527149826269401600207-production-app-host-man-web-yp-153&amp;redircnt=1588514455.1</w:t>
              </w:r>
            </w:hyperlink>
          </w:p>
          <w:p w:rsidR="0016569A" w:rsidRDefault="0016569A" w:rsidP="009E33AC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C04">
              <w:rPr>
                <w:rFonts w:ascii="Times New Roman" w:eastAsia="Calibri" w:hAnsi="Times New Roman" w:cs="Times New Roman"/>
                <w:sz w:val="24"/>
                <w:szCs w:val="24"/>
              </w:rPr>
              <w:t>с.8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№1(устно). Запомнить примеры  в красной рамке с.85</w:t>
            </w:r>
          </w:p>
          <w:p w:rsidR="0016569A" w:rsidRDefault="0016569A" w:rsidP="009E33AC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с.86 №1,2 (в тетради).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Запомнить примеры  в красной рамке с.86.</w:t>
            </w:r>
          </w:p>
          <w:p w:rsidR="0016569A" w:rsidRPr="002A0767" w:rsidRDefault="0016569A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6569A" w:rsidRPr="00245162" w:rsidRDefault="0016569A" w:rsidP="009E33A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16569A" w:rsidRPr="00245162" w:rsidRDefault="0016569A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18-00ч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07.05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16569A" w:rsidRPr="00245162" w:rsidRDefault="0016569A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6569A" w:rsidRPr="00245162" w:rsidRDefault="0016569A" w:rsidP="009E33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16569A" w:rsidTr="008959B1">
        <w:tc>
          <w:tcPr>
            <w:tcW w:w="505" w:type="dxa"/>
          </w:tcPr>
          <w:p w:rsidR="0016569A" w:rsidRDefault="0016569A" w:rsidP="008959B1">
            <w:r>
              <w:lastRenderedPageBreak/>
              <w:t>3</w:t>
            </w:r>
          </w:p>
        </w:tc>
        <w:tc>
          <w:tcPr>
            <w:tcW w:w="1446" w:type="dxa"/>
          </w:tcPr>
          <w:p w:rsidR="0016569A" w:rsidRDefault="0016569A" w:rsidP="008959B1">
            <w:r>
              <w:t>Русский язык</w:t>
            </w:r>
          </w:p>
        </w:tc>
        <w:tc>
          <w:tcPr>
            <w:tcW w:w="3969" w:type="dxa"/>
          </w:tcPr>
          <w:p w:rsidR="0016569A" w:rsidRDefault="0016569A" w:rsidP="009E33A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516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95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Звонкие и глухие согласные звуки.</w:t>
            </w:r>
          </w:p>
          <w:p w:rsidR="0016569A" w:rsidRDefault="0016569A" w:rsidP="009E33A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6569A" w:rsidRDefault="0016569A" w:rsidP="009E33A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hyperlink r:id="rId8" w:history="1">
              <w:proofErr w:type="gramStart"/>
              <w:r w:rsidRPr="00CB0A94">
                <w:rPr>
                  <w:rStyle w:val="a4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https://yandex.ru/video/preview/?filmId=14885920216815079902&amp;text=%D0%97%D0%B2%D0%BE%D0%BD%D0%BA%D0%B8%D0%B5%20%D0%B8%20%D0%B3%D0%BB%D1%83%D1%85%D0%B8%D0%B5%20%D1%81%D0%BE%D0%B3%D0%BB%D0%B0%D1%81%D0%BD%D1%8B%D0%B5%20%D0%B7</w:t>
              </w:r>
              <w:proofErr w:type="gramEnd"/>
              <w:r w:rsidRPr="00CB0A94">
                <w:rPr>
                  <w:rStyle w:val="a4"/>
                  <w:rFonts w:ascii="Times New Roman" w:eastAsia="Calibri" w:hAnsi="Times New Roman" w:cs="Times New Roman"/>
                  <w:iCs/>
                  <w:sz w:val="24"/>
                  <w:szCs w:val="24"/>
                </w:rPr>
                <w:t>%D0%B2%D1%83%D0%BA%D0%B8.%20%D0%B2%D0%B8%D0%B4%D0%B5%D0%BE%D1%83%D1%80%D0%BE%D0%BA%201%20%D0%BA%D0%BB%D0%B0%D1%81%D1%81&amp;path=wizard&amp;parent-reqid=1588514728871949-1590515459889111832600239-production-app-host-sas-web-yp-23&amp;redircnt=1588514819.1</w:t>
              </w:r>
            </w:hyperlink>
          </w:p>
          <w:p w:rsidR="0016569A" w:rsidRDefault="0016569A" w:rsidP="009E33A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16569A" w:rsidRDefault="0016569A" w:rsidP="009E33A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16569A" w:rsidRPr="00245162" w:rsidRDefault="0016569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С.92   Упр1, Упр.2,3 (устно),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5 и рубрика «Обрати внимание» с.95 выучить парные  и непарные согласные</w:t>
            </w:r>
          </w:p>
        </w:tc>
        <w:tc>
          <w:tcPr>
            <w:tcW w:w="1843" w:type="dxa"/>
          </w:tcPr>
          <w:p w:rsidR="0016569A" w:rsidRPr="00245162" w:rsidRDefault="0016569A" w:rsidP="009E33AC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(фото выполненного задания выслать на электронную почту) </w:t>
            </w:r>
          </w:p>
          <w:p w:rsidR="0016569A" w:rsidRPr="00245162" w:rsidRDefault="0016569A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07.05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16569A" w:rsidRPr="00245162" w:rsidRDefault="0016569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6569A" w:rsidRPr="00245162" w:rsidRDefault="0016569A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16569A" w:rsidTr="008959B1">
        <w:tc>
          <w:tcPr>
            <w:tcW w:w="505" w:type="dxa"/>
          </w:tcPr>
          <w:p w:rsidR="0016569A" w:rsidRDefault="0016569A" w:rsidP="008959B1">
            <w:bookmarkStart w:id="0" w:name="_GoBack" w:colFirst="2" w:colLast="2"/>
            <w:r>
              <w:t>4</w:t>
            </w:r>
          </w:p>
        </w:tc>
        <w:tc>
          <w:tcPr>
            <w:tcW w:w="1446" w:type="dxa"/>
          </w:tcPr>
          <w:p w:rsidR="0016569A" w:rsidRDefault="0016569A" w:rsidP="008959B1">
            <w:proofErr w:type="spellStart"/>
            <w:r>
              <w:t>Физ-ра</w:t>
            </w:r>
            <w:proofErr w:type="spellEnd"/>
          </w:p>
        </w:tc>
        <w:tc>
          <w:tcPr>
            <w:tcW w:w="3969" w:type="dxa"/>
          </w:tcPr>
          <w:p w:rsidR="0016569A" w:rsidRDefault="0016569A" w:rsidP="009E33AC">
            <w:r w:rsidRPr="00F9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Прыжок в длину с места. Игра «Парашютисты».</w:t>
            </w:r>
            <w:r>
              <w:t xml:space="preserve"> </w:t>
            </w:r>
          </w:p>
          <w:p w:rsidR="0016569A" w:rsidRDefault="0016569A" w:rsidP="009E33AC">
            <w:hyperlink r:id="rId9" w:history="1">
              <w:proofErr w:type="gramStart"/>
              <w:r w:rsidRPr="00CB0A94">
                <w:rPr>
                  <w:rStyle w:val="a4"/>
                </w:rPr>
                <w:t>https://yandex.ru/video/preview/?filmId=3583392077391008213&amp;text=%D0%9F%D1%80%D1%8B%D0%B6%D0%BE%D0%BA%20%D0%B2%20%D0%B4%D0%BB%D0%B8%D0%BD%D1%83%20%D1%81%20%D0%BC%D0%B5%D1%81%D1%82%D0%B0.%20%D0%B2%D0%B8%D0%B4%D0%B5%D0%BE%D1</w:t>
              </w:r>
              <w:proofErr w:type="gramEnd"/>
              <w:r w:rsidRPr="00CB0A94">
                <w:rPr>
                  <w:rStyle w:val="a4"/>
                </w:rPr>
                <w:t>%83%D1%80%D0%BE%D0%BA%201%20%D0%BA%D0%BB%D0%B0%D1%81%D1%81&amp;path=wizard&amp;parent-reqid=1588515190175928-857663839186030891200121-production-app-host-sas-web-yp-178&amp;redircnt=1588515256.1</w:t>
              </w:r>
            </w:hyperlink>
          </w:p>
          <w:p w:rsidR="0016569A" w:rsidRDefault="0016569A" w:rsidP="009E33AC"/>
          <w:p w:rsidR="0016569A" w:rsidRDefault="0016569A" w:rsidP="009E33AC"/>
          <w:p w:rsidR="0016569A" w:rsidRPr="00741C04" w:rsidRDefault="0016569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569A" w:rsidRDefault="0016569A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6569A" w:rsidRPr="00245162" w:rsidRDefault="0016569A" w:rsidP="009E33AC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>(видео выслать на электронную почту</w:t>
            </w:r>
            <w:r w:rsidRPr="00245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16569A" w:rsidRPr="00AB115A" w:rsidRDefault="0016569A" w:rsidP="009E33AC">
            <w:pPr>
              <w:rPr>
                <w:rFonts w:ascii="Calibri" w:eastAsia="Calibri" w:hAnsi="Calibri" w:cs="Times New Roman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07.05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</w:tc>
        <w:tc>
          <w:tcPr>
            <w:tcW w:w="1808" w:type="dxa"/>
          </w:tcPr>
          <w:p w:rsidR="0016569A" w:rsidRDefault="0016569A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t>lyubinan.a.1klass@yandex.ru</w:t>
            </w:r>
          </w:p>
          <w:p w:rsidR="0016569A" w:rsidRPr="00245162" w:rsidRDefault="0016569A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bookmarkEnd w:id="0"/>
      <w:tr w:rsidR="0016569A" w:rsidTr="008959B1">
        <w:tc>
          <w:tcPr>
            <w:tcW w:w="505" w:type="dxa"/>
          </w:tcPr>
          <w:p w:rsidR="0016569A" w:rsidRDefault="0016569A" w:rsidP="008959B1">
            <w:r>
              <w:t>5</w:t>
            </w:r>
          </w:p>
        </w:tc>
        <w:tc>
          <w:tcPr>
            <w:tcW w:w="1446" w:type="dxa"/>
          </w:tcPr>
          <w:p w:rsidR="0016569A" w:rsidRDefault="0016569A" w:rsidP="008959B1"/>
        </w:tc>
        <w:tc>
          <w:tcPr>
            <w:tcW w:w="3969" w:type="dxa"/>
          </w:tcPr>
          <w:p w:rsidR="0016569A" w:rsidRDefault="0016569A" w:rsidP="008959B1"/>
        </w:tc>
        <w:tc>
          <w:tcPr>
            <w:tcW w:w="1843" w:type="dxa"/>
          </w:tcPr>
          <w:p w:rsidR="0016569A" w:rsidRDefault="0016569A" w:rsidP="008959B1"/>
        </w:tc>
        <w:tc>
          <w:tcPr>
            <w:tcW w:w="1808" w:type="dxa"/>
          </w:tcPr>
          <w:p w:rsidR="0016569A" w:rsidRDefault="0016569A" w:rsidP="008959B1"/>
        </w:tc>
      </w:tr>
    </w:tbl>
    <w:p w:rsidR="00E27AD4" w:rsidRDefault="00E27AD4" w:rsidP="00E27AD4">
      <w:r>
        <w:t xml:space="preserve"> </w:t>
      </w:r>
    </w:p>
    <w:p w:rsidR="00907923" w:rsidRPr="00E27AD4" w:rsidRDefault="00907923" w:rsidP="00E27AD4"/>
    <w:sectPr w:rsidR="00907923" w:rsidRPr="00E2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7A"/>
    <w:rsid w:val="0016569A"/>
    <w:rsid w:val="00244DC2"/>
    <w:rsid w:val="00785238"/>
    <w:rsid w:val="00907923"/>
    <w:rsid w:val="00912FD8"/>
    <w:rsid w:val="00993A7A"/>
    <w:rsid w:val="00CB11A2"/>
    <w:rsid w:val="00E2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AD4"/>
    <w:rPr>
      <w:color w:val="0000FF" w:themeColor="hyperlink"/>
      <w:u w:val="single"/>
    </w:rPr>
  </w:style>
  <w:style w:type="character" w:customStyle="1" w:styleId="c1">
    <w:name w:val="c1"/>
    <w:basedOn w:val="a0"/>
    <w:rsid w:val="00165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AD4"/>
    <w:rPr>
      <w:color w:val="0000FF" w:themeColor="hyperlink"/>
      <w:u w:val="single"/>
    </w:rPr>
  </w:style>
  <w:style w:type="character" w:customStyle="1" w:styleId="c1">
    <w:name w:val="c1"/>
    <w:basedOn w:val="a0"/>
    <w:rsid w:val="0016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885920216815079902&amp;text=%D0%97%D0%B2%D0%BE%D0%BD%D0%BA%D0%B8%D0%B5%20%D0%B8%20%D0%B3%D0%BB%D1%83%D1%85%D0%B8%D0%B5%20%D1%81%D0%BE%D0%B3%D0%BB%D0%B0%D1%81%D0%BD%D1%8B%D0%B5%20%D0%B7%D0%B2%D1%83%D0%BA%D0%B8.%20%D0%B2%D0%B8%D0%B4%D0%B5%D0%BE%D1%83%D1%80%D0%BE%D0%BA%201%20%D0%BA%D0%BB%D0%B0%D1%81%D1%81&amp;path=wizard&amp;parent-reqid=1588514728871949-1590515459889111832600239-production-app-host-sas-web-yp-23&amp;redircnt=1588514819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3478757617849532237&amp;text=%D0%A1%D0%BB%D1%83%D1%87%D0%B0%D0%B8%20%D0%B2%D1%8B%D1%87%D0%B8%D1%82%D0%B0%D0%BD%D0%B8%D1%8F%3A%2014-%E2%96%A1%2C%20%D0%B2%D0%B8%D0%B4%D0%B5%D0%BE%D1%83%D1%80%D0%BE%D0%BA&amp;path=wizard&amp;parent-reqid=1588514452176868-758527149826269401600207-production-app-host-man-web-yp-153&amp;redircnt=1588514455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lyubinan.a.1klass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12908790232122168266&amp;text=%D1%81%20%D0%BC%D0%B0%D1%80%D1%88%D0%B0%D0%BA%20%D1%85%D0%BE%D1%80%D0%BE%D1%88%D0%B8%D0%B9%20%D0%B4%D0%B5%D0%BD%D1%8C%20%D0%B2%D0%B8%D0%B4%D0%B5%D0%BE%D1%83%D1%80%D0%BE%D0%BA&amp;path=wizard&amp;parent-reqid=1588514050569456-1391461554715094138100299-production-app-host-sas-web-yp-159&amp;redircnt=1588514052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3583392077391008213&amp;text=%D0%9F%D1%80%D1%8B%D0%B6%D0%BE%D0%BA%20%D0%B2%20%D0%B4%D0%BB%D0%B8%D0%BD%D1%83%20%D1%81%20%D0%BC%D0%B5%D1%81%D1%82%D0%B0.%20%D0%B2%D0%B8%D0%B4%D0%B5%D0%BE%D1%83%D1%80%D0%BE%D0%BA%201%20%D0%BA%D0%BB%D0%B0%D1%81%D1%81&amp;path=wizard&amp;parent-reqid=1588515190175928-857663839186030891200121-production-app-host-sas-web-yp-178&amp;redircnt=158851525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2020-04-13T09:26:00Z</dcterms:created>
  <dcterms:modified xsi:type="dcterms:W3CDTF">2020-05-03T17:16:00Z</dcterms:modified>
</cp:coreProperties>
</file>